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63" w:rsidRPr="00280547" w:rsidRDefault="00FC4763" w:rsidP="00280547">
      <w:pPr>
        <w:spacing w:line="276" w:lineRule="auto"/>
        <w:ind w:left="-142" w:right="-58" w:firstLine="142"/>
        <w:contextualSpacing/>
        <w:jc w:val="both"/>
        <w:rPr>
          <w:rFonts w:cstheme="minorHAnsi"/>
          <w:b/>
        </w:rPr>
      </w:pPr>
      <w:r w:rsidRPr="00280547">
        <w:rPr>
          <w:rFonts w:cstheme="minorHAnsi"/>
          <w:b/>
        </w:rPr>
        <w:t xml:space="preserve">ΒΟΥΛΗ ΤΩΝ ΕΛΛΗΝΩΝ </w:t>
      </w:r>
    </w:p>
    <w:p w:rsidR="00FC4763" w:rsidRPr="00280547" w:rsidRDefault="00FC4763" w:rsidP="00280547">
      <w:pPr>
        <w:spacing w:line="276" w:lineRule="auto"/>
        <w:ind w:left="-142" w:firstLine="142"/>
        <w:contextualSpacing/>
        <w:jc w:val="both"/>
        <w:rPr>
          <w:rFonts w:cstheme="minorHAnsi"/>
          <w:b/>
        </w:rPr>
      </w:pPr>
      <w:r w:rsidRPr="00280547">
        <w:rPr>
          <w:rFonts w:cstheme="minorHAnsi"/>
          <w:b/>
        </w:rPr>
        <w:t>Θ΄ ΑΝΑΘΕΩΡΗΤΙΚΗ ΒΟΥΛΗ</w:t>
      </w:r>
    </w:p>
    <w:p w:rsidR="00FC4763" w:rsidRPr="00280547" w:rsidRDefault="00FC4763" w:rsidP="00280547">
      <w:pPr>
        <w:spacing w:line="276" w:lineRule="auto"/>
        <w:ind w:left="-142" w:firstLine="142"/>
        <w:contextualSpacing/>
        <w:jc w:val="both"/>
        <w:rPr>
          <w:rFonts w:cstheme="minorHAnsi"/>
          <w:b/>
        </w:rPr>
      </w:pPr>
      <w:r w:rsidRPr="00280547">
        <w:rPr>
          <w:rFonts w:cstheme="minorHAnsi"/>
          <w:b/>
        </w:rPr>
        <w:t xml:space="preserve">ΠΕΡΙΟΔΟΣ ΙΗ΄- ΣΥΝΟΔΟΣ Α΄ </w:t>
      </w:r>
    </w:p>
    <w:p w:rsidR="00FC4763" w:rsidRPr="00280547" w:rsidRDefault="00FC4763" w:rsidP="00280547">
      <w:pPr>
        <w:spacing w:line="276" w:lineRule="auto"/>
        <w:ind w:left="-142" w:firstLine="142"/>
        <w:contextualSpacing/>
        <w:jc w:val="both"/>
        <w:rPr>
          <w:rFonts w:cstheme="minorHAnsi"/>
          <w:b/>
        </w:rPr>
      </w:pPr>
      <w:r w:rsidRPr="00280547">
        <w:rPr>
          <w:rFonts w:cstheme="minorHAnsi"/>
          <w:b/>
        </w:rPr>
        <w:t>ΔΙΑΡΚΗΣ ΕΠΙΤΡΟΠΗ ΔΗΜΟΣΙΑΣ ΔΙΟΙΚΗΣΗΣ, ΔΗΜΟΣΙΑΣ ΤΑΞΗΣ ΚΑΙ ΔΙΚΑΙΟΣΥΝΗΣ</w:t>
      </w:r>
    </w:p>
    <w:p w:rsidR="00FC4763" w:rsidRPr="00280547" w:rsidRDefault="00FC4763" w:rsidP="00280547">
      <w:pPr>
        <w:spacing w:line="276" w:lineRule="auto"/>
        <w:ind w:left="-142" w:firstLine="142"/>
        <w:contextualSpacing/>
        <w:jc w:val="both"/>
        <w:rPr>
          <w:rFonts w:cstheme="minorHAnsi"/>
          <w:b/>
        </w:rPr>
      </w:pPr>
      <w:r w:rsidRPr="00280547">
        <w:rPr>
          <w:rFonts w:cstheme="minorHAnsi"/>
          <w:b/>
        </w:rPr>
        <w:t>ΕΙΔΙΚΗ ΜΟΝΙΜΗ ΕΠΙΤΡΟΠΗ ΠΡΟΣΤΑΣΙΑΣ ΠΕΡΙΒΑΛΛΟΝΤΟΣ</w:t>
      </w:r>
    </w:p>
    <w:p w:rsidR="00FC4763" w:rsidRPr="00280547" w:rsidRDefault="00FC4763" w:rsidP="00280547">
      <w:pPr>
        <w:spacing w:line="276" w:lineRule="auto"/>
        <w:ind w:left="-142" w:firstLine="142"/>
        <w:contextualSpacing/>
        <w:jc w:val="both"/>
        <w:rPr>
          <w:rFonts w:cstheme="minorHAnsi"/>
          <w:b/>
        </w:rPr>
      </w:pPr>
    </w:p>
    <w:p w:rsidR="00FC4763" w:rsidRPr="00280547" w:rsidRDefault="00FC4763" w:rsidP="00280547">
      <w:pPr>
        <w:spacing w:line="276" w:lineRule="auto"/>
        <w:ind w:firstLine="720"/>
        <w:contextualSpacing/>
        <w:jc w:val="both"/>
        <w:rPr>
          <w:rFonts w:cstheme="minorHAnsi"/>
          <w:b/>
        </w:rPr>
      </w:pPr>
    </w:p>
    <w:p w:rsidR="00FC4763" w:rsidRPr="00280547" w:rsidRDefault="00042DCD" w:rsidP="00280547">
      <w:pPr>
        <w:spacing w:line="276" w:lineRule="auto"/>
        <w:ind w:firstLine="720"/>
        <w:contextualSpacing/>
        <w:jc w:val="both"/>
        <w:rPr>
          <w:rFonts w:cstheme="minorHAnsi"/>
          <w:b/>
          <w:u w:val="single"/>
        </w:rPr>
      </w:pPr>
      <w:r w:rsidRPr="00280547">
        <w:rPr>
          <w:rFonts w:cstheme="minorHAnsi"/>
          <w:b/>
        </w:rPr>
        <w:t xml:space="preserve"> </w:t>
      </w:r>
    </w:p>
    <w:p w:rsidR="00FC4763" w:rsidRPr="00280547" w:rsidRDefault="00FC4763" w:rsidP="00280547">
      <w:pPr>
        <w:spacing w:line="276" w:lineRule="auto"/>
        <w:ind w:firstLine="720"/>
        <w:contextualSpacing/>
        <w:jc w:val="center"/>
        <w:rPr>
          <w:rFonts w:cstheme="minorHAnsi"/>
          <w:b/>
        </w:rPr>
      </w:pPr>
    </w:p>
    <w:p w:rsidR="006A64C1" w:rsidRPr="00280547" w:rsidRDefault="00FC4763" w:rsidP="00280547">
      <w:pPr>
        <w:spacing w:line="276" w:lineRule="auto"/>
        <w:contextualSpacing/>
        <w:jc w:val="center"/>
        <w:rPr>
          <w:rFonts w:cstheme="minorHAnsi"/>
          <w:b/>
        </w:rPr>
      </w:pPr>
      <w:r w:rsidRPr="00280547">
        <w:rPr>
          <w:rFonts w:cstheme="minorHAnsi"/>
          <w:b/>
        </w:rPr>
        <w:t>Π</w:t>
      </w:r>
      <w:r w:rsidR="00042DCD" w:rsidRPr="00280547">
        <w:rPr>
          <w:rFonts w:cstheme="minorHAnsi"/>
          <w:b/>
        </w:rPr>
        <w:t xml:space="preserve"> </w:t>
      </w:r>
      <w:r w:rsidR="006A64C1" w:rsidRPr="00280547">
        <w:rPr>
          <w:rFonts w:cstheme="minorHAnsi"/>
          <w:b/>
        </w:rPr>
        <w:t>Ρ Α Κ Τ Ι Κ Ο</w:t>
      </w:r>
    </w:p>
    <w:p w:rsidR="00FC4763" w:rsidRPr="00280547" w:rsidRDefault="00FC4763" w:rsidP="00280547">
      <w:pPr>
        <w:spacing w:line="276" w:lineRule="auto"/>
        <w:contextualSpacing/>
        <w:jc w:val="center"/>
        <w:rPr>
          <w:rFonts w:cstheme="minorHAnsi"/>
          <w:b/>
        </w:rPr>
      </w:pPr>
      <w:r w:rsidRPr="00280547">
        <w:rPr>
          <w:rFonts w:cstheme="minorHAnsi"/>
          <w:b/>
        </w:rPr>
        <w:t>(Άρθρο 40 παρ. 1 Κ.τ.Β.)</w:t>
      </w:r>
    </w:p>
    <w:p w:rsidR="00FC4763" w:rsidRPr="00280547" w:rsidRDefault="00FC4763" w:rsidP="00280547">
      <w:pPr>
        <w:spacing w:line="276" w:lineRule="auto"/>
        <w:ind w:firstLine="720"/>
        <w:contextualSpacing/>
        <w:jc w:val="both"/>
        <w:rPr>
          <w:rFonts w:cstheme="minorHAnsi"/>
          <w:b/>
        </w:rPr>
      </w:pPr>
    </w:p>
    <w:p w:rsidR="00FC4763" w:rsidRPr="00280547" w:rsidRDefault="00FC4763" w:rsidP="00280547">
      <w:pPr>
        <w:spacing w:line="276" w:lineRule="auto"/>
        <w:ind w:firstLine="720"/>
        <w:contextualSpacing/>
        <w:jc w:val="both"/>
        <w:rPr>
          <w:rFonts w:cstheme="minorHAnsi"/>
        </w:rPr>
      </w:pPr>
      <w:r w:rsidRPr="00280547">
        <w:rPr>
          <w:rFonts w:cstheme="minorHAnsi"/>
        </w:rPr>
        <w:t>Στην Αθήνα, σήμερα, 31 Ιανουαρίου 2020, ημέρα Παρασκευή και ώρα 10.1</w:t>
      </w:r>
      <w:r w:rsidR="00042DCD" w:rsidRPr="00280547">
        <w:rPr>
          <w:rFonts w:cstheme="minorHAnsi"/>
        </w:rPr>
        <w:t>5’</w:t>
      </w:r>
      <w:r w:rsidRPr="00280547">
        <w:rPr>
          <w:rFonts w:cstheme="minorHAnsi"/>
        </w:rPr>
        <w:t xml:space="preserve">, στην Αίθουσα </w:t>
      </w:r>
      <w:r w:rsidRPr="00280547">
        <w:rPr>
          <w:rStyle w:val="a4"/>
          <w:rFonts w:cstheme="minorHAnsi"/>
          <w:b w:val="0"/>
        </w:rPr>
        <w:t>«Προέδρου Αθανασίου Κωνστ. Τσαλδάρη» (223)</w:t>
      </w:r>
      <w:r w:rsidRPr="00280547">
        <w:rPr>
          <w:rStyle w:val="a4"/>
          <w:rFonts w:cstheme="minorHAnsi"/>
          <w:color w:val="000000"/>
          <w:shd w:val="clear" w:color="auto" w:fill="FFFFFF"/>
        </w:rPr>
        <w:t xml:space="preserve"> </w:t>
      </w:r>
      <w:r w:rsidRPr="00280547">
        <w:rPr>
          <w:rFonts w:cstheme="minorHAnsi"/>
        </w:rPr>
        <w:t>του Μεγάρου της Βουλής, συνήλθαν σε κοινή συνεδρίαση η Διαρκής Επιτροπή Δημόσιας Διοίκησης, Δημόσιας Τάξης και Δικαιοσύνης με την Ειδική Μόνιμη Επιτροπή Προστασίας του Περιβάλλοντος</w:t>
      </w:r>
      <w:r w:rsidR="008622B8" w:rsidRPr="00280547">
        <w:rPr>
          <w:rFonts w:cstheme="minorHAnsi"/>
        </w:rPr>
        <w:t>,</w:t>
      </w:r>
      <w:r w:rsidRPr="00280547">
        <w:rPr>
          <w:rFonts w:cstheme="minorHAnsi"/>
        </w:rPr>
        <w:t xml:space="preserve"> υπό την προεδρία του Προέδρου της Διαρκούς Επιτροπής Δημόσιας Διοίκησης, Δημόσιας Τάξης και Δικαιοσύνης, κ. Μάξιμου </w:t>
      </w:r>
      <w:proofErr w:type="spellStart"/>
      <w:r w:rsidRPr="00280547">
        <w:rPr>
          <w:rFonts w:cstheme="minorHAnsi"/>
        </w:rPr>
        <w:t>Χαρακόπουλου</w:t>
      </w:r>
      <w:proofErr w:type="spellEnd"/>
      <w:r w:rsidRPr="00280547">
        <w:rPr>
          <w:rFonts w:cstheme="minorHAnsi"/>
        </w:rPr>
        <w:t>, με θέμα ημερήσιας διάταξης τη συνέχιση της επεξεργασίας και εξέτασης του σχεδίου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r w:rsidR="00A7759D" w:rsidRPr="00280547">
        <w:rPr>
          <w:rFonts w:cstheme="minorHAnsi"/>
        </w:rPr>
        <w:t xml:space="preserve"> </w:t>
      </w:r>
      <w:r w:rsidRPr="00280547">
        <w:rPr>
          <w:rFonts w:cstheme="minorHAnsi"/>
        </w:rPr>
        <w:t>(4</w:t>
      </w:r>
      <w:r w:rsidRPr="00280547">
        <w:rPr>
          <w:rFonts w:cstheme="minorHAnsi"/>
          <w:vertAlign w:val="superscript"/>
        </w:rPr>
        <w:t>η</w:t>
      </w:r>
      <w:r w:rsidRPr="00280547">
        <w:rPr>
          <w:rFonts w:cstheme="minorHAnsi"/>
        </w:rPr>
        <w:t xml:space="preserve"> συνεδρίαση – β΄ ανάγνωση).</w:t>
      </w:r>
    </w:p>
    <w:p w:rsidR="00FC4763" w:rsidRPr="00280547" w:rsidRDefault="00FC4763" w:rsidP="00280547">
      <w:pPr>
        <w:spacing w:line="276" w:lineRule="auto"/>
        <w:ind w:firstLine="720"/>
        <w:contextualSpacing/>
        <w:jc w:val="both"/>
        <w:rPr>
          <w:rFonts w:cstheme="minorHAnsi"/>
        </w:rPr>
      </w:pPr>
      <w:r w:rsidRPr="00280547">
        <w:rPr>
          <w:rFonts w:cstheme="minorHAnsi"/>
        </w:rPr>
        <w:t>Στη συνεδρίαση παρέστησαν ο Υπουργός Προστασίας του Πολίτη, κ. Μιχάλης Χρυσοχο</w:t>
      </w:r>
      <w:r w:rsidR="008622B8" w:rsidRPr="00280547">
        <w:rPr>
          <w:rFonts w:cstheme="minorHAnsi"/>
        </w:rPr>
        <w:t>ΐ</w:t>
      </w:r>
      <w:r w:rsidRPr="00280547">
        <w:rPr>
          <w:rFonts w:cstheme="minorHAnsi"/>
        </w:rPr>
        <w:t xml:space="preserve">δης, ο Γενικός Γραμματέας Πολιτικής Προστασίας, κ. Νικόλαος </w:t>
      </w:r>
      <w:proofErr w:type="spellStart"/>
      <w:r w:rsidRPr="00280547">
        <w:rPr>
          <w:rFonts w:cstheme="minorHAnsi"/>
        </w:rPr>
        <w:t>Χαρδαλιάς</w:t>
      </w:r>
      <w:proofErr w:type="spellEnd"/>
      <w:r w:rsidRPr="00280547">
        <w:rPr>
          <w:rFonts w:cstheme="minorHAnsi"/>
        </w:rPr>
        <w:t>, καθώς και αρμόδιοι υπηρεσιακοί παράγοντες.</w:t>
      </w:r>
    </w:p>
    <w:p w:rsidR="00FC4763" w:rsidRPr="00280547" w:rsidRDefault="00FC4763" w:rsidP="00280547">
      <w:pPr>
        <w:spacing w:line="276" w:lineRule="auto"/>
        <w:ind w:firstLine="720"/>
        <w:contextualSpacing/>
        <w:jc w:val="both"/>
        <w:rPr>
          <w:rFonts w:cstheme="minorHAnsi"/>
        </w:rPr>
      </w:pPr>
      <w:r w:rsidRPr="00280547">
        <w:rPr>
          <w:rFonts w:cstheme="minorHAns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8622B8" w:rsidRPr="00280547" w:rsidRDefault="00FC4763" w:rsidP="00280547">
      <w:pPr>
        <w:autoSpaceDE w:val="0"/>
        <w:autoSpaceDN w:val="0"/>
        <w:adjustRightInd w:val="0"/>
        <w:spacing w:after="0" w:line="276" w:lineRule="auto"/>
        <w:ind w:firstLine="720"/>
        <w:contextualSpacing/>
        <w:jc w:val="both"/>
        <w:rPr>
          <w:rFonts w:cstheme="minorHAnsi"/>
        </w:rPr>
      </w:pPr>
      <w:r w:rsidRPr="00280547">
        <w:rPr>
          <w:rFonts w:cstheme="minorHAnsi"/>
        </w:rPr>
        <w:t xml:space="preserve">Από τη Διαρκή Επιτροπή Δημόσιας Διοίκησης, Δημόσιας Τάξης και Δικαιοσύνης, παρόντες ήταν οι </w:t>
      </w:r>
      <w:r w:rsidR="008622B8" w:rsidRPr="00280547">
        <w:rPr>
          <w:rFonts w:cstheme="minorHAnsi"/>
        </w:rPr>
        <w:t>β</w:t>
      </w:r>
      <w:r w:rsidRPr="00280547">
        <w:rPr>
          <w:rFonts w:cstheme="minorHAnsi"/>
        </w:rPr>
        <w:t>ουλευτές κ.κ.</w:t>
      </w:r>
      <w:r w:rsidR="008622B8" w:rsidRPr="00280547">
        <w:rPr>
          <w:rFonts w:cstheme="minorHAnsi"/>
        </w:rPr>
        <w:t xml:space="preserve"> Αυγερινοπούλου Διονυσία – Θεοδώρα, Βούλτεψη Σοφία, Γιαννάκου </w:t>
      </w:r>
      <w:proofErr w:type="spellStart"/>
      <w:r w:rsidR="008622B8" w:rsidRPr="00280547">
        <w:rPr>
          <w:rFonts w:cstheme="minorHAnsi"/>
        </w:rPr>
        <w:t>Μαριορή</w:t>
      </w:r>
      <w:proofErr w:type="spellEnd"/>
      <w:r w:rsidR="008622B8" w:rsidRPr="00280547">
        <w:rPr>
          <w:rFonts w:cstheme="minorHAnsi"/>
        </w:rPr>
        <w:t xml:space="preserve"> (Μαριέττα), Γκιουλέκας Κωνσταντίνος, Δαβάκης Αθανάσιος, Ζεμπίλης Αθανάσιος, Καππάτος Παναγής, Κατσαφάδος Κωνσταντίνος, Λεονταρίδης Θεόφιλος,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Ιωάννης, Ταγαράς Νικόλαος, Τσιγκρής Άγγελος, Υψηλάντης Βασίλειος – Νικόλαος, Χαρακόπουλος Μάξιμος, Θραψανιώτης Εμμανουήλ, Γεροβασίλη Όλγα, Γιαννούλης Χρήστος, Καλαματιανός Διονύσιος – Χαράλαμπος, Κάτσης Μάριος, Ζαχαριάδης Κωνσταντίνος, Παπαηλιού Γεώργιος, Πολάκης Παύλος, Πούλου Παναγιού (Γιώτα), Ραγκούσης Ιωάννης, Χρηστίδου Ραλλία, Γιαννακοπούλου Κωνσταντίνα (Νάντια), Καστανίδης Χαράλαμπος, Λιακούλη Ευαγγελία, Συντυχάκης Εμμανουήλ, Κανέλλη Γαρυφαλλιά (Λιάνα), Κομνηνάκα Μαρία, </w:t>
      </w:r>
      <w:r w:rsidR="005801AB" w:rsidRPr="00280547">
        <w:rPr>
          <w:rFonts w:cstheme="minorHAnsi"/>
        </w:rPr>
        <w:t xml:space="preserve">Βαγενάς Δημήτριος και </w:t>
      </w:r>
      <w:r w:rsidR="008622B8" w:rsidRPr="00280547">
        <w:rPr>
          <w:rFonts w:cstheme="minorHAnsi"/>
        </w:rPr>
        <w:t>Μυλωνάκης Αντώνιος</w:t>
      </w:r>
      <w:r w:rsidR="005801AB" w:rsidRPr="00280547">
        <w:rPr>
          <w:rFonts w:cstheme="minorHAnsi"/>
        </w:rPr>
        <w:t>.</w:t>
      </w:r>
      <w:r w:rsidR="008622B8" w:rsidRPr="00280547">
        <w:rPr>
          <w:rFonts w:cstheme="minorHAnsi"/>
        </w:rPr>
        <w:t xml:space="preserve"> </w:t>
      </w:r>
    </w:p>
    <w:p w:rsidR="00FC4763" w:rsidRPr="00280547" w:rsidRDefault="00FC4763" w:rsidP="00280547">
      <w:pPr>
        <w:spacing w:line="276" w:lineRule="auto"/>
        <w:ind w:firstLine="720"/>
        <w:contextualSpacing/>
        <w:jc w:val="both"/>
        <w:rPr>
          <w:rFonts w:cstheme="minorHAnsi"/>
        </w:rPr>
      </w:pPr>
    </w:p>
    <w:p w:rsidR="00280547" w:rsidRDefault="00FC4763" w:rsidP="00280547">
      <w:pPr>
        <w:spacing w:line="276" w:lineRule="auto"/>
        <w:ind w:firstLine="720"/>
        <w:contextualSpacing/>
        <w:jc w:val="both"/>
        <w:rPr>
          <w:rFonts w:cs="Arial"/>
        </w:rPr>
      </w:pPr>
      <w:r w:rsidRPr="00F753D2">
        <w:rPr>
          <w:rFonts w:cstheme="minorHAnsi"/>
        </w:rPr>
        <w:t>Από την Ειδική Μόνιμη Επιτροπή Προστασίας του Περιβάλλοντος, παρόντες ήταν οι Βουλευτές κ.κ.</w:t>
      </w:r>
      <w:r w:rsidR="00280547" w:rsidRPr="00280547">
        <w:rPr>
          <w:rFonts w:cs="Arial"/>
        </w:rPr>
        <w:t xml:space="preserve"> </w:t>
      </w:r>
      <w:r w:rsidR="00F753D2">
        <w:rPr>
          <w:rFonts w:cs="Arial"/>
        </w:rPr>
        <w:t xml:space="preserve">Ακτύπης Διονύσιος, </w:t>
      </w:r>
      <w:r w:rsidR="00280547" w:rsidRPr="00280547">
        <w:rPr>
          <w:rFonts w:cs="Arial"/>
        </w:rPr>
        <w:t xml:space="preserve">Αυγερινοπούλου Διονυσία – Θεοδώρα, Καλογιάννης </w:t>
      </w:r>
      <w:r w:rsidR="00280547" w:rsidRPr="00280547">
        <w:rPr>
          <w:rFonts w:cs="Arial"/>
        </w:rPr>
        <w:lastRenderedPageBreak/>
        <w:t xml:space="preserve">Σταύρος, </w:t>
      </w:r>
      <w:r w:rsidR="00F753D2">
        <w:rPr>
          <w:rFonts w:cs="Arial"/>
        </w:rPr>
        <w:t xml:space="preserve">Κοτρωνιάς Γεώργιος, </w:t>
      </w:r>
      <w:r w:rsidR="00280547" w:rsidRPr="00280547">
        <w:rPr>
          <w:rFonts w:cs="Arial"/>
        </w:rPr>
        <w:t xml:space="preserve">Κωτσός Γεώργιος, Λιούτας Αθανάσιος, Μελάς Ιωάννης, Παπαδημητρίου Χαράλαμπος, </w:t>
      </w:r>
      <w:r w:rsidR="00B7662F">
        <w:rPr>
          <w:rFonts w:cs="Arial"/>
        </w:rPr>
        <w:t xml:space="preserve">Τζηκαλάγιας Ζήσης, </w:t>
      </w:r>
      <w:r w:rsidR="0000113D">
        <w:rPr>
          <w:rFonts w:cs="Arial"/>
        </w:rPr>
        <w:t xml:space="preserve">Μπάρκας Κωνσταντίνος, Πούλου Παναγιού (Γιώτα), </w:t>
      </w:r>
      <w:r w:rsidR="00280547" w:rsidRPr="00280547">
        <w:rPr>
          <w:rFonts w:cs="Arial"/>
        </w:rPr>
        <w:t xml:space="preserve">Βέττα Καλλιόπη, Καφαντάρη Χαρούλα (Χαρά), Κόκκαλης Βασίλειος, </w:t>
      </w:r>
      <w:r w:rsidR="0000113D">
        <w:rPr>
          <w:rFonts w:cs="Arial"/>
        </w:rPr>
        <w:t xml:space="preserve">Βερναρδάκης Χριστόφορος, Σκουρολιάκος Παναγιώτης, </w:t>
      </w:r>
      <w:r w:rsidR="00280547" w:rsidRPr="00280547">
        <w:rPr>
          <w:rFonts w:cs="Arial"/>
        </w:rPr>
        <w:t xml:space="preserve">Χαρίτου Δημήτριος (Τάκης), Αρβανιτίδης Γεώργιος, Κωνσταντόπουλος Δημήτριος, </w:t>
      </w:r>
      <w:r w:rsidR="0000113D">
        <w:rPr>
          <w:rFonts w:cs="Arial"/>
        </w:rPr>
        <w:t xml:space="preserve">Νικόλας Καραθανασόπουλος, Κανέλλη Λιάνα </w:t>
      </w:r>
      <w:r w:rsidR="00280547" w:rsidRPr="00280547">
        <w:rPr>
          <w:rFonts w:cs="Arial"/>
        </w:rPr>
        <w:t>και Μπούμπας Κωνσταντίνος.</w:t>
      </w:r>
    </w:p>
    <w:p w:rsidR="00FC4763" w:rsidRPr="00280547" w:rsidRDefault="00FC4763" w:rsidP="00280547">
      <w:pPr>
        <w:spacing w:line="276" w:lineRule="auto"/>
        <w:ind w:firstLine="720"/>
        <w:contextualSpacing/>
        <w:jc w:val="both"/>
        <w:rPr>
          <w:rFonts w:cs="Arial"/>
        </w:rPr>
      </w:pPr>
      <w:r w:rsidRPr="00280547">
        <w:rPr>
          <w:rFonts w:cstheme="minorHAnsi"/>
          <w:b/>
        </w:rPr>
        <w:t xml:space="preserve">ΜΑΞΙΜΟΣ ΧΑΡΑΚΟΠΟΥΛΟΣ (Προεδρεύων των Επιτροπών): </w:t>
      </w:r>
      <w:r w:rsidRPr="00280547">
        <w:rPr>
          <w:rFonts w:cstheme="minorHAnsi"/>
        </w:rPr>
        <w:t xml:space="preserve">Είναι η </w:t>
      </w:r>
      <w:r w:rsidR="00B07258" w:rsidRPr="00280547">
        <w:rPr>
          <w:rFonts w:cstheme="minorHAnsi"/>
        </w:rPr>
        <w:t>4</w:t>
      </w:r>
      <w:r w:rsidR="00B07258" w:rsidRPr="00280547">
        <w:rPr>
          <w:rFonts w:cstheme="minorHAnsi"/>
          <w:vertAlign w:val="superscript"/>
        </w:rPr>
        <w:t>η</w:t>
      </w:r>
      <w:r w:rsidRPr="00280547">
        <w:rPr>
          <w:rFonts w:cstheme="minorHAnsi"/>
        </w:rPr>
        <w:t xml:space="preserve"> κοινή συνεδρίαση των Επιτροπών μας. Είναι η </w:t>
      </w:r>
      <w:r w:rsidR="00B07258" w:rsidRPr="00280547">
        <w:rPr>
          <w:rFonts w:cstheme="minorHAnsi"/>
        </w:rPr>
        <w:t>β’</w:t>
      </w:r>
      <w:r w:rsidRPr="00280547">
        <w:rPr>
          <w:rFonts w:cstheme="minorHAnsi"/>
        </w:rPr>
        <w:t xml:space="preserve"> ανάγνωση κατά την οποία η Κυβέρνηση ενσωματώνει παρατηρήσεις που κάνει δεκτές από τη συζήτηση που προηγήθηκε στην επί της αρχής, στην ακρόαση των φορέων και την επί των άρθρων.</w:t>
      </w:r>
    </w:p>
    <w:p w:rsidR="00FC4763" w:rsidRPr="00280547" w:rsidRDefault="00FC4763" w:rsidP="00280547">
      <w:pPr>
        <w:spacing w:line="276" w:lineRule="auto"/>
        <w:ind w:firstLine="720"/>
        <w:contextualSpacing/>
        <w:jc w:val="both"/>
        <w:rPr>
          <w:rFonts w:cstheme="minorHAnsi"/>
        </w:rPr>
      </w:pPr>
      <w:r w:rsidRPr="00280547">
        <w:rPr>
          <w:rFonts w:cstheme="minorHAnsi"/>
        </w:rPr>
        <w:t>Το</w:t>
      </w:r>
      <w:r w:rsidR="00B07258" w:rsidRPr="00280547">
        <w:rPr>
          <w:rFonts w:cstheme="minorHAnsi"/>
        </w:rPr>
        <w:t>ν</w:t>
      </w:r>
      <w:r w:rsidRPr="00280547">
        <w:rPr>
          <w:rFonts w:cstheme="minorHAnsi"/>
        </w:rPr>
        <w:t xml:space="preserve"> λόγο έχει ο </w:t>
      </w:r>
      <w:r w:rsidR="001A669B" w:rsidRPr="00280547">
        <w:rPr>
          <w:rFonts w:cstheme="minorHAnsi"/>
          <w:lang w:val="en-US"/>
        </w:rPr>
        <w:t>o</w:t>
      </w:r>
      <w:r w:rsidR="001A669B" w:rsidRPr="00280547">
        <w:rPr>
          <w:rFonts w:cstheme="minorHAnsi"/>
        </w:rPr>
        <w:t xml:space="preserve"> </w:t>
      </w:r>
      <w:r w:rsidRPr="00280547">
        <w:rPr>
          <w:rFonts w:cstheme="minorHAnsi"/>
        </w:rPr>
        <w:t>κ. Κοτρωνιάς.</w:t>
      </w:r>
    </w:p>
    <w:p w:rsidR="00FC4763" w:rsidRPr="00280547" w:rsidRDefault="00FC4763" w:rsidP="00280547">
      <w:pPr>
        <w:spacing w:line="276" w:lineRule="auto"/>
        <w:ind w:firstLine="720"/>
        <w:contextualSpacing/>
        <w:jc w:val="both"/>
        <w:rPr>
          <w:rFonts w:cstheme="minorHAnsi"/>
          <w:iCs/>
        </w:rPr>
      </w:pPr>
      <w:r w:rsidRPr="00280547">
        <w:rPr>
          <w:rFonts w:cstheme="minorHAnsi"/>
          <w:b/>
        </w:rPr>
        <w:t xml:space="preserve">ΓΕΩΡΓΙΟΣ ΚΟΤΡΩΝΙΑΣ </w:t>
      </w:r>
      <w:r w:rsidRPr="00280547">
        <w:rPr>
          <w:rFonts w:cstheme="minorHAnsi"/>
          <w:b/>
          <w:iCs/>
        </w:rPr>
        <w:t>(Εισηγητής της Πλειοψηφίας):</w:t>
      </w:r>
      <w:r w:rsidRPr="00280547">
        <w:rPr>
          <w:rFonts w:cstheme="minorHAnsi"/>
          <w:iCs/>
        </w:rPr>
        <w:t xml:space="preserve"> Κυρίες και κύριοι συνάδελφοι, όταν ολοκληρωνόταν η κάθε συζήτησή μας κατά τις συνεδριάσεις των Επιτροπών μας, αισθανόμουν την ανάγκη να πείσω τους συναδέλφους των άλλων κομμάτων για την επάρκεια του νομοσχεδίου, γιατί ειλικρινά είμαι πεπεισμένος ότι είναι ένα πλήρες και άρτιο νομοσχέδιο.</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Κάθε φορά, λοιπόν, ανέτρεχα στα άρθρα, αλλά και στον συνδυασμό των άρθρων και πιστέψτε με, κάθε φορά διαπίστωνα αυτό στο οποίο αναφέρθηκα στην πρώτη μου εισήγηση, εδώ στις Επιτροπές μας, ότι δηλαδή πρόκειται για ένα ολοκληρωμένο, καλοδουλεμένο, πρωτότυπο και πλήρες νομοσχέδιο που όχι μόνο θεμελιώνει, αλλά χτίζει από την αρχή το οικοδόμημα της πολιτικής προστασίας, αλλά και του βασικού επιχειρηματικού της βραχίονα που είναι το Πυροσβεστικό Σώμα.</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Θεωρώ ότι στις δύο πρώτες συνεδριάσεις παρουσίασα τα άρθρα και τη φιλοσοφία του νομοσχεδίου. Σήμερα μου δίνεται η ευκαιρία να επικεντρωθώ σε ορισμένες παρατηρήσεις του τύπου</w:t>
      </w:r>
      <w:r w:rsidR="00B07258" w:rsidRPr="00280547">
        <w:rPr>
          <w:rFonts w:cstheme="minorHAnsi"/>
          <w:iCs/>
        </w:rPr>
        <w:t>:</w:t>
      </w:r>
      <w:r w:rsidRPr="00280547">
        <w:rPr>
          <w:rFonts w:cstheme="minorHAnsi"/>
          <w:iCs/>
        </w:rPr>
        <w:t xml:space="preserve"> «Γιατί δεν εμπλέκονται οι δήμαρχοι;» ή «Γιατί δεν βλέπουμε να έχουν την ευθύνη της πολιτικής προστασίας οι </w:t>
      </w:r>
      <w:proofErr w:type="spellStart"/>
      <w:r w:rsidRPr="00280547">
        <w:rPr>
          <w:rFonts w:cstheme="minorHAnsi"/>
          <w:iCs/>
        </w:rPr>
        <w:t>Αντιπεριφερειάρχες</w:t>
      </w:r>
      <w:proofErr w:type="spellEnd"/>
      <w:r w:rsidRPr="00280547">
        <w:rPr>
          <w:rFonts w:cstheme="minorHAnsi"/>
          <w:iCs/>
        </w:rPr>
        <w:t>;» ή «Γιατί δεν έχει άμεση εμπλοκή ο Περιφερειάρχης;».</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Έχω την αίσθηση ότι όσοι έκαναν κριτική στο νομοσχέδιο με αυτού του τύπου τα επιχειρήματα, δεν είχαν καταλάβει, δεν είχαν αντιληφθεί τον πυρήνα της λογικής του νομοσχεδίου που δεν είναι άλλος από το ποιος κάνει τι, ποιος ελέγχει αυτόν που το κάνει, ποιος είναι υπεύθυνος για αυτό που γίνεται.</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Προχθές</w:t>
      </w:r>
      <w:r w:rsidR="001A669B" w:rsidRPr="00280547">
        <w:rPr>
          <w:rFonts w:cstheme="minorHAnsi"/>
          <w:iCs/>
        </w:rPr>
        <w:t>,</w:t>
      </w:r>
      <w:r w:rsidRPr="00280547">
        <w:rPr>
          <w:rFonts w:cstheme="minorHAnsi"/>
          <w:iCs/>
        </w:rPr>
        <w:t xml:space="preserve"> είχα την ευκαιρία να δώσω απαντήσεις και να ξεκαθαρίσουμε τις παρανοήσεις επί του άρθρου 42. Σήμερα κατά τη </w:t>
      </w:r>
      <w:r w:rsidR="00B07258" w:rsidRPr="00280547">
        <w:rPr>
          <w:rFonts w:cstheme="minorHAnsi"/>
          <w:iCs/>
        </w:rPr>
        <w:t>β’</w:t>
      </w:r>
      <w:r w:rsidRPr="00280547">
        <w:rPr>
          <w:rFonts w:cstheme="minorHAnsi"/>
          <w:iCs/>
        </w:rPr>
        <w:t xml:space="preserve"> ανάγνωση θα αναφερθώ στις διατάξεις σηματοδοτούν, ακριβώς αυτή την κάθετη δομή η οποία θεμελιώνει αυτή τη νέα λογική στην οργάνωση πολιτικής προστασίας.</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Ξεκινώ με το άρθρο 11 στο οποίο προβλέπονται τα Συντονιστικά Όργανα της Πολιτικής Προστασίας, που είναι το</w:t>
      </w:r>
      <w:r w:rsidRPr="00280547">
        <w:rPr>
          <w:rFonts w:cstheme="minorHAnsi"/>
        </w:rPr>
        <w:t xml:space="preserve"> </w:t>
      </w:r>
      <w:r w:rsidRPr="00280547">
        <w:rPr>
          <w:rFonts w:cstheme="minorHAnsi"/>
          <w:iCs/>
        </w:rPr>
        <w:t>Συντονιστικό Όργανο Πολιτικής Προστασίας, τα</w:t>
      </w:r>
      <w:r w:rsidRPr="00280547">
        <w:rPr>
          <w:rFonts w:cstheme="minorHAnsi"/>
        </w:rPr>
        <w:t xml:space="preserve"> </w:t>
      </w:r>
      <w:r w:rsidRPr="00280547">
        <w:rPr>
          <w:rFonts w:cstheme="minorHAnsi"/>
          <w:iCs/>
        </w:rPr>
        <w:t>Περιφερειακά Συντονιστικά Όργανα Πολιτικής Προστασίας και τα Τοπικά Συντονιστικά Όργανα Πολιτικής Προστασίας.</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Στο άρθρο 12 ορίζεται ότι το Συντονιστικό Όργανο Πολιτικής Προστασίας που είναι το ανώτατο επιχειρησιακό όργανο, συγκροτείται και λειτουργεί με την απόφαση του Γενικού Γραμματέα Πολιτικής Προστασίας σύμφωνα με τα οριζόμενα στο άρθρο 91 του ν.4623/2019.</w:t>
      </w:r>
    </w:p>
    <w:p w:rsidR="00FC4763" w:rsidRPr="00280547" w:rsidRDefault="00FC4763" w:rsidP="00280547">
      <w:pPr>
        <w:spacing w:line="276" w:lineRule="auto"/>
        <w:contextualSpacing/>
        <w:jc w:val="both"/>
        <w:rPr>
          <w:rFonts w:cstheme="minorHAnsi"/>
          <w:iCs/>
        </w:rPr>
      </w:pPr>
      <w:r w:rsidRPr="00280547">
        <w:rPr>
          <w:rFonts w:cstheme="minorHAnsi"/>
          <w:iCs/>
        </w:rPr>
        <w:t xml:space="preserve">Προφανώς το Όργανο αυτό </w:t>
      </w:r>
      <w:r w:rsidR="00E21571" w:rsidRPr="00280547">
        <w:rPr>
          <w:rFonts w:cstheme="minorHAnsi"/>
          <w:iCs/>
        </w:rPr>
        <w:t>είχε προβλεφθεί</w:t>
      </w:r>
      <w:r w:rsidRPr="00280547">
        <w:rPr>
          <w:rFonts w:cstheme="minorHAnsi"/>
          <w:iCs/>
        </w:rPr>
        <w:t xml:space="preserve"> </w:t>
      </w:r>
      <w:r w:rsidR="00E21571" w:rsidRPr="00280547">
        <w:rPr>
          <w:rFonts w:cstheme="minorHAnsi"/>
          <w:iCs/>
        </w:rPr>
        <w:t>σ</w:t>
      </w:r>
      <w:r w:rsidRPr="00280547">
        <w:rPr>
          <w:rFonts w:cstheme="minorHAnsi"/>
          <w:iCs/>
        </w:rPr>
        <w:t xml:space="preserve">τον προηγούμενο νόμο, αλλά ας πάμε τώρα στις διατάξεις που επιβεβαιώνουν τη φιλοσοφία της κάθετης δομής και που απαντούν στα </w:t>
      </w:r>
      <w:r w:rsidRPr="00280547">
        <w:rPr>
          <w:rFonts w:cstheme="minorHAnsi"/>
          <w:iCs/>
        </w:rPr>
        <w:lastRenderedPageBreak/>
        <w:t>ερωτήματα των συναδέλφων και στις προτάσεις τους για ανάγκη εμπλοκής των τοπικών φορέων.</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Στο άρθρο, λοιπόν, 13 συστήνονται τα Περιφερειακά Επιχειρησιακά Συντονιστικά Όργανα Πολιτικής Προστασίας</w:t>
      </w:r>
      <w:r w:rsidR="00E21571" w:rsidRPr="00280547">
        <w:rPr>
          <w:rFonts w:cstheme="minorHAnsi"/>
          <w:iCs/>
        </w:rPr>
        <w:t>,</w:t>
      </w:r>
      <w:r w:rsidRPr="00280547">
        <w:rPr>
          <w:rFonts w:cstheme="minorHAnsi"/>
          <w:iCs/>
        </w:rPr>
        <w:t xml:space="preserve"> τα οποία λειτουργούν σε συνεχή και αδιάλειπτη βάση και συγκροτούνται σε επίπεδο Περιφέρειας ή</w:t>
      </w:r>
      <w:r w:rsidR="00E21571" w:rsidRPr="00280547">
        <w:rPr>
          <w:rFonts w:cstheme="minorHAnsi"/>
          <w:iCs/>
        </w:rPr>
        <w:t xml:space="preserve"> </w:t>
      </w:r>
      <w:r w:rsidRPr="00280547">
        <w:rPr>
          <w:rFonts w:cstheme="minorHAnsi"/>
          <w:iCs/>
        </w:rPr>
        <w:t xml:space="preserve">Περιφερειακής Ενότητας </w:t>
      </w:r>
      <w:r w:rsidR="00E21571" w:rsidRPr="00280547">
        <w:rPr>
          <w:rFonts w:cstheme="minorHAnsi"/>
          <w:iCs/>
        </w:rPr>
        <w:t xml:space="preserve">–προσέξτε- </w:t>
      </w:r>
      <w:r w:rsidRPr="00280547">
        <w:rPr>
          <w:rFonts w:cstheme="minorHAnsi"/>
          <w:iCs/>
        </w:rPr>
        <w:t>με απόφαση του Περιφερειάρχη. Ποια προβλέπονται να είναι τα μέλη τους; Ποιους περιλαμβάνουν; Τον Περιφερειάρχη,</w:t>
      </w:r>
      <w:r w:rsidRPr="00280547">
        <w:rPr>
          <w:rFonts w:cstheme="minorHAnsi"/>
        </w:rPr>
        <w:t xml:space="preserve"> τον </w:t>
      </w:r>
      <w:r w:rsidRPr="00280547">
        <w:rPr>
          <w:rFonts w:cstheme="minorHAnsi"/>
          <w:iCs/>
        </w:rPr>
        <w:t>Περιφερειακό Συντονιστή Πολιτικής Προστασίας, τον Θεματικό Αντιπεριφερειάρχη Πολιτικής Προστασίας, τον Χωρικό Αντιπεριφερειάρχη της Περιφερειακής Ενότητας, τον Προϊστάμενο της Αυτοτελούς Διεύθυνσης Πολιτικής Προστασίας της Περιφέρειας, τον Ανώτερο Διοικητή Φρουράς κ.λπ., από το Λιμενικό, δεν θα τα αναφέρω όλα και τον Διοικητή της Υγειονομικής Περιφέρειας.</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Με το άρθρο 14 καθορίζει τις αρμοδιότητες αυτών των Περιφερειακών Επιχειρησιακών Συντονιστικών Οργάνων Πολιτικής Προστασίας και αναφέρω ενδεικτικά: Κατευθύνουν σε περιφερειακό επίπεδο το έργο των Τοπικών Επιχειρησιακών Συντονιστικών Οργάνων, συντονίζουν αναλόγως τις αρμοδιότητες στον επιχειρησιακό σχεδιασμό τους των Περιφερειακών Π.Δ.Ε.Α.</w:t>
      </w:r>
      <w:r w:rsidR="001A669B" w:rsidRPr="00280547">
        <w:rPr>
          <w:rFonts w:cstheme="minorHAnsi"/>
          <w:iCs/>
        </w:rPr>
        <w:t xml:space="preserve"> </w:t>
      </w:r>
      <w:r w:rsidRPr="00280547">
        <w:rPr>
          <w:rFonts w:cstheme="minorHAnsi"/>
          <w:iCs/>
        </w:rPr>
        <w:t>(Πλαισίων Διαχείρισης Εκτάκτων Αναγκών). Παρακολουθώντας τις φάσεις υλοποίησής τους, σχεδιάζουν, οργανώνουν και υλοποιούν δράσεις ενημέρωσης και ειδοποίησης πολιτών.</w:t>
      </w:r>
    </w:p>
    <w:p w:rsidR="00FC4763" w:rsidRPr="00280547" w:rsidRDefault="00FC4763" w:rsidP="0060071D">
      <w:pPr>
        <w:spacing w:line="276" w:lineRule="auto"/>
        <w:ind w:firstLine="720"/>
        <w:contextualSpacing/>
        <w:jc w:val="both"/>
        <w:rPr>
          <w:rFonts w:cstheme="minorHAnsi"/>
        </w:rPr>
      </w:pPr>
      <w:r w:rsidRPr="00280547">
        <w:rPr>
          <w:rFonts w:cstheme="minorHAnsi"/>
        </w:rPr>
        <w:t>Βλέπουμε</w:t>
      </w:r>
      <w:r w:rsidR="001A669B" w:rsidRPr="00280547">
        <w:rPr>
          <w:rFonts w:cstheme="minorHAnsi"/>
        </w:rPr>
        <w:t>,</w:t>
      </w:r>
      <w:r w:rsidRPr="00280547">
        <w:rPr>
          <w:rFonts w:cstheme="minorHAnsi"/>
        </w:rPr>
        <w:t xml:space="preserve"> λοιπόν, ότι όλοι αυτοί που αναφέρθηκαν αυτές τις μέρες από τους συναδέλφους μας</w:t>
      </w:r>
      <w:r w:rsidR="001A669B" w:rsidRPr="00280547">
        <w:rPr>
          <w:rFonts w:cstheme="minorHAnsi"/>
        </w:rPr>
        <w:t xml:space="preserve">, </w:t>
      </w:r>
      <w:r w:rsidRPr="00280547">
        <w:rPr>
          <w:rFonts w:cstheme="minorHAnsi"/>
        </w:rPr>
        <w:t xml:space="preserve">δηλαδή, χωρικοί </w:t>
      </w:r>
      <w:proofErr w:type="spellStart"/>
      <w:r w:rsidRPr="00280547">
        <w:rPr>
          <w:rFonts w:cstheme="minorHAnsi"/>
        </w:rPr>
        <w:t>αντιπεριφερειάρχες</w:t>
      </w:r>
      <w:proofErr w:type="spellEnd"/>
      <w:r w:rsidRPr="00280547">
        <w:rPr>
          <w:rFonts w:cstheme="minorHAnsi"/>
        </w:rPr>
        <w:t xml:space="preserve">, θεματικοί </w:t>
      </w:r>
      <w:proofErr w:type="spellStart"/>
      <w:r w:rsidRPr="00280547">
        <w:rPr>
          <w:rFonts w:cstheme="minorHAnsi"/>
        </w:rPr>
        <w:t>αντιπεριφερειάρχες</w:t>
      </w:r>
      <w:proofErr w:type="spellEnd"/>
      <w:r w:rsidRPr="00280547">
        <w:rPr>
          <w:rFonts w:cstheme="minorHAnsi"/>
        </w:rPr>
        <w:t xml:space="preserve"> και λοιποί, συμμετέχουν ενεργά στο σύστημα. Ξέρετε</w:t>
      </w:r>
      <w:r w:rsidR="001A669B" w:rsidRPr="00280547">
        <w:rPr>
          <w:rFonts w:cstheme="minorHAnsi"/>
        </w:rPr>
        <w:t>,</w:t>
      </w:r>
      <w:r w:rsidRPr="00280547">
        <w:rPr>
          <w:rFonts w:cstheme="minorHAnsi"/>
        </w:rPr>
        <w:t xml:space="preserve"> όμως</w:t>
      </w:r>
      <w:r w:rsidR="001A669B" w:rsidRPr="00280547">
        <w:rPr>
          <w:rFonts w:cstheme="minorHAnsi"/>
        </w:rPr>
        <w:t>,</w:t>
      </w:r>
      <w:r w:rsidRPr="00280547">
        <w:rPr>
          <w:rFonts w:cstheme="minorHAnsi"/>
        </w:rPr>
        <w:t xml:space="preserve"> τι αλλάζει; Τώρα ξέρουμε πλέον, ότι την ώρα της κρίσης</w:t>
      </w:r>
      <w:r w:rsidR="005C6A92" w:rsidRPr="00280547">
        <w:rPr>
          <w:rFonts w:cstheme="minorHAnsi"/>
        </w:rPr>
        <w:t>,</w:t>
      </w:r>
      <w:r w:rsidRPr="00280547">
        <w:rPr>
          <w:rFonts w:cstheme="minorHAnsi"/>
        </w:rPr>
        <w:t xml:space="preserve"> δεν θα ψάχνουμε τα πολιτικά πρόσωπα στα τηλέφωνα</w:t>
      </w:r>
      <w:r w:rsidR="005C6A92" w:rsidRPr="00280547">
        <w:rPr>
          <w:rFonts w:cstheme="minorHAnsi"/>
        </w:rPr>
        <w:t>,</w:t>
      </w:r>
      <w:r w:rsidRPr="00280547">
        <w:rPr>
          <w:rFonts w:cstheme="minorHAnsi"/>
        </w:rPr>
        <w:t xml:space="preserve"> αλλά τον έναν, τον υπεύθυνο συντονιστή, τον περιφερειακό συντονιστή της πολιτικής προστασίας.</w:t>
      </w:r>
    </w:p>
    <w:p w:rsidR="00FC4763" w:rsidRPr="00280547" w:rsidRDefault="00FC4763" w:rsidP="00280547">
      <w:pPr>
        <w:spacing w:line="276" w:lineRule="auto"/>
        <w:contextualSpacing/>
        <w:jc w:val="both"/>
        <w:rPr>
          <w:rFonts w:cstheme="minorHAnsi"/>
        </w:rPr>
      </w:pPr>
      <w:r w:rsidRPr="00280547">
        <w:rPr>
          <w:rFonts w:cstheme="minorHAnsi"/>
        </w:rPr>
        <w:tab/>
        <w:t>Πάμε τώρα και πιο κάτω στην κάθετη οργάνωση.</w:t>
      </w:r>
    </w:p>
    <w:p w:rsidR="00FC4763" w:rsidRPr="00280547" w:rsidRDefault="00FC4763" w:rsidP="00280547">
      <w:pPr>
        <w:spacing w:line="276" w:lineRule="auto"/>
        <w:contextualSpacing/>
        <w:jc w:val="both"/>
        <w:rPr>
          <w:rFonts w:cstheme="minorHAnsi"/>
        </w:rPr>
      </w:pPr>
      <w:r w:rsidRPr="00280547">
        <w:rPr>
          <w:rFonts w:cstheme="minorHAnsi"/>
        </w:rPr>
        <w:tab/>
        <w:t>Με το άρθρο 15, το οποίο λέει «σε κάθε δήμο της ελληνικής επικράτειας, συστήνονται τοπικά επιχειρησιακά συντονιστικά όργανα πολιτικής προστασίας, τα οποία συμβάλλουν στην εκπλήρωση των σκοπών της αποστολής των περιφερειακών επιχειρησιακών συντονιστικών κέντρων».</w:t>
      </w:r>
    </w:p>
    <w:p w:rsidR="00FC4763" w:rsidRPr="00280547" w:rsidRDefault="00FC4763" w:rsidP="00280547">
      <w:pPr>
        <w:spacing w:line="276" w:lineRule="auto"/>
        <w:contextualSpacing/>
        <w:jc w:val="both"/>
        <w:rPr>
          <w:rFonts w:cstheme="minorHAnsi"/>
        </w:rPr>
      </w:pPr>
      <w:r w:rsidRPr="00280547">
        <w:rPr>
          <w:rFonts w:cstheme="minorHAnsi"/>
        </w:rPr>
        <w:tab/>
        <w:t>Δηλαδή, προσέξτε, ουσιαστικά</w:t>
      </w:r>
      <w:r w:rsidR="005C6A92" w:rsidRPr="00280547">
        <w:rPr>
          <w:rFonts w:cstheme="minorHAnsi"/>
        </w:rPr>
        <w:t xml:space="preserve">, </w:t>
      </w:r>
      <w:r w:rsidRPr="00280547">
        <w:rPr>
          <w:rFonts w:cstheme="minorHAnsi"/>
        </w:rPr>
        <w:t>πώς είναι ο κλάδος; Τα τοπικά - δηλαδή των δήμων - βοηθούν το περιφερειακό και τα περιφερειακά βοηθούν το κεντρικό συντονιστικό όργανο. Αυτή είναι η αλληλεξάρτησ</w:t>
      </w:r>
      <w:r w:rsidR="00E21571" w:rsidRPr="00280547">
        <w:rPr>
          <w:rFonts w:cstheme="minorHAnsi"/>
        </w:rPr>
        <w:t>ή</w:t>
      </w:r>
      <w:r w:rsidRPr="00280547">
        <w:rPr>
          <w:rFonts w:cstheme="minorHAnsi"/>
        </w:rPr>
        <w:t xml:space="preserve"> τους, αυτή είναι η δομή τους. Αυτή </w:t>
      </w:r>
      <w:r w:rsidR="005C6A92" w:rsidRPr="00280547">
        <w:rPr>
          <w:rFonts w:cstheme="minorHAnsi"/>
        </w:rPr>
        <w:t xml:space="preserve">είναι </w:t>
      </w:r>
      <w:r w:rsidRPr="00280547">
        <w:rPr>
          <w:rFonts w:cstheme="minorHAnsi"/>
        </w:rPr>
        <w:t>η κάθετη δομή.</w:t>
      </w:r>
    </w:p>
    <w:p w:rsidR="00FC4763" w:rsidRPr="00280547" w:rsidRDefault="00FC4763" w:rsidP="00280547">
      <w:pPr>
        <w:spacing w:line="276" w:lineRule="auto"/>
        <w:contextualSpacing/>
        <w:jc w:val="both"/>
        <w:rPr>
          <w:rFonts w:cstheme="minorHAnsi"/>
        </w:rPr>
      </w:pPr>
      <w:r w:rsidRPr="00280547">
        <w:rPr>
          <w:rFonts w:cstheme="minorHAnsi"/>
        </w:rPr>
        <w:tab/>
        <w:t>Και για να δούμε τώρα, η τοπική αυτοδιοίκηση που βρίσκεται εγγύτερα στον πολίτη και στα τοπικά θέματα συμμετέχει ή την αφήνουμε απ</w:t>
      </w:r>
      <w:r w:rsidR="00E21571" w:rsidRPr="00280547">
        <w:rPr>
          <w:rFonts w:cstheme="minorHAnsi"/>
        </w:rPr>
        <w:t>’</w:t>
      </w:r>
      <w:r w:rsidR="005C6A92" w:rsidRPr="00280547">
        <w:rPr>
          <w:rFonts w:cstheme="minorHAnsi"/>
        </w:rPr>
        <w:t xml:space="preserve"> </w:t>
      </w:r>
      <w:r w:rsidRPr="00280547">
        <w:rPr>
          <w:rFonts w:cstheme="minorHAnsi"/>
        </w:rPr>
        <w:t>έξω;</w:t>
      </w:r>
      <w:r w:rsidR="005C6A92" w:rsidRPr="00280547">
        <w:rPr>
          <w:rFonts w:cstheme="minorHAnsi"/>
        </w:rPr>
        <w:t xml:space="preserve"> </w:t>
      </w:r>
      <w:r w:rsidRPr="00280547">
        <w:rPr>
          <w:rFonts w:cstheme="minorHAnsi"/>
        </w:rPr>
        <w:t>Ακούστε, λοιπόν, τη σύνθεση του τοπικού επιχειρησιακού συντονιστικού οργάνου πολιτικής προστασίας και θα καταλάβετε.</w:t>
      </w:r>
    </w:p>
    <w:p w:rsidR="00FC4763" w:rsidRPr="00280547" w:rsidRDefault="00FC4763" w:rsidP="00280547">
      <w:pPr>
        <w:spacing w:line="276" w:lineRule="auto"/>
        <w:contextualSpacing/>
        <w:jc w:val="both"/>
        <w:rPr>
          <w:rFonts w:cstheme="minorHAnsi"/>
        </w:rPr>
      </w:pPr>
      <w:r w:rsidRPr="00280547">
        <w:rPr>
          <w:rFonts w:cstheme="minorHAnsi"/>
        </w:rPr>
        <w:tab/>
        <w:t>«Αυτό συγκροτείται με απόφαση» - τίνος; - «του δημάρχου και περιλαμβάνει τον δήμαρχο, τον αντιδήμαρχο πολιτικής προστασίας, τον προϊστάμενο αυτοτελούς τιμήματος πολιτικής προστασίας του δήμου, τον διοικητή πυροσβεστικών υπηρεσιών του νομού, τον διοικητή της πυροσβεστικής υπηρεσίας, τον διοικητή του αστυνομικού τμήματος, τον εκπρόσωπο του ΕΚΑΒ, τον ανώτερο διοικητή φρουράς, εκπρόσωπο της δασικής υπηρεσίας</w:t>
      </w:r>
      <w:r w:rsidR="005C6A92" w:rsidRPr="00280547">
        <w:rPr>
          <w:rFonts w:cstheme="minorHAnsi"/>
        </w:rPr>
        <w:t>…</w:t>
      </w:r>
      <w:r w:rsidRPr="00280547">
        <w:rPr>
          <w:rFonts w:cstheme="minorHAnsi"/>
        </w:rPr>
        <w:t>». Ποιες είναι οι αρμοδιότητες αυτών των τοπικών επιχειρησιακών συντονιστικών οργάνων; Αυτές περιγράφονται στο άρθρο 16. Εκεί</w:t>
      </w:r>
      <w:r w:rsidR="005C6A92" w:rsidRPr="00280547">
        <w:rPr>
          <w:rFonts w:cstheme="minorHAnsi"/>
        </w:rPr>
        <w:t>,</w:t>
      </w:r>
      <w:r w:rsidRPr="00280547">
        <w:rPr>
          <w:rFonts w:cstheme="minorHAnsi"/>
        </w:rPr>
        <w:t xml:space="preserve"> αναφέρεται ότι «στα αποκεντρωμένα συντονιστικά όργανα πολιτικής προστασίας, προΐσταται ο δήμαρχος και κατευθύνουν</w:t>
      </w:r>
      <w:r w:rsidR="005C6A92" w:rsidRPr="00280547">
        <w:rPr>
          <w:rFonts w:cstheme="minorHAnsi"/>
        </w:rPr>
        <w:t>,</w:t>
      </w:r>
      <w:r w:rsidRPr="00280547">
        <w:rPr>
          <w:rFonts w:cstheme="minorHAnsi"/>
        </w:rPr>
        <w:t xml:space="preserve"> σε τοπικό επίπεδο</w:t>
      </w:r>
      <w:r w:rsidR="005C6A92" w:rsidRPr="00280547">
        <w:rPr>
          <w:rFonts w:cstheme="minorHAnsi"/>
        </w:rPr>
        <w:t>,</w:t>
      </w:r>
      <w:r w:rsidRPr="00280547">
        <w:rPr>
          <w:rFonts w:cstheme="minorHAnsi"/>
        </w:rPr>
        <w:t xml:space="preserve"> το έργο της πολιτικής προστασίας, σχεδιάζουν, οργανώνουν και υλοποιούν δράσης ενημέρωσης και </w:t>
      </w:r>
      <w:r w:rsidR="005C6A92" w:rsidRPr="00280547">
        <w:rPr>
          <w:rFonts w:cstheme="minorHAnsi"/>
        </w:rPr>
        <w:t>ειδοποίησης</w:t>
      </w:r>
      <w:r w:rsidRPr="00280547">
        <w:rPr>
          <w:rFonts w:cstheme="minorHAnsi"/>
        </w:rPr>
        <w:t xml:space="preserve"> πολιτών …».</w:t>
      </w:r>
    </w:p>
    <w:p w:rsidR="00FC4763" w:rsidRPr="00280547" w:rsidRDefault="00FC4763" w:rsidP="00280547">
      <w:pPr>
        <w:spacing w:line="276" w:lineRule="auto"/>
        <w:contextualSpacing/>
        <w:jc w:val="both"/>
        <w:rPr>
          <w:rFonts w:cstheme="minorHAnsi"/>
        </w:rPr>
      </w:pPr>
      <w:r w:rsidRPr="00280547">
        <w:rPr>
          <w:rFonts w:cstheme="minorHAnsi"/>
        </w:rPr>
        <w:lastRenderedPageBreak/>
        <w:tab/>
        <w:t>Σαφής και ξεκάθαρη, λοιπόν, η εμπλοκή της πρωτοβάθμιας και της δευτεροβάθμιας αυτοδιοίκησης και</w:t>
      </w:r>
      <w:r w:rsidR="005C6A92" w:rsidRPr="00280547">
        <w:rPr>
          <w:rFonts w:cstheme="minorHAnsi"/>
        </w:rPr>
        <w:t>,</w:t>
      </w:r>
      <w:r w:rsidRPr="00280547">
        <w:rPr>
          <w:rFonts w:cstheme="minorHAnsi"/>
        </w:rPr>
        <w:t xml:space="preserve"> μάλιστα</w:t>
      </w:r>
      <w:r w:rsidR="005C6A92" w:rsidRPr="00280547">
        <w:rPr>
          <w:rFonts w:cstheme="minorHAnsi"/>
        </w:rPr>
        <w:t>,</w:t>
      </w:r>
      <w:r w:rsidRPr="00280547">
        <w:rPr>
          <w:rFonts w:cstheme="minorHAnsi"/>
        </w:rPr>
        <w:t xml:space="preserve"> όλα αυτά θα διαδραματίζονται στα 13 περιφερειακά επιχειρησιακά κέντρα που συστήνονται με το άρθρο 17, σε ειδικούς, μάλιστα, χώρους</w:t>
      </w:r>
      <w:r w:rsidR="005C6A92" w:rsidRPr="00280547">
        <w:rPr>
          <w:rFonts w:cstheme="minorHAnsi"/>
        </w:rPr>
        <w:t>,</w:t>
      </w:r>
      <w:r w:rsidRPr="00280547">
        <w:rPr>
          <w:rFonts w:cstheme="minorHAnsi"/>
        </w:rPr>
        <w:t xml:space="preserve"> κατάλληλα διαμορφωμένους σε κάθε περιφέρεια, όπου θα συντονίζονται οι δράσεις ενημέρωσης και ειδοποίησης των πολιτών, θα καθορίζεται η σοβαρότητα της κατάστασης, κλιμακώνοντας την επικινδυνότητα από το ένα έως το τέσσερα.</w:t>
      </w:r>
    </w:p>
    <w:p w:rsidR="00FC4763" w:rsidRPr="00280547" w:rsidRDefault="00FC4763" w:rsidP="00280547">
      <w:pPr>
        <w:spacing w:line="276" w:lineRule="auto"/>
        <w:contextualSpacing/>
        <w:jc w:val="both"/>
        <w:rPr>
          <w:rFonts w:cstheme="minorHAnsi"/>
        </w:rPr>
      </w:pPr>
      <w:r w:rsidRPr="00280547">
        <w:rPr>
          <w:rFonts w:cstheme="minorHAnsi"/>
        </w:rPr>
        <w:tab/>
        <w:t>Η εμπλοκή της αυτοδιοίκησης περιγράφεται και στα άρθρα 19,</w:t>
      </w:r>
      <w:r w:rsidR="007A2CDA" w:rsidRPr="00280547">
        <w:rPr>
          <w:rFonts w:cstheme="minorHAnsi"/>
        </w:rPr>
        <w:t xml:space="preserve"> </w:t>
      </w:r>
      <w:r w:rsidRPr="00280547">
        <w:rPr>
          <w:rFonts w:cstheme="minorHAnsi"/>
        </w:rPr>
        <w:t>20 και 21 με γενικό τίτλο « υποστηρικτικές υπηρεσίες ελληνικού μηχανισμού», σύμφωνα με τα οποία συστήνονται στις περιφέρειες και τους δήμους αυτοτελείς διευθύνσεις και τμήματα πολιτικής προστασίας.</w:t>
      </w:r>
    </w:p>
    <w:p w:rsidR="00FC4763" w:rsidRPr="00280547" w:rsidRDefault="00FC4763" w:rsidP="00280547">
      <w:pPr>
        <w:spacing w:line="276" w:lineRule="auto"/>
        <w:contextualSpacing/>
        <w:jc w:val="both"/>
        <w:rPr>
          <w:rFonts w:cstheme="minorHAnsi"/>
        </w:rPr>
      </w:pPr>
      <w:r w:rsidRPr="00280547">
        <w:rPr>
          <w:rFonts w:cstheme="minorHAnsi"/>
        </w:rPr>
        <w:tab/>
        <w:t>Μένω λίγο στην παράγραφο ε</w:t>
      </w:r>
      <w:r w:rsidR="007A2CDA" w:rsidRPr="00280547">
        <w:rPr>
          <w:rFonts w:cstheme="minorHAnsi"/>
        </w:rPr>
        <w:t>’</w:t>
      </w:r>
      <w:r w:rsidRPr="00280547">
        <w:rPr>
          <w:rFonts w:cstheme="minorHAnsi"/>
        </w:rPr>
        <w:t xml:space="preserve"> του άρθρο 20, όπου περιγράφεται ότι «με αποκλειστική ευθύνη του οικείου περιφερειάρχη, συντάσσεται υποχρεωτικά εντός δεκαοκτώ μηνών από τη δημοσίευση του παρόντος, περιφερειακό σχέδιο αντιμετώπισης εκτάκτων αναγκών και διαχείρισης των συνεπειών για φυσικές ή τεχνολογικές καταστροφές και λοιπές απειλές». Παραμέν</w:t>
      </w:r>
      <w:r w:rsidR="00402D5B" w:rsidRPr="00280547">
        <w:rPr>
          <w:rFonts w:cstheme="minorHAnsi"/>
        </w:rPr>
        <w:t>ω σ</w:t>
      </w:r>
      <w:r w:rsidRPr="00280547">
        <w:rPr>
          <w:rFonts w:cstheme="minorHAnsi"/>
        </w:rPr>
        <w:t>το άρθρο 2</w:t>
      </w:r>
      <w:r w:rsidR="007A2CDA" w:rsidRPr="00280547">
        <w:rPr>
          <w:rFonts w:cstheme="minorHAnsi"/>
        </w:rPr>
        <w:t>1</w:t>
      </w:r>
      <w:r w:rsidRPr="00280547">
        <w:rPr>
          <w:rFonts w:cstheme="minorHAnsi"/>
        </w:rPr>
        <w:t xml:space="preserve"> παράγραφος ε</w:t>
      </w:r>
      <w:r w:rsidR="007A2CDA" w:rsidRPr="00280547">
        <w:rPr>
          <w:rFonts w:cstheme="minorHAnsi"/>
        </w:rPr>
        <w:t>’</w:t>
      </w:r>
      <w:r w:rsidR="00402D5B" w:rsidRPr="00280547">
        <w:rPr>
          <w:rFonts w:cstheme="minorHAnsi"/>
        </w:rPr>
        <w:t xml:space="preserve">, </w:t>
      </w:r>
      <w:r w:rsidRPr="00280547">
        <w:rPr>
          <w:rFonts w:cstheme="minorHAnsi"/>
        </w:rPr>
        <w:t>όπου αναφέρεται ότι επίσης «μέσα σε 18 μήνες, με αποκλειστική ευθύνη του δημάρχου, συντάσσεται ανάλογο σχέδιο εκτάκτων αναγκών για τον δήμο».</w:t>
      </w:r>
    </w:p>
    <w:p w:rsidR="00FC4763" w:rsidRPr="00280547" w:rsidRDefault="007A2CDA" w:rsidP="00280547">
      <w:pPr>
        <w:spacing w:line="276" w:lineRule="auto"/>
        <w:contextualSpacing/>
        <w:jc w:val="both"/>
        <w:rPr>
          <w:rFonts w:cstheme="minorHAnsi"/>
        </w:rPr>
      </w:pPr>
      <w:r w:rsidRPr="00280547">
        <w:rPr>
          <w:rFonts w:cstheme="minorHAnsi"/>
        </w:rPr>
        <w:tab/>
        <w:t>Α</w:t>
      </w:r>
      <w:r w:rsidR="00FC4763" w:rsidRPr="00280547">
        <w:rPr>
          <w:rFonts w:cstheme="minorHAnsi"/>
        </w:rPr>
        <w:t xml:space="preserve">ξίζει να τονίσω, επίσης, ότι ο δήμαρχος τηρεί και κοινοποιεί σε μηνιαία βάση στον περιφερειακό συντονιστή </w:t>
      </w:r>
      <w:proofErr w:type="spellStart"/>
      <w:r w:rsidR="00FC4763" w:rsidRPr="00280547">
        <w:rPr>
          <w:rFonts w:cstheme="minorHAnsi"/>
        </w:rPr>
        <w:t>επικαιροποιημένο</w:t>
      </w:r>
      <w:proofErr w:type="spellEnd"/>
      <w:r w:rsidR="00FC4763" w:rsidRPr="00280547">
        <w:rPr>
          <w:rFonts w:cstheme="minorHAnsi"/>
        </w:rPr>
        <w:t xml:space="preserve"> κατάλογο ανθρώπινου δυναμικού. Γιατί</w:t>
      </w:r>
      <w:r w:rsidR="00402D5B" w:rsidRPr="00280547">
        <w:rPr>
          <w:rFonts w:cstheme="minorHAnsi"/>
        </w:rPr>
        <w:t xml:space="preserve">, </w:t>
      </w:r>
      <w:r w:rsidR="00FC4763" w:rsidRPr="00280547">
        <w:rPr>
          <w:rFonts w:cstheme="minorHAnsi"/>
        </w:rPr>
        <w:t>κυρίες και κύριοι συνάδελφο</w:t>
      </w:r>
      <w:r w:rsidR="00402D5B" w:rsidRPr="00280547">
        <w:rPr>
          <w:rFonts w:cstheme="minorHAnsi"/>
        </w:rPr>
        <w:t xml:space="preserve">ι, </w:t>
      </w:r>
      <w:r w:rsidR="00FC4763" w:rsidRPr="00280547">
        <w:rPr>
          <w:rFonts w:cstheme="minorHAnsi"/>
        </w:rPr>
        <w:t>όσοι έχου</w:t>
      </w:r>
      <w:r w:rsidRPr="00280547">
        <w:rPr>
          <w:rFonts w:cstheme="minorHAnsi"/>
        </w:rPr>
        <w:t>με</w:t>
      </w:r>
      <w:r w:rsidR="00FC4763" w:rsidRPr="00280547">
        <w:rPr>
          <w:rFonts w:cstheme="minorHAnsi"/>
        </w:rPr>
        <w:t xml:space="preserve"> διατελέσει δήμαρχοι, γνωρίζουμε τι είναι να χιονίζει ξαφνικά και απρόβλεπτα και να ψάχνεις να βρεις υπαλλήλους την ώρα της αιχμής του φαινομένου.</w:t>
      </w:r>
    </w:p>
    <w:p w:rsidR="00FC4763" w:rsidRPr="00280547" w:rsidRDefault="00FC4763" w:rsidP="00280547">
      <w:pPr>
        <w:spacing w:line="276" w:lineRule="auto"/>
        <w:contextualSpacing/>
        <w:jc w:val="both"/>
        <w:rPr>
          <w:rFonts w:cstheme="minorHAnsi"/>
        </w:rPr>
      </w:pPr>
      <w:r w:rsidRPr="00280547">
        <w:rPr>
          <w:rFonts w:cstheme="minorHAnsi"/>
        </w:rPr>
        <w:tab/>
        <w:t xml:space="preserve">Ένα άλλο θέμα </w:t>
      </w:r>
      <w:r w:rsidR="007A2CDA" w:rsidRPr="00280547">
        <w:rPr>
          <w:rFonts w:cstheme="minorHAnsi"/>
        </w:rPr>
        <w:t>που</w:t>
      </w:r>
      <w:r w:rsidRPr="00280547">
        <w:rPr>
          <w:rFonts w:cstheme="minorHAnsi"/>
        </w:rPr>
        <w:t xml:space="preserve"> πρέπει να εξασφαλίζει ο νέος νόμος, εκτός από τη διαχείριση των κρίσεων, είναι η αποτελεσματικότητα στην πρόληψη.</w:t>
      </w:r>
    </w:p>
    <w:p w:rsidR="00FC4763" w:rsidRPr="00280547" w:rsidRDefault="00FC4763" w:rsidP="00280547">
      <w:pPr>
        <w:spacing w:line="276" w:lineRule="auto"/>
        <w:contextualSpacing/>
        <w:jc w:val="both"/>
        <w:rPr>
          <w:rFonts w:cstheme="minorHAnsi"/>
        </w:rPr>
      </w:pPr>
      <w:r w:rsidRPr="00280547">
        <w:rPr>
          <w:rFonts w:cstheme="minorHAnsi"/>
        </w:rPr>
        <w:tab/>
        <w:t>Τρεις είναι οι προϋποθέσεις για να υπάρχει αποτελεσματική πρόληψη</w:t>
      </w:r>
      <w:r w:rsidR="007A2CDA" w:rsidRPr="00280547">
        <w:rPr>
          <w:rFonts w:cstheme="minorHAnsi"/>
        </w:rPr>
        <w:t>:</w:t>
      </w:r>
      <w:r w:rsidR="00243B02" w:rsidRPr="00280547">
        <w:rPr>
          <w:rFonts w:cstheme="minorHAnsi"/>
        </w:rPr>
        <w:t xml:space="preserve"> </w:t>
      </w:r>
      <w:r w:rsidRPr="00280547">
        <w:rPr>
          <w:rFonts w:cstheme="minorHAnsi"/>
        </w:rPr>
        <w:t>Πρώτον, να υπάρχει μηχανισμός καταγραφής και μελέτης των κινδύνων.</w:t>
      </w:r>
      <w:r w:rsidR="00243B02" w:rsidRPr="00280547">
        <w:rPr>
          <w:rFonts w:cstheme="minorHAnsi"/>
        </w:rPr>
        <w:t xml:space="preserve">  </w:t>
      </w:r>
      <w:r w:rsidRPr="00280547">
        <w:rPr>
          <w:rFonts w:cstheme="minorHAnsi"/>
        </w:rPr>
        <w:t>Δεύτερον, να υπάρχει μηχανισμός και ευελιξία χρηματοδότησης.</w:t>
      </w:r>
      <w:r w:rsidR="00243B02" w:rsidRPr="00280547">
        <w:rPr>
          <w:rFonts w:cstheme="minorHAnsi"/>
        </w:rPr>
        <w:t xml:space="preserve"> </w:t>
      </w:r>
      <w:r w:rsidRPr="00280547">
        <w:rPr>
          <w:rFonts w:cstheme="minorHAnsi"/>
        </w:rPr>
        <w:t>Και τρίτον, να υπάρχει ευελιξία ανάθεσης και υλοποίησης των έργων.</w:t>
      </w:r>
    </w:p>
    <w:p w:rsidR="00FC4763" w:rsidRPr="00280547" w:rsidRDefault="00FC4763" w:rsidP="00280547">
      <w:pPr>
        <w:spacing w:line="276" w:lineRule="auto"/>
        <w:contextualSpacing/>
        <w:jc w:val="both"/>
        <w:rPr>
          <w:rFonts w:cstheme="minorHAnsi"/>
        </w:rPr>
      </w:pPr>
      <w:r w:rsidRPr="00280547">
        <w:rPr>
          <w:rFonts w:cstheme="minorHAnsi"/>
        </w:rPr>
        <w:tab/>
        <w:t>Έτσι, δημιουργείται σε ό</w:t>
      </w:r>
      <w:r w:rsidR="00243B02" w:rsidRPr="00280547">
        <w:rPr>
          <w:rFonts w:cstheme="minorHAnsi"/>
        </w:rPr>
        <w:t>,</w:t>
      </w:r>
      <w:r w:rsidRPr="00280547">
        <w:rPr>
          <w:rFonts w:cstheme="minorHAnsi"/>
        </w:rPr>
        <w:t>τι αφορά την πρώτη κατηγορία καταγραφής και μελέτης, η εθνική βάση δεδομένων κινδύνων, απειλών και απωλειών καταστροφών με τα άρθρα 22 και 23, όπου καταγράφονται οι κίνδυνοι, ενώ</w:t>
      </w:r>
      <w:r w:rsidR="00243B02" w:rsidRPr="00280547">
        <w:rPr>
          <w:rFonts w:cstheme="minorHAnsi"/>
        </w:rPr>
        <w:t>,</w:t>
      </w:r>
      <w:r w:rsidRPr="00280547">
        <w:rPr>
          <w:rFonts w:cstheme="minorHAnsi"/>
        </w:rPr>
        <w:t xml:space="preserve"> συγχρόνως</w:t>
      </w:r>
      <w:r w:rsidR="00243B02" w:rsidRPr="00280547">
        <w:rPr>
          <w:rFonts w:cstheme="minorHAnsi"/>
        </w:rPr>
        <w:t>,</w:t>
      </w:r>
      <w:r w:rsidRPr="00280547">
        <w:rPr>
          <w:rFonts w:cstheme="minorHAnsi"/>
        </w:rPr>
        <w:t xml:space="preserve"> με την καταγραφή αυτή, εκπληρώνεται και ένα κριτήριο, το οποίο το αναφέρω περισσότερο για γνώση των συναδέλφων, της μελλοντικής ευρωπαϊκής χρηματοδότησης, γιατί τίθεται ως όρος για τη μελλοντική χρηματοδότηση τέτοιων δράσεων το να υπάρχει αυτή η εθνική βάση δεδομένων.</w:t>
      </w:r>
    </w:p>
    <w:p w:rsidR="00FC4763" w:rsidRPr="00280547" w:rsidRDefault="00FC4763" w:rsidP="0060071D">
      <w:pPr>
        <w:spacing w:line="276" w:lineRule="auto"/>
        <w:ind w:firstLine="720"/>
        <w:contextualSpacing/>
        <w:jc w:val="both"/>
        <w:rPr>
          <w:rFonts w:cstheme="minorHAnsi"/>
        </w:rPr>
      </w:pPr>
      <w:r w:rsidRPr="00280547">
        <w:rPr>
          <w:rFonts w:cstheme="minorHAnsi"/>
        </w:rPr>
        <w:t>Δεύτερον, δημιουργούνται τα πλαίσια διαχείρισης εκτάκτων αναγκών</w:t>
      </w:r>
      <w:r w:rsidR="003E6F5A" w:rsidRPr="00280547">
        <w:rPr>
          <w:rFonts w:cstheme="minorHAnsi"/>
        </w:rPr>
        <w:t>,</w:t>
      </w:r>
      <w:r w:rsidRPr="00280547">
        <w:rPr>
          <w:rFonts w:cstheme="minorHAnsi"/>
        </w:rPr>
        <w:t xml:space="preserve"> τα ΠΔΕΑ,</w:t>
      </w:r>
      <w:r w:rsidR="00042DCD" w:rsidRPr="00280547">
        <w:rPr>
          <w:rFonts w:cstheme="minorHAnsi"/>
        </w:rPr>
        <w:t xml:space="preserve"> </w:t>
      </w:r>
      <w:r w:rsidRPr="00280547">
        <w:rPr>
          <w:rFonts w:cstheme="minorHAnsi"/>
        </w:rPr>
        <w:t>με το άρθρο 10</w:t>
      </w:r>
      <w:r w:rsidR="003E6F5A" w:rsidRPr="00280547">
        <w:rPr>
          <w:rFonts w:cstheme="minorHAnsi"/>
        </w:rPr>
        <w:t>,</w:t>
      </w:r>
      <w:r w:rsidRPr="00280547">
        <w:rPr>
          <w:rFonts w:cstheme="minorHAnsi"/>
        </w:rPr>
        <w:t xml:space="preserve"> για τη λειτουργική υποστήριξη. </w:t>
      </w:r>
    </w:p>
    <w:p w:rsidR="00FC4763" w:rsidRPr="00280547" w:rsidRDefault="00FC4763" w:rsidP="00280547">
      <w:pPr>
        <w:spacing w:line="276" w:lineRule="auto"/>
        <w:ind w:firstLine="720"/>
        <w:contextualSpacing/>
        <w:jc w:val="both"/>
        <w:rPr>
          <w:rFonts w:cstheme="minorHAnsi"/>
        </w:rPr>
      </w:pPr>
      <w:r w:rsidRPr="00280547">
        <w:rPr>
          <w:rFonts w:cstheme="minorHAnsi"/>
        </w:rPr>
        <w:t>Τρίτον, συστήνεται</w:t>
      </w:r>
      <w:r w:rsidR="003E6F5A" w:rsidRPr="00280547">
        <w:rPr>
          <w:rFonts w:cstheme="minorHAnsi"/>
        </w:rPr>
        <w:t>,</w:t>
      </w:r>
      <w:r w:rsidRPr="00280547">
        <w:rPr>
          <w:rFonts w:cstheme="minorHAnsi"/>
        </w:rPr>
        <w:t xml:space="preserve"> με το άρθρο 40</w:t>
      </w:r>
      <w:r w:rsidR="003E6F5A" w:rsidRPr="00280547">
        <w:rPr>
          <w:rFonts w:cstheme="minorHAnsi"/>
        </w:rPr>
        <w:t>,</w:t>
      </w:r>
      <w:r w:rsidRPr="00280547">
        <w:rPr>
          <w:rFonts w:cstheme="minorHAnsi"/>
        </w:rPr>
        <w:t xml:space="preserve"> κέντρο μελετών διαχείρισης κρίσεων το ΚΕΜΕΔΙΚ. </w:t>
      </w:r>
    </w:p>
    <w:p w:rsidR="00FC4763" w:rsidRPr="00280547" w:rsidRDefault="00FC4763" w:rsidP="00280547">
      <w:pPr>
        <w:spacing w:line="276" w:lineRule="auto"/>
        <w:ind w:firstLine="720"/>
        <w:contextualSpacing/>
        <w:jc w:val="both"/>
        <w:rPr>
          <w:rFonts w:cstheme="minorHAnsi"/>
        </w:rPr>
      </w:pPr>
      <w:r w:rsidRPr="00280547">
        <w:rPr>
          <w:rFonts w:cstheme="minorHAnsi"/>
        </w:rPr>
        <w:t>Τέταρτον,</w:t>
      </w:r>
      <w:r w:rsidR="00042DCD" w:rsidRPr="00280547">
        <w:rPr>
          <w:rFonts w:cstheme="minorHAnsi"/>
        </w:rPr>
        <w:t xml:space="preserve"> </w:t>
      </w:r>
      <w:r w:rsidRPr="00280547">
        <w:rPr>
          <w:rFonts w:cstheme="minorHAnsi"/>
        </w:rPr>
        <w:t>με το άρθρο 26 και την καινοτόμο ρύθμισή του</w:t>
      </w:r>
      <w:r w:rsidR="003E6F5A" w:rsidRPr="00280547">
        <w:rPr>
          <w:rFonts w:cstheme="minorHAnsi"/>
        </w:rPr>
        <w:t>,</w:t>
      </w:r>
      <w:r w:rsidRPr="00280547">
        <w:rPr>
          <w:rFonts w:cstheme="minorHAnsi"/>
        </w:rPr>
        <w:t xml:space="preserve"> μπορεί να κηρύσσονται περιοχές επαπειλούμενες σε κατάσταση ειδικής κινητοποίησης. </w:t>
      </w:r>
    </w:p>
    <w:p w:rsidR="00FC4763" w:rsidRPr="00280547" w:rsidRDefault="00FC4763" w:rsidP="00280547">
      <w:pPr>
        <w:spacing w:line="276" w:lineRule="auto"/>
        <w:ind w:firstLine="720"/>
        <w:contextualSpacing/>
        <w:jc w:val="both"/>
        <w:rPr>
          <w:rFonts w:cstheme="minorHAnsi"/>
        </w:rPr>
      </w:pPr>
      <w:r w:rsidRPr="00280547">
        <w:rPr>
          <w:rFonts w:cstheme="minorHAnsi"/>
        </w:rPr>
        <w:t>Τώρα, για τη δεύτερη κατηγορία αυτή της χρηματοδότησης, με</w:t>
      </w:r>
      <w:r w:rsidR="00042DCD" w:rsidRPr="00280547">
        <w:rPr>
          <w:rFonts w:cstheme="minorHAnsi"/>
        </w:rPr>
        <w:t xml:space="preserve"> </w:t>
      </w:r>
      <w:r w:rsidRPr="00280547">
        <w:rPr>
          <w:rFonts w:cstheme="minorHAnsi"/>
        </w:rPr>
        <w:t>τα άρθρα 44 έως 52, συστήνεται</w:t>
      </w:r>
      <w:r w:rsidR="00042DCD" w:rsidRPr="00280547">
        <w:rPr>
          <w:rFonts w:cstheme="minorHAnsi"/>
        </w:rPr>
        <w:t xml:space="preserve"> </w:t>
      </w:r>
      <w:r w:rsidRPr="00280547">
        <w:rPr>
          <w:rFonts w:cstheme="minorHAnsi"/>
        </w:rPr>
        <w:t>διεύθυνση οικονομικών υπηρεσιών που δίνει τη δυνατότητα στη γενική γραμματεία</w:t>
      </w:r>
      <w:r w:rsidR="007A2CDA" w:rsidRPr="00280547">
        <w:rPr>
          <w:rFonts w:cstheme="minorHAnsi"/>
        </w:rPr>
        <w:t xml:space="preserve"> να</w:t>
      </w:r>
      <w:r w:rsidRPr="00280547">
        <w:rPr>
          <w:rFonts w:cstheme="minorHAnsi"/>
        </w:rPr>
        <w:t xml:space="preserve"> χρηματοδοτεί, να διαχειρίζεται. </w:t>
      </w:r>
    </w:p>
    <w:p w:rsidR="00FC4763" w:rsidRPr="00280547" w:rsidRDefault="00FC4763" w:rsidP="00280547">
      <w:pPr>
        <w:spacing w:line="276" w:lineRule="auto"/>
        <w:ind w:firstLine="720"/>
        <w:contextualSpacing/>
        <w:jc w:val="both"/>
        <w:rPr>
          <w:rFonts w:cstheme="minorHAnsi"/>
        </w:rPr>
      </w:pPr>
      <w:r w:rsidRPr="00280547">
        <w:rPr>
          <w:rFonts w:cstheme="minorHAnsi"/>
        </w:rPr>
        <w:t>Για την τρίτη κατηγορία</w:t>
      </w:r>
      <w:r w:rsidR="003E6F5A" w:rsidRPr="00280547">
        <w:rPr>
          <w:rFonts w:cstheme="minorHAnsi"/>
        </w:rPr>
        <w:t>,</w:t>
      </w:r>
      <w:r w:rsidRPr="00280547">
        <w:rPr>
          <w:rFonts w:cstheme="minorHAnsi"/>
        </w:rPr>
        <w:t xml:space="preserve"> στην οποία αναφέρθηκα</w:t>
      </w:r>
      <w:r w:rsidR="003E6F5A" w:rsidRPr="00280547">
        <w:rPr>
          <w:rFonts w:cstheme="minorHAnsi"/>
        </w:rPr>
        <w:t>,</w:t>
      </w:r>
      <w:r w:rsidRPr="00280547">
        <w:rPr>
          <w:rFonts w:cstheme="minorHAnsi"/>
        </w:rPr>
        <w:t xml:space="preserve"> που έχει σχέση με τη δυνατότητα ανάθεσης</w:t>
      </w:r>
      <w:r w:rsidR="00042DCD" w:rsidRPr="00280547">
        <w:rPr>
          <w:rFonts w:cstheme="minorHAnsi"/>
        </w:rPr>
        <w:t xml:space="preserve"> </w:t>
      </w:r>
      <w:r w:rsidRPr="00280547">
        <w:rPr>
          <w:rFonts w:cstheme="minorHAnsi"/>
        </w:rPr>
        <w:t>και υλοποίησης των έργων</w:t>
      </w:r>
      <w:r w:rsidR="003E6F5A" w:rsidRPr="00280547">
        <w:rPr>
          <w:rFonts w:cstheme="minorHAnsi"/>
        </w:rPr>
        <w:t>,</w:t>
      </w:r>
      <w:r w:rsidRPr="00280547">
        <w:rPr>
          <w:rFonts w:cstheme="minorHAnsi"/>
        </w:rPr>
        <w:t xml:space="preserve"> συστήνεται</w:t>
      </w:r>
      <w:r w:rsidR="003E6F5A" w:rsidRPr="00280547">
        <w:rPr>
          <w:rFonts w:cstheme="minorHAnsi"/>
        </w:rPr>
        <w:t xml:space="preserve">, </w:t>
      </w:r>
      <w:r w:rsidRPr="00280547">
        <w:rPr>
          <w:rFonts w:cstheme="minorHAnsi"/>
        </w:rPr>
        <w:t>με το άρθρο 37</w:t>
      </w:r>
      <w:r w:rsidR="00FF2740" w:rsidRPr="00280547">
        <w:rPr>
          <w:rFonts w:cstheme="minorHAnsi"/>
        </w:rPr>
        <w:t>,</w:t>
      </w:r>
      <w:r w:rsidRPr="00280547">
        <w:rPr>
          <w:rFonts w:cstheme="minorHAnsi"/>
        </w:rPr>
        <w:t xml:space="preserve"> επιτελική δομή</w:t>
      </w:r>
      <w:r w:rsidR="00042DCD" w:rsidRPr="00280547">
        <w:rPr>
          <w:rFonts w:cstheme="minorHAnsi"/>
        </w:rPr>
        <w:t xml:space="preserve"> </w:t>
      </w:r>
      <w:r w:rsidRPr="00280547">
        <w:rPr>
          <w:rFonts w:cstheme="minorHAnsi"/>
        </w:rPr>
        <w:t xml:space="preserve">ΕΣΠΑ </w:t>
      </w:r>
      <w:r w:rsidRPr="00280547">
        <w:rPr>
          <w:rFonts w:cstheme="minorHAnsi"/>
        </w:rPr>
        <w:lastRenderedPageBreak/>
        <w:t>Πολιτικής Προστασίας</w:t>
      </w:r>
      <w:r w:rsidR="00FF2740" w:rsidRPr="00280547">
        <w:rPr>
          <w:rFonts w:cstheme="minorHAnsi"/>
        </w:rPr>
        <w:t>,</w:t>
      </w:r>
      <w:r w:rsidRPr="00280547">
        <w:rPr>
          <w:rFonts w:cstheme="minorHAnsi"/>
        </w:rPr>
        <w:t xml:space="preserve"> προκειμένου να είναι δυνατή η απορρόφηση των κονδυλίων από Εθνικό και Ευρωπαϊκό Επίπεδο. </w:t>
      </w:r>
    </w:p>
    <w:p w:rsidR="00FF2740" w:rsidRPr="00280547" w:rsidRDefault="007A2CDA" w:rsidP="00280547">
      <w:pPr>
        <w:spacing w:line="276" w:lineRule="auto"/>
        <w:ind w:firstLine="720"/>
        <w:contextualSpacing/>
        <w:jc w:val="both"/>
        <w:rPr>
          <w:rFonts w:cstheme="minorHAnsi"/>
        </w:rPr>
      </w:pPr>
      <w:r w:rsidRPr="00280547">
        <w:rPr>
          <w:rFonts w:cstheme="minorHAnsi"/>
        </w:rPr>
        <w:t>Επίσης,</w:t>
      </w:r>
      <w:r w:rsidR="00FC4763" w:rsidRPr="00280547">
        <w:rPr>
          <w:rFonts w:cstheme="minorHAnsi"/>
        </w:rPr>
        <w:t xml:space="preserve"> συστήνεται επιχειρησιακό ταμείο</w:t>
      </w:r>
      <w:r w:rsidR="00FF2740" w:rsidRPr="00280547">
        <w:rPr>
          <w:rFonts w:cstheme="minorHAnsi"/>
        </w:rPr>
        <w:t>,</w:t>
      </w:r>
      <w:r w:rsidR="00FC4763" w:rsidRPr="00280547">
        <w:rPr>
          <w:rFonts w:cstheme="minorHAnsi"/>
        </w:rPr>
        <w:t xml:space="preserve"> με το άρθρο 38</w:t>
      </w:r>
      <w:r w:rsidR="00FF2740" w:rsidRPr="00280547">
        <w:rPr>
          <w:rFonts w:cstheme="minorHAnsi"/>
        </w:rPr>
        <w:t>,</w:t>
      </w:r>
      <w:r w:rsidR="00FC4763" w:rsidRPr="00280547">
        <w:rPr>
          <w:rFonts w:cstheme="minorHAnsi"/>
        </w:rPr>
        <w:t xml:space="preserve"> πρόληψης και αντιμετώπισης κινδύνων</w:t>
      </w:r>
      <w:r w:rsidR="00FF2740" w:rsidRPr="00280547">
        <w:rPr>
          <w:rFonts w:cstheme="minorHAnsi"/>
        </w:rPr>
        <w:t>,</w:t>
      </w:r>
      <w:r w:rsidR="00FC4763" w:rsidRPr="00280547">
        <w:rPr>
          <w:rFonts w:cstheme="minorHAnsi"/>
        </w:rPr>
        <w:t xml:space="preserve"> το λεγόμενο ΕΤΠΑΚ</w:t>
      </w:r>
      <w:r w:rsidRPr="00280547">
        <w:rPr>
          <w:rFonts w:cstheme="minorHAnsi"/>
        </w:rPr>
        <w:t>,</w:t>
      </w:r>
      <w:r w:rsidR="00FC4763" w:rsidRPr="00280547">
        <w:rPr>
          <w:rFonts w:cstheme="minorHAnsi"/>
        </w:rPr>
        <w:t xml:space="preserve"> </w:t>
      </w:r>
      <w:r w:rsidRPr="00280547">
        <w:rPr>
          <w:rFonts w:cstheme="minorHAnsi"/>
        </w:rPr>
        <w:t>το οποίο</w:t>
      </w:r>
      <w:r w:rsidR="00FC4763" w:rsidRPr="00280547">
        <w:rPr>
          <w:rFonts w:cstheme="minorHAnsi"/>
        </w:rPr>
        <w:t xml:space="preserve"> διαχειρίζεται χρηματοδοτήσεις από διάφορους φορείς και από το κράτος. Ενώ</w:t>
      </w:r>
      <w:r w:rsidR="00FF2740" w:rsidRPr="00280547">
        <w:rPr>
          <w:rFonts w:cstheme="minorHAnsi"/>
        </w:rPr>
        <w:t xml:space="preserve">, </w:t>
      </w:r>
      <w:r w:rsidR="00FC4763" w:rsidRPr="00280547">
        <w:rPr>
          <w:rFonts w:cstheme="minorHAnsi"/>
        </w:rPr>
        <w:t>θεσπίζεται ευέλικτο σύστημα</w:t>
      </w:r>
      <w:r w:rsidR="00042DCD" w:rsidRPr="00280547">
        <w:rPr>
          <w:rFonts w:cstheme="minorHAnsi"/>
        </w:rPr>
        <w:t xml:space="preserve"> </w:t>
      </w:r>
      <w:r w:rsidR="00FC4763" w:rsidRPr="00280547">
        <w:rPr>
          <w:rFonts w:cstheme="minorHAnsi"/>
          <w:lang w:val="en-US"/>
        </w:rPr>
        <w:t>fast</w:t>
      </w:r>
      <w:r w:rsidR="00FC4763" w:rsidRPr="00280547">
        <w:rPr>
          <w:rFonts w:cstheme="minorHAnsi"/>
        </w:rPr>
        <w:t xml:space="preserve"> </w:t>
      </w:r>
      <w:r w:rsidR="00FC4763" w:rsidRPr="00280547">
        <w:rPr>
          <w:rFonts w:cstheme="minorHAnsi"/>
          <w:lang w:val="en-US"/>
        </w:rPr>
        <w:t>tr</w:t>
      </w:r>
      <w:r w:rsidR="00FC4763" w:rsidRPr="00280547">
        <w:rPr>
          <w:rFonts w:cstheme="minorHAnsi"/>
        </w:rPr>
        <w:t>α</w:t>
      </w:r>
      <w:r w:rsidR="00FC4763" w:rsidRPr="00280547">
        <w:rPr>
          <w:rFonts w:cstheme="minorHAnsi"/>
          <w:lang w:val="en-US"/>
        </w:rPr>
        <w:t>k</w:t>
      </w:r>
      <w:r w:rsidR="00042DCD" w:rsidRPr="00280547">
        <w:rPr>
          <w:rFonts w:cstheme="minorHAnsi"/>
        </w:rPr>
        <w:t xml:space="preserve"> </w:t>
      </w:r>
      <w:r w:rsidR="00FC4763" w:rsidRPr="00280547">
        <w:rPr>
          <w:rFonts w:cstheme="minorHAnsi"/>
        </w:rPr>
        <w:t xml:space="preserve">με το άρθρο 42 για αδειοδότηση και για εκτέλεση κατεπειγόντων και απαραίτητων έργων. </w:t>
      </w:r>
    </w:p>
    <w:p w:rsidR="00FC4763" w:rsidRPr="00280547" w:rsidRDefault="00FC4763" w:rsidP="00280547">
      <w:pPr>
        <w:spacing w:line="276" w:lineRule="auto"/>
        <w:ind w:firstLine="720"/>
        <w:contextualSpacing/>
        <w:jc w:val="both"/>
        <w:rPr>
          <w:rFonts w:cstheme="minorHAnsi"/>
        </w:rPr>
      </w:pPr>
      <w:r w:rsidRPr="00280547">
        <w:rPr>
          <w:rFonts w:cstheme="minorHAnsi"/>
        </w:rPr>
        <w:t>Ελπίζουμε</w:t>
      </w:r>
      <w:r w:rsidR="00FF2740" w:rsidRPr="00280547">
        <w:rPr>
          <w:rFonts w:cstheme="minorHAnsi"/>
        </w:rPr>
        <w:t>,</w:t>
      </w:r>
      <w:r w:rsidRPr="00280547">
        <w:rPr>
          <w:rFonts w:cstheme="minorHAnsi"/>
        </w:rPr>
        <w:t xml:space="preserve"> μετά την πολύ καλού επίπεδου και αναλυτική</w:t>
      </w:r>
      <w:r w:rsidR="00042DCD" w:rsidRPr="00280547">
        <w:rPr>
          <w:rFonts w:cstheme="minorHAnsi"/>
        </w:rPr>
        <w:t xml:space="preserve"> </w:t>
      </w:r>
      <w:r w:rsidRPr="00280547">
        <w:rPr>
          <w:rFonts w:cstheme="minorHAnsi"/>
        </w:rPr>
        <w:t>συζήτηση</w:t>
      </w:r>
      <w:r w:rsidR="00FF2740" w:rsidRPr="00280547">
        <w:rPr>
          <w:rFonts w:cstheme="minorHAnsi"/>
        </w:rPr>
        <w:t xml:space="preserve">, </w:t>
      </w:r>
      <w:r w:rsidRPr="00280547">
        <w:rPr>
          <w:rFonts w:cstheme="minorHAnsi"/>
        </w:rPr>
        <w:t>να έχουμε όλοι μας διαμορφώσει την άποψη</w:t>
      </w:r>
      <w:r w:rsidR="007A2CDA" w:rsidRPr="00280547">
        <w:rPr>
          <w:rFonts w:cstheme="minorHAnsi"/>
        </w:rPr>
        <w:t>,</w:t>
      </w:r>
      <w:r w:rsidRPr="00280547">
        <w:rPr>
          <w:rFonts w:cstheme="minorHAnsi"/>
        </w:rPr>
        <w:t xml:space="preserve"> πρώτα απ' όλα</w:t>
      </w:r>
      <w:r w:rsidR="007A2CDA" w:rsidRPr="00280547">
        <w:rPr>
          <w:rFonts w:cstheme="minorHAnsi"/>
        </w:rPr>
        <w:t>,</w:t>
      </w:r>
      <w:r w:rsidRPr="00280547">
        <w:rPr>
          <w:rFonts w:cstheme="minorHAnsi"/>
        </w:rPr>
        <w:t xml:space="preserve"> ότι υπήρχε ανάγκη για έναν νέο νόμο πολιτικής προστασίας. Δεύτερον, ότι υπήρχε ανάγκη για κάτι σύγχρονο για</w:t>
      </w:r>
      <w:r w:rsidR="00042DCD" w:rsidRPr="00280547">
        <w:rPr>
          <w:rFonts w:cstheme="minorHAnsi"/>
        </w:rPr>
        <w:t xml:space="preserve"> </w:t>
      </w:r>
      <w:r w:rsidRPr="00280547">
        <w:rPr>
          <w:rFonts w:cstheme="minorHAnsi"/>
        </w:rPr>
        <w:t>μπορεί να κάνει τομές. Τρίτον, ότι το παρόν νομοσχέδιο κάνει πράγματι τομές αξιοποιώντας τη διεθνή εμπειρία και διδασκόμενο από την</w:t>
      </w:r>
      <w:r w:rsidR="00042DCD" w:rsidRPr="00280547">
        <w:rPr>
          <w:rFonts w:cstheme="minorHAnsi"/>
        </w:rPr>
        <w:t xml:space="preserve"> </w:t>
      </w:r>
      <w:r w:rsidRPr="00280547">
        <w:rPr>
          <w:rFonts w:cstheme="minorHAnsi"/>
        </w:rPr>
        <w:t>τραυματική ελληνική εμπειρία. Τέταρτον, ότι ξαν</w:t>
      </w:r>
      <w:r w:rsidR="0031009B" w:rsidRPr="00280547">
        <w:rPr>
          <w:rFonts w:cstheme="minorHAnsi"/>
        </w:rPr>
        <w:t>α</w:t>
      </w:r>
      <w:r w:rsidRPr="00280547">
        <w:rPr>
          <w:rFonts w:cstheme="minorHAnsi"/>
        </w:rPr>
        <w:t>χτίζεται σε νέες βάσεις η πολιτική προστασία. Πέμπτο, ότι το πυροσβεστικό σώμα εκσυγχρονίζεται και αναβαθμίζεται με προοπτική να αναπτύσσεται και να λειτουργεί</w:t>
      </w:r>
      <w:r w:rsidR="00042DCD" w:rsidRPr="00280547">
        <w:rPr>
          <w:rFonts w:cstheme="minorHAnsi"/>
        </w:rPr>
        <w:t xml:space="preserve"> </w:t>
      </w:r>
      <w:r w:rsidRPr="00280547">
        <w:rPr>
          <w:rFonts w:cstheme="minorHAnsi"/>
        </w:rPr>
        <w:t>σε ένα περιβάλλον ισονομίας, αξιοκρατίας και υψηλής κατάρτισης.</w:t>
      </w:r>
      <w:r w:rsidR="00A56DF9" w:rsidRPr="00280547">
        <w:rPr>
          <w:rFonts w:cstheme="minorHAnsi"/>
        </w:rPr>
        <w:t xml:space="preserve"> </w:t>
      </w:r>
      <w:r w:rsidRPr="00280547">
        <w:rPr>
          <w:rFonts w:cstheme="minorHAnsi"/>
        </w:rPr>
        <w:t>Έβδομο, ότι αναβαθμίζεται ο ρόλος του</w:t>
      </w:r>
      <w:r w:rsidR="00042DCD" w:rsidRPr="00280547">
        <w:rPr>
          <w:rFonts w:cstheme="minorHAnsi"/>
        </w:rPr>
        <w:t xml:space="preserve"> </w:t>
      </w:r>
      <w:r w:rsidR="00A56DF9" w:rsidRPr="00280547">
        <w:rPr>
          <w:rFonts w:cstheme="minorHAnsi"/>
        </w:rPr>
        <w:t>Σ</w:t>
      </w:r>
      <w:r w:rsidRPr="00280547">
        <w:rPr>
          <w:rFonts w:cstheme="minorHAnsi"/>
        </w:rPr>
        <w:t xml:space="preserve">υνηγόρου του </w:t>
      </w:r>
      <w:r w:rsidR="00A56DF9" w:rsidRPr="00280547">
        <w:rPr>
          <w:rFonts w:cstheme="minorHAnsi"/>
        </w:rPr>
        <w:t>Π</w:t>
      </w:r>
      <w:r w:rsidRPr="00280547">
        <w:rPr>
          <w:rFonts w:cstheme="minorHAnsi"/>
        </w:rPr>
        <w:t xml:space="preserve">ολίτη στη διερεύνηση θεμάτων που έχουν σχέση με την κρατική αυθαιρεσία. </w:t>
      </w:r>
    </w:p>
    <w:p w:rsidR="00FC4763" w:rsidRPr="00280547" w:rsidRDefault="00FC4763" w:rsidP="00280547">
      <w:pPr>
        <w:spacing w:line="276" w:lineRule="auto"/>
        <w:ind w:firstLine="720"/>
        <w:contextualSpacing/>
        <w:jc w:val="both"/>
        <w:rPr>
          <w:rFonts w:cstheme="minorHAnsi"/>
        </w:rPr>
      </w:pPr>
      <w:r w:rsidRPr="00280547">
        <w:rPr>
          <w:rFonts w:cstheme="minorHAnsi"/>
        </w:rPr>
        <w:t>Κυρίες και κύριοι συνάδελφοι, θεωρώ ότι το νομοσχέδιο</w:t>
      </w:r>
      <w:r w:rsidR="0005259E" w:rsidRPr="00280547">
        <w:rPr>
          <w:rFonts w:cstheme="minorHAnsi"/>
        </w:rPr>
        <w:t>,</w:t>
      </w:r>
      <w:r w:rsidRPr="00280547">
        <w:rPr>
          <w:rFonts w:cstheme="minorHAnsi"/>
          <w:b/>
        </w:rPr>
        <w:t xml:space="preserve"> </w:t>
      </w:r>
      <w:r w:rsidRPr="00280547">
        <w:rPr>
          <w:rFonts w:cstheme="minorHAnsi"/>
        </w:rPr>
        <w:t>και στον τομέα της πρόληψης και στον τομέα της διαχείρισης των</w:t>
      </w:r>
      <w:r w:rsidR="00042DCD" w:rsidRPr="00280547">
        <w:rPr>
          <w:rFonts w:cstheme="minorHAnsi"/>
        </w:rPr>
        <w:t xml:space="preserve"> </w:t>
      </w:r>
      <w:r w:rsidRPr="00280547">
        <w:rPr>
          <w:rFonts w:cstheme="minorHAnsi"/>
        </w:rPr>
        <w:t xml:space="preserve">κρίσεων, είναι </w:t>
      </w:r>
      <w:r w:rsidR="0031009B" w:rsidRPr="00280547">
        <w:rPr>
          <w:rFonts w:cstheme="minorHAnsi"/>
        </w:rPr>
        <w:t>έ</w:t>
      </w:r>
      <w:r w:rsidRPr="00280547">
        <w:rPr>
          <w:rFonts w:cstheme="minorHAnsi"/>
        </w:rPr>
        <w:t>να πλήρες νομοθέτημα που εγγυάται</w:t>
      </w:r>
      <w:r w:rsidR="00A56DF9" w:rsidRPr="00280547">
        <w:rPr>
          <w:rFonts w:cstheme="minorHAnsi"/>
        </w:rPr>
        <w:t>,</w:t>
      </w:r>
      <w:r w:rsidRPr="00280547">
        <w:rPr>
          <w:rFonts w:cstheme="minorHAnsi"/>
        </w:rPr>
        <w:t xml:space="preserve"> με τη γρήγορη εφαρμογή του και τις όποιες βελτιώσεις χρειαστούν</w:t>
      </w:r>
      <w:r w:rsidR="00042DCD" w:rsidRPr="00280547">
        <w:rPr>
          <w:rFonts w:cstheme="minorHAnsi"/>
        </w:rPr>
        <w:t xml:space="preserve"> </w:t>
      </w:r>
      <w:r w:rsidRPr="00280547">
        <w:rPr>
          <w:rFonts w:cstheme="minorHAnsi"/>
        </w:rPr>
        <w:t>στο μέλλον</w:t>
      </w:r>
      <w:r w:rsidR="00A56DF9" w:rsidRPr="00280547">
        <w:rPr>
          <w:rFonts w:cstheme="minorHAnsi"/>
        </w:rPr>
        <w:t>,</w:t>
      </w:r>
      <w:r w:rsidRPr="00280547">
        <w:rPr>
          <w:rFonts w:cstheme="minorHAnsi"/>
        </w:rPr>
        <w:t xml:space="preserve"> το</w:t>
      </w:r>
      <w:r w:rsidR="0005259E" w:rsidRPr="00280547">
        <w:rPr>
          <w:rFonts w:cstheme="minorHAnsi"/>
        </w:rPr>
        <w:t>ν</w:t>
      </w:r>
      <w:r w:rsidRPr="00280547">
        <w:rPr>
          <w:rFonts w:cstheme="minorHAnsi"/>
        </w:rPr>
        <w:t xml:space="preserve"> καλύτερο</w:t>
      </w:r>
      <w:r w:rsidR="00A56DF9" w:rsidRPr="00280547">
        <w:rPr>
          <w:rFonts w:cstheme="minorHAnsi"/>
        </w:rPr>
        <w:t xml:space="preserve">, </w:t>
      </w:r>
      <w:r w:rsidRPr="00280547">
        <w:rPr>
          <w:rFonts w:cstheme="minorHAnsi"/>
        </w:rPr>
        <w:t>μέχρι σήμερα</w:t>
      </w:r>
      <w:r w:rsidR="00A56DF9" w:rsidRPr="00280547">
        <w:rPr>
          <w:rFonts w:cstheme="minorHAnsi"/>
        </w:rPr>
        <w:t>,</w:t>
      </w:r>
      <w:r w:rsidRPr="00280547">
        <w:rPr>
          <w:rFonts w:cstheme="minorHAnsi"/>
        </w:rPr>
        <w:t xml:space="preserve"> νόμο για την πολιτική προστασία. </w:t>
      </w:r>
    </w:p>
    <w:p w:rsidR="00FC4763" w:rsidRPr="00280547" w:rsidRDefault="00FC4763" w:rsidP="00280547">
      <w:pPr>
        <w:spacing w:line="276" w:lineRule="auto"/>
        <w:ind w:firstLine="720"/>
        <w:contextualSpacing/>
        <w:jc w:val="both"/>
        <w:rPr>
          <w:rFonts w:cstheme="minorHAnsi"/>
        </w:rPr>
      </w:pPr>
      <w:r w:rsidRPr="00280547">
        <w:rPr>
          <w:rFonts w:cstheme="minorHAnsi"/>
        </w:rPr>
        <w:t>Τι σημαίνουν όλα αυτά; Σημαίνουν ότι αν ξεπεράσουμε τις κομματικές</w:t>
      </w:r>
      <w:r w:rsidR="00042DCD" w:rsidRPr="00280547">
        <w:rPr>
          <w:rFonts w:cstheme="minorHAnsi"/>
        </w:rPr>
        <w:t xml:space="preserve"> </w:t>
      </w:r>
      <w:r w:rsidRPr="00280547">
        <w:rPr>
          <w:rFonts w:cstheme="minorHAnsi"/>
        </w:rPr>
        <w:t>μας γραμμές, αν πειστήκαμε ότι είναι ένα άρτιο νομοσχέδιο</w:t>
      </w:r>
      <w:r w:rsidR="00A56DF9" w:rsidRPr="00280547">
        <w:rPr>
          <w:rFonts w:cstheme="minorHAnsi"/>
        </w:rPr>
        <w:t>,</w:t>
      </w:r>
      <w:r w:rsidRPr="00280547">
        <w:rPr>
          <w:rFonts w:cstheme="minorHAnsi"/>
        </w:rPr>
        <w:t xml:space="preserve"> μπορούμε να το στηρίξουμε</w:t>
      </w:r>
      <w:r w:rsidR="00042DCD" w:rsidRPr="00280547">
        <w:rPr>
          <w:rFonts w:cstheme="minorHAnsi"/>
        </w:rPr>
        <w:t xml:space="preserve"> </w:t>
      </w:r>
      <w:r w:rsidRPr="00280547">
        <w:rPr>
          <w:rFonts w:cstheme="minorHAnsi"/>
        </w:rPr>
        <w:t xml:space="preserve">περιμένοντας </w:t>
      </w:r>
      <w:r w:rsidR="00A56DF9" w:rsidRPr="00280547">
        <w:rPr>
          <w:rFonts w:cstheme="minorHAnsi"/>
        </w:rPr>
        <w:t>την</w:t>
      </w:r>
      <w:r w:rsidRPr="00280547">
        <w:rPr>
          <w:rFonts w:cstheme="minorHAnsi"/>
        </w:rPr>
        <w:t xml:space="preserve"> ταχεία εφαρμογή του στην πράξη</w:t>
      </w:r>
      <w:r w:rsidR="0005259E" w:rsidRPr="00280547">
        <w:rPr>
          <w:rFonts w:cstheme="minorHAnsi"/>
        </w:rPr>
        <w:t>,</w:t>
      </w:r>
      <w:r w:rsidRPr="00280547">
        <w:rPr>
          <w:rFonts w:cstheme="minorHAnsi"/>
        </w:rPr>
        <w:t xml:space="preserve"> τη γρήγορη έκδοση των απαραίτητων αποφάσεων και διαταγμάτων, τη γρήγορη δημιουργία των απαραίτητων υποδομών, για να υπάρχει αποτελεσματική εφαρμογή του. Διότι, αποτελεσματική εφαρμογή σημαίνει αποτελεσματική πρόληψη</w:t>
      </w:r>
      <w:r w:rsidR="00AE22D3" w:rsidRPr="00280547">
        <w:rPr>
          <w:rFonts w:cstheme="minorHAnsi"/>
        </w:rPr>
        <w:t>,</w:t>
      </w:r>
      <w:r w:rsidRPr="00280547">
        <w:rPr>
          <w:rFonts w:cstheme="minorHAnsi"/>
        </w:rPr>
        <w:t xml:space="preserve"> σημαίνει αποτελεσματική αντιμετώπιση κρίσεων, σημαίνει αποτελεσματική προστασία της ζωής και της περιουσίας των Ελλήνων. Θεωρώ ότι στηρίζοντας αυτό το νομοσχέδιο</w:t>
      </w:r>
      <w:r w:rsidR="00AE22D3" w:rsidRPr="00280547">
        <w:rPr>
          <w:rFonts w:cstheme="minorHAnsi"/>
        </w:rPr>
        <w:t>,</w:t>
      </w:r>
      <w:r w:rsidRPr="00280547">
        <w:rPr>
          <w:rFonts w:cstheme="minorHAnsi"/>
        </w:rPr>
        <w:t xml:space="preserve"> στηρίζουμε πάνω απ' όλα την πατρίδα μας, τους ανθρώπους της και το περιβάλλον της. Ευχαριστώ.</w:t>
      </w:r>
    </w:p>
    <w:p w:rsidR="00FC4763" w:rsidRPr="00280547" w:rsidRDefault="00FC4763" w:rsidP="00280547">
      <w:pPr>
        <w:spacing w:line="276" w:lineRule="auto"/>
        <w:ind w:firstLine="720"/>
        <w:contextualSpacing/>
        <w:jc w:val="both"/>
        <w:rPr>
          <w:rFonts w:cstheme="minorHAnsi"/>
        </w:rPr>
      </w:pPr>
      <w:r w:rsidRPr="00280547">
        <w:rPr>
          <w:rFonts w:cstheme="minorHAnsi"/>
          <w:b/>
        </w:rPr>
        <w:t xml:space="preserve">ΓΕΩΡΓΙΟΣ ΧΑΡΑΚΟΠΟΥΛΟΣ (Προεδρεύων των Επιτροπών): </w:t>
      </w:r>
      <w:r w:rsidRPr="00280547">
        <w:rPr>
          <w:rFonts w:cstheme="minorHAnsi"/>
        </w:rPr>
        <w:t xml:space="preserve">Τον λόγο έχει η κυρία </w:t>
      </w:r>
      <w:r w:rsidR="0005259E" w:rsidRPr="00280547">
        <w:rPr>
          <w:rFonts w:cstheme="minorHAnsi"/>
        </w:rPr>
        <w:t xml:space="preserve"> </w:t>
      </w:r>
      <w:r w:rsidRPr="00280547">
        <w:rPr>
          <w:rFonts w:cstheme="minorHAnsi"/>
        </w:rPr>
        <w:t>Καφαντάρη.</w:t>
      </w:r>
    </w:p>
    <w:p w:rsidR="0060071D" w:rsidRPr="00280547" w:rsidRDefault="00FC4763" w:rsidP="0060071D">
      <w:pPr>
        <w:spacing w:line="276" w:lineRule="auto"/>
        <w:ind w:firstLine="720"/>
        <w:contextualSpacing/>
        <w:jc w:val="both"/>
        <w:rPr>
          <w:rFonts w:cstheme="minorHAnsi"/>
        </w:rPr>
      </w:pPr>
      <w:r w:rsidRPr="00280547">
        <w:rPr>
          <w:rFonts w:cstheme="minorHAnsi"/>
          <w:b/>
        </w:rPr>
        <w:t xml:space="preserve">ΧΑΡΟΥΛΑ </w:t>
      </w:r>
      <w:r w:rsidR="0005259E" w:rsidRPr="00280547">
        <w:rPr>
          <w:rFonts w:cstheme="minorHAnsi"/>
          <w:b/>
        </w:rPr>
        <w:t>(</w:t>
      </w:r>
      <w:r w:rsidRPr="00280547">
        <w:rPr>
          <w:rFonts w:cstheme="minorHAnsi"/>
          <w:b/>
        </w:rPr>
        <w:t>ΧΑΡΑ</w:t>
      </w:r>
      <w:r w:rsidR="0005259E" w:rsidRPr="00280547">
        <w:rPr>
          <w:rFonts w:cstheme="minorHAnsi"/>
          <w:b/>
        </w:rPr>
        <w:t>)</w:t>
      </w:r>
      <w:r w:rsidRPr="00280547">
        <w:rPr>
          <w:rFonts w:cstheme="minorHAnsi"/>
          <w:b/>
        </w:rPr>
        <w:t xml:space="preserve"> ΚΑΦΑΝΤΑΡΗ (Εισηγήτρια της Μειοψηφίας): </w:t>
      </w:r>
      <w:r w:rsidRPr="00280547">
        <w:rPr>
          <w:rFonts w:cstheme="minorHAnsi"/>
        </w:rPr>
        <w:t>Καλημέρα, κύριε Πρόεδρε κύριε Υπουργέ, κυρίες και κύριοι συνάδελφοι.</w:t>
      </w:r>
      <w:r w:rsidR="00042DCD" w:rsidRPr="00280547">
        <w:rPr>
          <w:rFonts w:cstheme="minorHAnsi"/>
        </w:rPr>
        <w:t xml:space="preserve"> </w:t>
      </w:r>
      <w:r w:rsidRPr="00280547">
        <w:rPr>
          <w:rFonts w:cstheme="minorHAnsi"/>
        </w:rPr>
        <w:t xml:space="preserve">Σήμερα είναι η </w:t>
      </w:r>
      <w:r w:rsidR="0005259E" w:rsidRPr="00280547">
        <w:rPr>
          <w:rFonts w:cstheme="minorHAnsi"/>
        </w:rPr>
        <w:t>4</w:t>
      </w:r>
      <w:r w:rsidR="0005259E" w:rsidRPr="00280547">
        <w:rPr>
          <w:rFonts w:cstheme="minorHAnsi"/>
          <w:vertAlign w:val="superscript"/>
        </w:rPr>
        <w:t>η</w:t>
      </w:r>
      <w:r w:rsidRPr="00280547">
        <w:rPr>
          <w:rFonts w:cstheme="minorHAnsi"/>
        </w:rPr>
        <w:t xml:space="preserve"> συνεδρίαση ενός πολύ σημαντικού νομοσχεδίου</w:t>
      </w:r>
      <w:r w:rsidR="0005259E" w:rsidRPr="00280547">
        <w:rPr>
          <w:rFonts w:cstheme="minorHAnsi"/>
        </w:rPr>
        <w:t>,</w:t>
      </w:r>
      <w:r w:rsidRPr="00280547">
        <w:rPr>
          <w:rFonts w:cstheme="minorHAnsi"/>
        </w:rPr>
        <w:t xml:space="preserve"> το οποίο το χαρακτηρίζω έτσι γιατί έχει εθνική σημασία πραγματικά η Πολιτική Προστασία</w:t>
      </w:r>
      <w:r w:rsidR="00042DCD" w:rsidRPr="00280547">
        <w:rPr>
          <w:rFonts w:cstheme="minorHAnsi"/>
        </w:rPr>
        <w:t xml:space="preserve"> </w:t>
      </w:r>
      <w:r w:rsidRPr="00280547">
        <w:rPr>
          <w:rFonts w:cstheme="minorHAnsi"/>
        </w:rPr>
        <w:t xml:space="preserve">και δεν είναι ένα τυχαίο νομοσχέδιο. Και στην </w:t>
      </w:r>
      <w:r w:rsidR="0005259E" w:rsidRPr="00280547">
        <w:rPr>
          <w:rFonts w:cstheme="minorHAnsi"/>
        </w:rPr>
        <w:t>1</w:t>
      </w:r>
      <w:r w:rsidR="0005259E" w:rsidRPr="00280547">
        <w:rPr>
          <w:rFonts w:cstheme="minorHAnsi"/>
          <w:vertAlign w:val="superscript"/>
        </w:rPr>
        <w:t>η</w:t>
      </w:r>
      <w:r w:rsidRPr="00280547">
        <w:rPr>
          <w:rFonts w:cstheme="minorHAnsi"/>
        </w:rPr>
        <w:t xml:space="preserve"> συνεδρίαση και στην </w:t>
      </w:r>
      <w:r w:rsidR="0005259E" w:rsidRPr="00280547">
        <w:rPr>
          <w:rFonts w:cstheme="minorHAnsi"/>
        </w:rPr>
        <w:t>3</w:t>
      </w:r>
      <w:r w:rsidR="0005259E" w:rsidRPr="00280547">
        <w:rPr>
          <w:rFonts w:cstheme="minorHAnsi"/>
          <w:vertAlign w:val="superscript"/>
        </w:rPr>
        <w:t>η</w:t>
      </w:r>
      <w:r w:rsidRPr="00280547">
        <w:rPr>
          <w:rFonts w:cstheme="minorHAnsi"/>
        </w:rPr>
        <w:t xml:space="preserve"> διατυπώσαμε τις απόψεις μας και τις αντιρρήσεις μας. Εγώ</w:t>
      </w:r>
      <w:r w:rsidR="00AE22D3" w:rsidRPr="00280547">
        <w:rPr>
          <w:rFonts w:cstheme="minorHAnsi"/>
        </w:rPr>
        <w:t>,</w:t>
      </w:r>
      <w:r w:rsidRPr="00280547">
        <w:rPr>
          <w:rFonts w:cstheme="minorHAnsi"/>
        </w:rPr>
        <w:t xml:space="preserve"> σήμερα</w:t>
      </w:r>
      <w:r w:rsidR="00AE22D3" w:rsidRPr="00280547">
        <w:rPr>
          <w:rFonts w:cstheme="minorHAnsi"/>
        </w:rPr>
        <w:t>,</w:t>
      </w:r>
      <w:r w:rsidRPr="00280547">
        <w:rPr>
          <w:rFonts w:cstheme="minorHAnsi"/>
        </w:rPr>
        <w:t xml:space="preserve"> θα πω και για</w:t>
      </w:r>
      <w:r w:rsidR="00042DCD" w:rsidRPr="00280547">
        <w:rPr>
          <w:rFonts w:cstheme="minorHAnsi"/>
        </w:rPr>
        <w:t xml:space="preserve"> </w:t>
      </w:r>
      <w:r w:rsidRPr="00280547">
        <w:rPr>
          <w:rFonts w:cstheme="minorHAnsi"/>
        </w:rPr>
        <w:t>τους φορείς</w:t>
      </w:r>
      <w:r w:rsidR="00AE22D3" w:rsidRPr="00280547">
        <w:rPr>
          <w:rFonts w:cstheme="minorHAnsi"/>
        </w:rPr>
        <w:t>,</w:t>
      </w:r>
      <w:r w:rsidRPr="00280547">
        <w:rPr>
          <w:rFonts w:cstheme="minorHAnsi"/>
        </w:rPr>
        <w:t xml:space="preserve"> τους οποίους ακούσαμε χθες</w:t>
      </w:r>
      <w:r w:rsidR="00AE22D3" w:rsidRPr="00280547">
        <w:rPr>
          <w:rFonts w:cstheme="minorHAnsi"/>
        </w:rPr>
        <w:t xml:space="preserve">, </w:t>
      </w:r>
      <w:r w:rsidRPr="00280547">
        <w:rPr>
          <w:rFonts w:cstheme="minorHAnsi"/>
        </w:rPr>
        <w:t>πέραν των οργανώσεων των συνδικαλιστικών της πυροσβεστικής που έθεταν πολλά ζητήματα συνδικαλιστικά, εξέλιξης μεταθέσεων, προβλημάτων που υπάρχουν στο πυροσβεστικό σώμα που πολλά από τα πραγματικά πρέπει να τα δείτε σοβαρά. Γιατί πρόκειται για ένα σώμα</w:t>
      </w:r>
      <w:r w:rsidR="00AE22D3" w:rsidRPr="00280547">
        <w:rPr>
          <w:rFonts w:cstheme="minorHAnsi"/>
        </w:rPr>
        <w:t>,</w:t>
      </w:r>
      <w:r w:rsidRPr="00280547">
        <w:rPr>
          <w:rFonts w:cstheme="minorHAnsi"/>
        </w:rPr>
        <w:t xml:space="preserve"> πρώτα απ' όλα</w:t>
      </w:r>
      <w:r w:rsidR="00AE22D3" w:rsidRPr="00280547">
        <w:rPr>
          <w:rFonts w:cstheme="minorHAnsi"/>
        </w:rPr>
        <w:t>,</w:t>
      </w:r>
      <w:r w:rsidRPr="00280547">
        <w:rPr>
          <w:rFonts w:cstheme="minorHAnsi"/>
        </w:rPr>
        <w:t xml:space="preserve"> στις σύγχρονες συνθήκες</w:t>
      </w:r>
      <w:r w:rsidR="00AE22D3" w:rsidRPr="00280547">
        <w:rPr>
          <w:rFonts w:cstheme="minorHAnsi"/>
        </w:rPr>
        <w:t>,</w:t>
      </w:r>
      <w:r w:rsidRPr="00280547">
        <w:rPr>
          <w:rFonts w:cstheme="minorHAnsi"/>
        </w:rPr>
        <w:t xml:space="preserve"> πολύ σημαντικό γενικότερα για την ασφάλεια της χώρας, το θέμα της πολιτικής προστασίας, αλλά και ένα σώμα</w:t>
      </w:r>
      <w:r w:rsidR="00AE22D3" w:rsidRPr="00280547">
        <w:rPr>
          <w:rFonts w:cstheme="minorHAnsi"/>
        </w:rPr>
        <w:t xml:space="preserve">, </w:t>
      </w:r>
      <w:r w:rsidRPr="00280547">
        <w:rPr>
          <w:rFonts w:cstheme="minorHAnsi"/>
        </w:rPr>
        <w:t>το οποίο όλοι γνωρίζουμε ότι έχει την έξωθεν καλή μαρτυρία στην κοινωνία</w:t>
      </w:r>
      <w:r w:rsidR="0005259E" w:rsidRPr="00280547">
        <w:rPr>
          <w:rFonts w:cstheme="minorHAnsi"/>
        </w:rPr>
        <w:t xml:space="preserve"> </w:t>
      </w:r>
      <w:r w:rsidRPr="00280547">
        <w:rPr>
          <w:rFonts w:cstheme="minorHAnsi"/>
        </w:rPr>
        <w:t xml:space="preserve">και θα τολμούσα να πω σε σχέση με τα άλλα σώματα ασφαλείας. Ο ρόλος </w:t>
      </w:r>
      <w:r w:rsidR="0005259E" w:rsidRPr="00280547">
        <w:rPr>
          <w:rFonts w:cstheme="minorHAnsi"/>
        </w:rPr>
        <w:t xml:space="preserve">του </w:t>
      </w:r>
      <w:r w:rsidRPr="00280547">
        <w:rPr>
          <w:rFonts w:cstheme="minorHAnsi"/>
        </w:rPr>
        <w:t>είναι διφυής και πολιτικός</w:t>
      </w:r>
      <w:r w:rsidR="00980E42" w:rsidRPr="00280547">
        <w:rPr>
          <w:rFonts w:cstheme="minorHAnsi"/>
        </w:rPr>
        <w:t>,</w:t>
      </w:r>
      <w:r w:rsidRPr="00280547">
        <w:rPr>
          <w:rFonts w:cstheme="minorHAnsi"/>
        </w:rPr>
        <w:t xml:space="preserve"> αλλά έχει και το</w:t>
      </w:r>
      <w:r w:rsidR="00042DCD" w:rsidRPr="00280547">
        <w:rPr>
          <w:rFonts w:cstheme="minorHAnsi"/>
        </w:rPr>
        <w:t xml:space="preserve"> </w:t>
      </w:r>
      <w:r w:rsidR="0060071D">
        <w:rPr>
          <w:rFonts w:cstheme="minorHAnsi"/>
        </w:rPr>
        <w:t>ιεραρχικό στρατιωτικό στοιχείο.</w:t>
      </w:r>
      <w:r w:rsidR="0060071D" w:rsidRPr="00280547">
        <w:rPr>
          <w:rFonts w:cstheme="minorHAnsi"/>
        </w:rPr>
        <w:t xml:space="preserve"> </w:t>
      </w:r>
    </w:p>
    <w:p w:rsidR="00FC4763" w:rsidRPr="00280547" w:rsidRDefault="00FC4763" w:rsidP="0060071D">
      <w:pPr>
        <w:spacing w:line="276" w:lineRule="auto"/>
        <w:ind w:firstLine="720"/>
        <w:contextualSpacing/>
        <w:jc w:val="both"/>
        <w:rPr>
          <w:rFonts w:cstheme="minorHAnsi"/>
        </w:rPr>
      </w:pPr>
      <w:r w:rsidRPr="00280547">
        <w:rPr>
          <w:rFonts w:cstheme="minorHAnsi"/>
        </w:rPr>
        <w:lastRenderedPageBreak/>
        <w:t>Θα ξεκινήσω με το ότι και από χθες, από τους φορείς που ακούσαμε, εκτός από το Πυροσβεστικό Σώμα και τους συνδικαλιστές και τα συνδικαλιστικά σωματεία που υπάρχουν, εκφράστηκαν πάρα πολλές αντιρρήσεις και πολλές επισημάνσεις, αν προσέξει κανείς αυτά τα οποία είπαν. Ακόμα και από την ΕΝ.ΠΕ., την Ένωση Περιφερειών - έχουμε εδώ το υπόμνημα, το οποίο κατέθεσαν - ετέθησαν κάποια ζητήματα σε σχέση με το</w:t>
      </w:r>
      <w:r w:rsidR="00C61DD2" w:rsidRPr="00280547">
        <w:rPr>
          <w:rFonts w:cstheme="minorHAnsi"/>
        </w:rPr>
        <w:t>ν</w:t>
      </w:r>
      <w:r w:rsidRPr="00280547">
        <w:rPr>
          <w:rFonts w:cstheme="minorHAnsi"/>
        </w:rPr>
        <w:t xml:space="preserve"> συντονισμό των δομών και</w:t>
      </w:r>
      <w:r w:rsidR="00C61DD2" w:rsidRPr="00280547">
        <w:rPr>
          <w:rFonts w:cstheme="minorHAnsi"/>
        </w:rPr>
        <w:t>,</w:t>
      </w:r>
      <w:r w:rsidRPr="00280547">
        <w:rPr>
          <w:rFonts w:cstheme="minorHAnsi"/>
        </w:rPr>
        <w:t xml:space="preserve"> ιδιαίτερα, το</w:t>
      </w:r>
      <w:r w:rsidR="0005259E" w:rsidRPr="00280547">
        <w:rPr>
          <w:rFonts w:cstheme="minorHAnsi"/>
        </w:rPr>
        <w:t>ν</w:t>
      </w:r>
      <w:r w:rsidRPr="00280547">
        <w:rPr>
          <w:rFonts w:cstheme="minorHAnsi"/>
        </w:rPr>
        <w:t xml:space="preserve"> ρόλο τ</w:t>
      </w:r>
      <w:r w:rsidR="00C61DD2" w:rsidRPr="00280547">
        <w:rPr>
          <w:rFonts w:cstheme="minorHAnsi"/>
        </w:rPr>
        <w:t xml:space="preserve">ον </w:t>
      </w:r>
      <w:r w:rsidRPr="00280547">
        <w:rPr>
          <w:rFonts w:cstheme="minorHAnsi"/>
        </w:rPr>
        <w:t>τοπικ</w:t>
      </w:r>
      <w:r w:rsidR="00C61DD2" w:rsidRPr="00280547">
        <w:rPr>
          <w:rFonts w:cstheme="minorHAnsi"/>
        </w:rPr>
        <w:t>ό,</w:t>
      </w:r>
      <w:r w:rsidRPr="00280547">
        <w:rPr>
          <w:rFonts w:cstheme="minorHAnsi"/>
        </w:rPr>
        <w:t xml:space="preserve"> των δήμων, σε όλα αυτά. </w:t>
      </w:r>
    </w:p>
    <w:p w:rsidR="00FC4763" w:rsidRPr="00280547" w:rsidRDefault="00FC4763" w:rsidP="00280547">
      <w:pPr>
        <w:spacing w:line="276" w:lineRule="auto"/>
        <w:ind w:firstLine="720"/>
        <w:contextualSpacing/>
        <w:jc w:val="both"/>
        <w:rPr>
          <w:rFonts w:cstheme="minorHAnsi"/>
        </w:rPr>
      </w:pPr>
      <w:r w:rsidRPr="00280547">
        <w:rPr>
          <w:rFonts w:cstheme="minorHAnsi"/>
        </w:rPr>
        <w:t>Ανέφερε, μάλιστα</w:t>
      </w:r>
      <w:r w:rsidR="00C61DD2" w:rsidRPr="00280547">
        <w:rPr>
          <w:rFonts w:cstheme="minorHAnsi"/>
        </w:rPr>
        <w:t xml:space="preserve">, </w:t>
      </w:r>
      <w:r w:rsidRPr="00280547">
        <w:rPr>
          <w:rFonts w:cstheme="minorHAnsi"/>
        </w:rPr>
        <w:t>η ΕΝ.ΠΕ. ότι το</w:t>
      </w:r>
      <w:r w:rsidR="00C61DD2" w:rsidRPr="00280547">
        <w:rPr>
          <w:rFonts w:cstheme="minorHAnsi"/>
        </w:rPr>
        <w:t>ν</w:t>
      </w:r>
      <w:r w:rsidRPr="00280547">
        <w:rPr>
          <w:rFonts w:cstheme="minorHAnsi"/>
        </w:rPr>
        <w:t xml:space="preserve"> συντονισμό της πολιτικής προστασίας σε περιφερειακό επίπεδο, θα πρέπει να τον έχουν οι προϊστάμενοι των αυτοτελών διευθύνσεων διά των τμημάτων τους σε επίπεδο περιφερειακής ενότητας και τα τμήματα πολιτικής προστασίας των δήμων σε τοπικό επίπεδο. Τολμώ να πω</w:t>
      </w:r>
      <w:r w:rsidR="00C61DD2" w:rsidRPr="00280547">
        <w:rPr>
          <w:rFonts w:cstheme="minorHAnsi"/>
        </w:rPr>
        <w:t xml:space="preserve"> </w:t>
      </w:r>
      <w:r w:rsidRPr="00280547">
        <w:rPr>
          <w:rFonts w:cstheme="minorHAnsi"/>
        </w:rPr>
        <w:t>ότι αυτό είναι και στη συλλογική του σχεδίου νόμου που κατατέθηκε από το</w:t>
      </w:r>
      <w:r w:rsidR="00C61DD2" w:rsidRPr="00280547">
        <w:rPr>
          <w:rFonts w:cstheme="minorHAnsi"/>
        </w:rPr>
        <w:t>ν</w:t>
      </w:r>
      <w:r w:rsidRPr="00280547">
        <w:rPr>
          <w:rFonts w:cstheme="minorHAnsi"/>
        </w:rPr>
        <w:t xml:space="preserve"> ΣΥΡΙΖ</w:t>
      </w:r>
      <w:r w:rsidR="00C61DD2" w:rsidRPr="00280547">
        <w:rPr>
          <w:rFonts w:cstheme="minorHAnsi"/>
        </w:rPr>
        <w:t xml:space="preserve">Α </w:t>
      </w:r>
      <w:r w:rsidRPr="00280547">
        <w:rPr>
          <w:rFonts w:cstheme="minorHAnsi"/>
        </w:rPr>
        <w:t>τον Οκτώβρη του 2019.</w:t>
      </w:r>
    </w:p>
    <w:p w:rsidR="00FC4763" w:rsidRPr="00280547" w:rsidRDefault="00FC4763" w:rsidP="00280547">
      <w:pPr>
        <w:spacing w:line="276" w:lineRule="auto"/>
        <w:contextualSpacing/>
        <w:jc w:val="both"/>
        <w:rPr>
          <w:rFonts w:cstheme="minorHAnsi"/>
        </w:rPr>
      </w:pPr>
      <w:r w:rsidRPr="00280547">
        <w:rPr>
          <w:rFonts w:cstheme="minorHAnsi"/>
        </w:rPr>
        <w:tab/>
        <w:t>Επίσης, να καλυφθούν άμεσα οι υπηρεσίες πολιτικής προστασίας με το απαραίτητο προσωπικό, χειριστές μηχανημάτων, δηλαδή τα θέματα των πόρων, των μέσων των δήμων. Αυτό το ανέφερα ενδεικτικά, γιατί είχαμε και την επιστημονική κοινότητα και έγκριτους καθηγητές που ήρθαν και τοποθετήθηκαν και για το κομμάτι του συντονισμού των ενεργειών, αλλά και την ανάγκη της επιστημονικής τεκμηρίωσης, ακόμη περισσότερο, λόγω και της πολύπλοκης εποχής που ζούμε, της κλιματικής κρίσης και την ανάγκη του πιο σημαντικού ρόλου του επιστημονικού τομέα, κάτι το οποίο είναι απαραίτητο.</w:t>
      </w:r>
    </w:p>
    <w:p w:rsidR="00FC4763" w:rsidRPr="00280547" w:rsidRDefault="00FC4763" w:rsidP="00280547">
      <w:pPr>
        <w:spacing w:line="276" w:lineRule="auto"/>
        <w:contextualSpacing/>
        <w:jc w:val="both"/>
        <w:rPr>
          <w:rFonts w:cstheme="minorHAnsi"/>
        </w:rPr>
      </w:pPr>
      <w:r w:rsidRPr="00280547">
        <w:rPr>
          <w:rFonts w:cstheme="minorHAnsi"/>
        </w:rPr>
        <w:tab/>
        <w:t xml:space="preserve">Επαναλαμβάνω, λοιπόν, ότι το νομοσχέδιο, είναι αναποτελεσματικό, δαιδαλώδες και δεν λύνει τα τρία βασικά ζητήματα: συντονισμού, εξάλειψη γραφειοκρατίας και διαδικασία λήψης απόφασης. </w:t>
      </w:r>
    </w:p>
    <w:p w:rsidR="00FC4763" w:rsidRPr="00280547" w:rsidRDefault="00FC4763" w:rsidP="00280547">
      <w:pPr>
        <w:spacing w:line="276" w:lineRule="auto"/>
        <w:ind w:firstLine="720"/>
        <w:contextualSpacing/>
        <w:jc w:val="both"/>
        <w:rPr>
          <w:rFonts w:cstheme="minorHAnsi"/>
        </w:rPr>
      </w:pPr>
      <w:r w:rsidRPr="00280547">
        <w:rPr>
          <w:rFonts w:cstheme="minorHAnsi"/>
        </w:rPr>
        <w:t>Επίσης, χαρακτηριστικό είναι το άρθρο 27, το επαναλαμβάνουμε,</w:t>
      </w:r>
      <w:r w:rsidR="00042DCD" w:rsidRPr="00280547">
        <w:rPr>
          <w:rFonts w:cstheme="minorHAnsi"/>
        </w:rPr>
        <w:t xml:space="preserve"> </w:t>
      </w:r>
      <w:r w:rsidRPr="00280547">
        <w:rPr>
          <w:rFonts w:cstheme="minorHAnsi"/>
        </w:rPr>
        <w:t>που αφορά την προληπτική απομάκρυνση των κατοίκων μιας περιοχής. Το άρθρο 27</w:t>
      </w:r>
      <w:r w:rsidR="005D6FB5" w:rsidRPr="00280547">
        <w:rPr>
          <w:rFonts w:cstheme="minorHAnsi"/>
        </w:rPr>
        <w:t>,</w:t>
      </w:r>
      <w:r w:rsidRPr="00280547">
        <w:rPr>
          <w:rFonts w:cstheme="minorHAnsi"/>
        </w:rPr>
        <w:t xml:space="preserve"> το οποίο είναι ίδιο με το άρθρο 29 του ν. 4249. Δηλαδή, δεν αλλάζει κάτι συγκεκριμένα σε αυτή τη διαδικασία. Δεν υπήρχε διαβούλευση με τα Υπουργεία. </w:t>
      </w:r>
    </w:p>
    <w:p w:rsidR="00FC4763" w:rsidRPr="00280547" w:rsidRDefault="00FC4763" w:rsidP="00280547">
      <w:pPr>
        <w:spacing w:line="276" w:lineRule="auto"/>
        <w:ind w:firstLine="720"/>
        <w:contextualSpacing/>
        <w:jc w:val="both"/>
        <w:rPr>
          <w:rFonts w:cstheme="minorHAnsi"/>
        </w:rPr>
      </w:pPr>
      <w:r w:rsidRPr="00280547">
        <w:rPr>
          <w:rFonts w:cstheme="minorHAnsi"/>
        </w:rPr>
        <w:t>Εμείς, όταν καταθέσαμε τον Οκτώβρη το σχέδιο νόμου - το οποίο ήταν έτοιμο από την Άνοιξη, αλλά οι εκλογές μας πρόλαβαν και δεν ήρθε στη Βουλή - είχε προηγηθεί συζήτηση με Υπουργεία, είχαμε θετικές απόψεις από την Ένωση Περιφερειών, από την Ευρωπαϊκή Επιτροπή Μεγάλων Καταστροφών, από τη Μόνιμη Επιτροπή Ελέγχου Αρμοδιοτήτων</w:t>
      </w:r>
      <w:r w:rsidR="00042DCD" w:rsidRPr="00280547">
        <w:rPr>
          <w:rFonts w:cstheme="minorHAnsi"/>
        </w:rPr>
        <w:t xml:space="preserve"> </w:t>
      </w:r>
      <w:r w:rsidRPr="00280547">
        <w:rPr>
          <w:rFonts w:cstheme="minorHAnsi"/>
        </w:rPr>
        <w:t>ΟΤΑ – και εδώ,</w:t>
      </w:r>
      <w:r w:rsidR="00042DCD" w:rsidRPr="00280547">
        <w:rPr>
          <w:rFonts w:cstheme="minorHAnsi"/>
        </w:rPr>
        <w:t xml:space="preserve"> </w:t>
      </w:r>
      <w:r w:rsidRPr="00280547">
        <w:rPr>
          <w:rFonts w:cstheme="minorHAnsi"/>
        </w:rPr>
        <w:t>θέλω να ξαναρωτήσω τη γνώμη της Μόνιμης Επιτροπής Ελέγχου Αρμοδιοτήτων ΟΤΑ για το σχέδιο νόμου που καταθέτετε, νομίζω δεν υπάρχει</w:t>
      </w:r>
      <w:r w:rsidR="00042DCD" w:rsidRPr="00280547">
        <w:rPr>
          <w:rFonts w:cstheme="minorHAnsi"/>
        </w:rPr>
        <w:t xml:space="preserve"> </w:t>
      </w:r>
      <w:r w:rsidRPr="00280547">
        <w:rPr>
          <w:rFonts w:cstheme="minorHAnsi"/>
        </w:rPr>
        <w:t>- και βέβαια, υπήρχε μεταφορά τεχνογνωσίας από την Ε.Ε. κ.λπ..</w:t>
      </w:r>
    </w:p>
    <w:p w:rsidR="00FC4763" w:rsidRPr="00280547" w:rsidRDefault="00FC4763" w:rsidP="00280547">
      <w:pPr>
        <w:spacing w:line="276" w:lineRule="auto"/>
        <w:ind w:firstLine="720"/>
        <w:contextualSpacing/>
        <w:jc w:val="both"/>
        <w:rPr>
          <w:rFonts w:cstheme="minorHAnsi"/>
        </w:rPr>
      </w:pPr>
      <w:r w:rsidRPr="00280547">
        <w:rPr>
          <w:rFonts w:cstheme="minorHAnsi"/>
        </w:rPr>
        <w:t>Το σχέδιο νόμου του ΣΥΡΙΖΑ., το οποίο κατατέθηκε τον Οκτώβρη στη Βουλή, περιλαμβάνει Εθνική Αρχή Πολιτικής Προστασίας με επιτελικό ρόλο, λειτουργίες έκτακτης ανάγκης - περιγράφονται 19, συγκεκριμένα - πρωτόκολλα συντονισμού με κατευθυντήριες γραμμές από την Εθνική Επιτροπή, κέντρα συντονισμού σε τοπικό, περιφερειακό επίπεδο, εθνικό κατάλο</w:t>
      </w:r>
      <w:r w:rsidR="007A68AF" w:rsidRPr="00280547">
        <w:rPr>
          <w:rFonts w:cstheme="minorHAnsi"/>
        </w:rPr>
        <w:t>γ</w:t>
      </w:r>
      <w:r w:rsidRPr="00280547">
        <w:rPr>
          <w:rFonts w:cstheme="minorHAnsi"/>
        </w:rPr>
        <w:t>ο κινδύνων, συστήματα ετοιμότητας</w:t>
      </w:r>
      <w:r w:rsidR="007A68AF" w:rsidRPr="00280547">
        <w:rPr>
          <w:rFonts w:cstheme="minorHAnsi"/>
        </w:rPr>
        <w:t xml:space="preserve"> και </w:t>
      </w:r>
      <w:r w:rsidRPr="00280547">
        <w:rPr>
          <w:rFonts w:cstheme="minorHAnsi"/>
        </w:rPr>
        <w:t>κινητοποίησης με απλές διαδικασίες και όχι δαιδαλώδεις, όπως περιγράφονται στο εν λόγω σχέδιο νόμου που φέρατε.</w:t>
      </w:r>
    </w:p>
    <w:p w:rsidR="00FC4763" w:rsidRPr="00280547" w:rsidRDefault="00FC4763" w:rsidP="00280547">
      <w:pPr>
        <w:spacing w:line="276" w:lineRule="auto"/>
        <w:ind w:firstLine="720"/>
        <w:contextualSpacing/>
        <w:jc w:val="both"/>
        <w:rPr>
          <w:rFonts w:cstheme="minorHAnsi"/>
        </w:rPr>
      </w:pPr>
      <w:r w:rsidRPr="00280547">
        <w:rPr>
          <w:rFonts w:cstheme="minorHAnsi"/>
        </w:rPr>
        <w:t>Στο σχέδιο νόμου που φέρατε, υπάρχουν κάποια πράγματα, τα οποία πρέπει να τα τονίζουμε</w:t>
      </w:r>
      <w:r w:rsidR="007A68AF" w:rsidRPr="00280547">
        <w:rPr>
          <w:rFonts w:cstheme="minorHAnsi"/>
        </w:rPr>
        <w:t>.</w:t>
      </w:r>
      <w:r w:rsidRPr="00280547">
        <w:rPr>
          <w:rFonts w:cstheme="minorHAnsi"/>
        </w:rPr>
        <w:t xml:space="preserve"> Τη δημιουργία της Γενικής Γραμματείας Πολιτικής Προστασίας και ενός Γενικού Γραμματέα, </w:t>
      </w:r>
      <w:proofErr w:type="spellStart"/>
      <w:r w:rsidRPr="00280547">
        <w:rPr>
          <w:rFonts w:cstheme="minorHAnsi"/>
        </w:rPr>
        <w:t>υπερϋπουργού</w:t>
      </w:r>
      <w:proofErr w:type="spellEnd"/>
      <w:r w:rsidRPr="00280547">
        <w:rPr>
          <w:rFonts w:cstheme="minorHAnsi"/>
        </w:rPr>
        <w:t xml:space="preserve">, ο οποίος ακόμα, αν και μετακλητός υπάλληλος, θα ορίζει και θα παύει και τους συντονιστές και θα έχει λόγο και σε αυτά τα ζητήματα και μέσα στο Πυροσβεστικό Σώμα. Θα διαχειρίζεται απόρρητα κονδύλια. Απάντηση συγκεκριμένη δεν πήραμε, τι εννοείτε </w:t>
      </w:r>
      <w:r w:rsidR="007A68AF" w:rsidRPr="00280547">
        <w:rPr>
          <w:rFonts w:cstheme="minorHAnsi"/>
        </w:rPr>
        <w:t>«</w:t>
      </w:r>
      <w:r w:rsidRPr="00280547">
        <w:rPr>
          <w:rFonts w:cstheme="minorHAnsi"/>
        </w:rPr>
        <w:t>απόρρητα κονδύλια</w:t>
      </w:r>
      <w:r w:rsidR="007A68AF" w:rsidRPr="00280547">
        <w:rPr>
          <w:rFonts w:cstheme="minorHAnsi"/>
        </w:rPr>
        <w:t xml:space="preserve">». </w:t>
      </w:r>
      <w:r w:rsidRPr="00280547">
        <w:rPr>
          <w:rFonts w:cstheme="minorHAnsi"/>
        </w:rPr>
        <w:t>Έχουμε υποβάθμιση των Οργανισμών Τοπικής Αυτοδιοίκησης. Στο άρθρο 42</w:t>
      </w:r>
      <w:r w:rsidR="007A68AF" w:rsidRPr="00280547">
        <w:rPr>
          <w:rFonts w:cstheme="minorHAnsi"/>
        </w:rPr>
        <w:t>,</w:t>
      </w:r>
      <w:r w:rsidRPr="00280547">
        <w:rPr>
          <w:rFonts w:cstheme="minorHAnsi"/>
        </w:rPr>
        <w:t xml:space="preserve"> με </w:t>
      </w:r>
      <w:r w:rsidRPr="00280547">
        <w:rPr>
          <w:rFonts w:cstheme="minorHAnsi"/>
          <w:lang w:val="en-US"/>
        </w:rPr>
        <w:t>fast</w:t>
      </w:r>
      <w:r w:rsidRPr="00280547">
        <w:rPr>
          <w:rFonts w:cstheme="minorHAnsi"/>
        </w:rPr>
        <w:t xml:space="preserve"> </w:t>
      </w:r>
      <w:r w:rsidRPr="00280547">
        <w:rPr>
          <w:rFonts w:cstheme="minorHAnsi"/>
          <w:lang w:val="en-US"/>
        </w:rPr>
        <w:t>track</w:t>
      </w:r>
      <w:r w:rsidRPr="00280547">
        <w:rPr>
          <w:rFonts w:cstheme="minorHAnsi"/>
        </w:rPr>
        <w:t xml:space="preserve"> διαδικασίες - είναι το άρθρο που αφορά την </w:t>
      </w:r>
      <w:r w:rsidRPr="00280547">
        <w:rPr>
          <w:rFonts w:cstheme="minorHAnsi"/>
        </w:rPr>
        <w:lastRenderedPageBreak/>
        <w:t xml:space="preserve">Επιτροπή Εκτίμησης Κινδύνων - ξεπερνιούνται υπουργεία, οργανισμοί, φορείς, ακόμα και όροι περιβαλλοντικοί. </w:t>
      </w:r>
    </w:p>
    <w:p w:rsidR="00FC4763" w:rsidRPr="00280547" w:rsidRDefault="00FC4763" w:rsidP="00280547">
      <w:pPr>
        <w:spacing w:line="276" w:lineRule="auto"/>
        <w:ind w:firstLine="720"/>
        <w:contextualSpacing/>
        <w:jc w:val="both"/>
        <w:rPr>
          <w:rFonts w:cstheme="minorHAnsi"/>
        </w:rPr>
      </w:pPr>
      <w:r w:rsidRPr="00280547">
        <w:rPr>
          <w:rFonts w:cstheme="minorHAnsi"/>
        </w:rPr>
        <w:t>Αυτό είναι πάρα πολύ σοβαρό και γι' αυτό δημιουργούνται ερωτήματα. Τι σημαίνουν αυτές οι εξπρές διαδικασίες και</w:t>
      </w:r>
      <w:r w:rsidR="007A68AF" w:rsidRPr="00280547">
        <w:rPr>
          <w:rFonts w:cstheme="minorHAnsi"/>
        </w:rPr>
        <w:t>,</w:t>
      </w:r>
      <w:r w:rsidRPr="00280547">
        <w:rPr>
          <w:rFonts w:cstheme="minorHAnsi"/>
        </w:rPr>
        <w:t xml:space="preserve"> τέλος πάντων, πέρα από νομοθετικές ρυθμίσεις και από νόμους που ισχύουν, τι ακριβώς μπορεί να σημαίνουν. Οι απαντήσεις που πήραμε προχθές, δεν μπορούμε να πούμε ότι μας ικανοποιούν, ούτε έτσι όπως αναφέρονται μέσα στο κείμενο του νομοσχεδίου στο άρθρο 42.</w:t>
      </w:r>
    </w:p>
    <w:p w:rsidR="00FC4763" w:rsidRPr="00280547" w:rsidRDefault="00FC4763" w:rsidP="00280547">
      <w:pPr>
        <w:spacing w:line="276" w:lineRule="auto"/>
        <w:ind w:firstLine="567"/>
        <w:contextualSpacing/>
        <w:jc w:val="both"/>
        <w:rPr>
          <w:rFonts w:cstheme="minorHAnsi"/>
        </w:rPr>
      </w:pPr>
      <w:r w:rsidRPr="00280547">
        <w:rPr>
          <w:rFonts w:cstheme="minorHAnsi"/>
        </w:rPr>
        <w:t>Έχουμε έναν μετακλητό υπάλληλο, τον Γενικό Γραμματέα</w:t>
      </w:r>
      <w:r w:rsidR="007A68AF" w:rsidRPr="00280547">
        <w:rPr>
          <w:rFonts w:cstheme="minorHAnsi"/>
        </w:rPr>
        <w:t>,</w:t>
      </w:r>
      <w:r w:rsidRPr="00280547">
        <w:rPr>
          <w:rFonts w:cstheme="minorHAnsi"/>
        </w:rPr>
        <w:t xml:space="preserve"> πάνω από το Αρχηγείο του Πυροσβεστικού Σώματος.</w:t>
      </w:r>
    </w:p>
    <w:p w:rsidR="00FC4763" w:rsidRPr="00280547" w:rsidRDefault="00FC4763" w:rsidP="00280547">
      <w:pPr>
        <w:spacing w:line="276" w:lineRule="auto"/>
        <w:ind w:firstLine="567"/>
        <w:contextualSpacing/>
        <w:jc w:val="both"/>
        <w:rPr>
          <w:rFonts w:cstheme="minorHAnsi"/>
        </w:rPr>
      </w:pPr>
      <w:r w:rsidRPr="00280547">
        <w:rPr>
          <w:rFonts w:cstheme="minorHAnsi"/>
        </w:rPr>
        <w:t>Επίσης, έρχομαι τώρα και λέω για την Πυροσβεστική Ακαδημία, για την Εθνική Σχολή Διαχείρισης Κινδύνων που δημιουργείται, ένα νομικό πρόσωπο δημοσίου δικαίου και κάτω από αυτό υπάρχει η Πυροσβεστική Ακαδημία</w:t>
      </w:r>
      <w:r w:rsidR="00381BFE" w:rsidRPr="00280547">
        <w:rPr>
          <w:rFonts w:cstheme="minorHAnsi"/>
        </w:rPr>
        <w:t>,</w:t>
      </w:r>
      <w:r w:rsidRPr="00280547">
        <w:rPr>
          <w:rFonts w:cstheme="minorHAnsi"/>
        </w:rPr>
        <w:t xml:space="preserve"> με 50 χρόνια ιστορία, που είναι πάλι νομικό πρόσωπο δημοσίου δικαίου. Εδώ, θα ήθελα να θέσω κάποια ερωτήματα σχετικά με την Πυροσβεστική Σχολή </w:t>
      </w:r>
      <w:r w:rsidR="00381BFE" w:rsidRPr="00280547">
        <w:rPr>
          <w:rFonts w:cstheme="minorHAnsi"/>
        </w:rPr>
        <w:t xml:space="preserve">Πυροσβεστών </w:t>
      </w:r>
      <w:proofErr w:type="spellStart"/>
      <w:r w:rsidRPr="00280547">
        <w:rPr>
          <w:rFonts w:cstheme="minorHAnsi"/>
        </w:rPr>
        <w:t>Πτολεμα</w:t>
      </w:r>
      <w:r w:rsidR="00381BFE" w:rsidRPr="00280547">
        <w:rPr>
          <w:rFonts w:cstheme="minorHAnsi"/>
        </w:rPr>
        <w:t>ΐ</w:t>
      </w:r>
      <w:r w:rsidRPr="00280547">
        <w:rPr>
          <w:rFonts w:cstheme="minorHAnsi"/>
        </w:rPr>
        <w:t>δος</w:t>
      </w:r>
      <w:proofErr w:type="spellEnd"/>
      <w:r w:rsidRPr="00280547">
        <w:rPr>
          <w:rFonts w:cstheme="minorHAnsi"/>
        </w:rPr>
        <w:t>, που ιδρύθηκε το 2016, χωρίς καμία επιβάρυνση του κράτους, με πόρους της περιφέρειας Δυτικής Μακεδονίας, μετά από παραχώρηση εγκαταστάσεων από το Υπουργείο Οικονομικών και το Υπουργείο ΠΡΟ.ΠΟ.. Η σχολή αυτή είναι η πρώτη σχολή στο μηχανογραφικό ανώτατης εκπαίδευσης μέσω πανελλαδικών εξετάσεων και έχει πέντε εξάμηνα σπουδών. Σωστά αναβαθμίζεται, διότι ο σχεδιασμός που υπήρχε ήταν οκτώ εξάμηνα. Εδώ</w:t>
      </w:r>
      <w:r w:rsidR="00A73D82" w:rsidRPr="00280547">
        <w:rPr>
          <w:rFonts w:cstheme="minorHAnsi"/>
        </w:rPr>
        <w:t>,</w:t>
      </w:r>
      <w:r w:rsidRPr="00280547">
        <w:rPr>
          <w:rFonts w:cstheme="minorHAnsi"/>
        </w:rPr>
        <w:t xml:space="preserve"> όμως, γίνεται κάτι και θέλω να μας το διευκρινίσετε - και απευθύνομαι ιδιαίτερα στον Γενικό Γραμματέα, συγνώμη κύριε Υπουργέ-</w:t>
      </w:r>
      <w:r w:rsidR="00042DCD" w:rsidRPr="00280547">
        <w:rPr>
          <w:rFonts w:cstheme="minorHAnsi"/>
        </w:rPr>
        <w:t xml:space="preserve"> </w:t>
      </w:r>
      <w:r w:rsidRPr="00280547">
        <w:rPr>
          <w:rFonts w:cstheme="minorHAnsi"/>
        </w:rPr>
        <w:t>τα τρία πρώτα εξάμηνα μεταφέρονται στην Αττική και τα άλλα στην Πτολεμα</w:t>
      </w:r>
      <w:r w:rsidR="00A73D82" w:rsidRPr="00280547">
        <w:rPr>
          <w:rFonts w:cstheme="minorHAnsi"/>
        </w:rPr>
        <w:t>ΐδ</w:t>
      </w:r>
      <w:r w:rsidRPr="00280547">
        <w:rPr>
          <w:rFonts w:cstheme="minorHAnsi"/>
        </w:rPr>
        <w:t>α. Έχουμε, δηλαδή, μια σχολή που η μισή γίνεται στην Πτολεμα</w:t>
      </w:r>
      <w:r w:rsidR="00A73D82" w:rsidRPr="00280547">
        <w:rPr>
          <w:rFonts w:cstheme="minorHAnsi"/>
        </w:rPr>
        <w:t>ΐ</w:t>
      </w:r>
      <w:r w:rsidRPr="00280547">
        <w:rPr>
          <w:rFonts w:cstheme="minorHAnsi"/>
        </w:rPr>
        <w:t>δα και η άλλη μισή στην Αττική. Είναι σωστό αν το κατάλαβα αυτό;</w:t>
      </w:r>
    </w:p>
    <w:p w:rsidR="00FC4763" w:rsidRPr="00280547" w:rsidRDefault="00FC4763" w:rsidP="00280547">
      <w:pPr>
        <w:spacing w:line="276" w:lineRule="auto"/>
        <w:ind w:firstLine="567"/>
        <w:contextualSpacing/>
        <w:jc w:val="both"/>
        <w:rPr>
          <w:rFonts w:cstheme="minorHAnsi"/>
          <w:i/>
          <w:iCs/>
        </w:rPr>
      </w:pPr>
      <w:r w:rsidRPr="00280547">
        <w:rPr>
          <w:rFonts w:cstheme="minorHAnsi"/>
          <w:b/>
        </w:rPr>
        <w:t>ΝΙΚΟΛΑΟΣ ΧΑΡΔΑΛΙΑΣ</w:t>
      </w:r>
      <w:r w:rsidR="00A73D82" w:rsidRPr="00280547">
        <w:rPr>
          <w:rFonts w:cstheme="minorHAnsi"/>
          <w:b/>
        </w:rPr>
        <w:t xml:space="preserve"> </w:t>
      </w:r>
      <w:r w:rsidRPr="00280547">
        <w:rPr>
          <w:rFonts w:cstheme="minorHAnsi"/>
          <w:b/>
        </w:rPr>
        <w:t>(Γενικός Γραμματέας Πολιτικής Προστασίας):</w:t>
      </w:r>
      <w:r w:rsidRPr="00280547">
        <w:rPr>
          <w:rFonts w:cstheme="minorHAnsi"/>
        </w:rPr>
        <w:t xml:space="preserve"> </w:t>
      </w:r>
      <w:r w:rsidRPr="00280547">
        <w:rPr>
          <w:rFonts w:cstheme="minorHAnsi"/>
          <w:i/>
          <w:iCs/>
        </w:rPr>
        <w:t>(Ομιλεί εκτός μικροφώνου).</w:t>
      </w:r>
    </w:p>
    <w:p w:rsidR="00A73D82" w:rsidRPr="00280547" w:rsidRDefault="00FC4763" w:rsidP="00280547">
      <w:pPr>
        <w:spacing w:line="276" w:lineRule="auto"/>
        <w:ind w:firstLine="567"/>
        <w:contextualSpacing/>
        <w:jc w:val="both"/>
        <w:rPr>
          <w:rFonts w:cstheme="minorHAnsi"/>
        </w:rPr>
      </w:pPr>
      <w:r w:rsidRPr="00280547">
        <w:rPr>
          <w:rFonts w:cstheme="minorHAnsi"/>
          <w:b/>
        </w:rPr>
        <w:t>ΧΑΡΟΥΛΑ (ΧΑΡΑ) ΚΑΦΑΝΤΑΡΗ</w:t>
      </w:r>
      <w:r w:rsidR="00A73D82" w:rsidRPr="00280547">
        <w:rPr>
          <w:rFonts w:cstheme="minorHAnsi"/>
          <w:b/>
        </w:rPr>
        <w:t xml:space="preserve"> </w:t>
      </w:r>
      <w:r w:rsidRPr="00280547">
        <w:rPr>
          <w:rFonts w:cstheme="minorHAnsi"/>
          <w:b/>
        </w:rPr>
        <w:t>(Εισηγήτρια της Μειοψηφίας):</w:t>
      </w:r>
      <w:r w:rsidRPr="00280547">
        <w:rPr>
          <w:rFonts w:cstheme="minorHAnsi"/>
        </w:rPr>
        <w:t xml:space="preserve"> Θα ήθελα να πω</w:t>
      </w:r>
      <w:r w:rsidR="00A73D82" w:rsidRPr="00280547">
        <w:rPr>
          <w:rFonts w:cstheme="minorHAnsi"/>
        </w:rPr>
        <w:t xml:space="preserve"> </w:t>
      </w:r>
      <w:r w:rsidRPr="00280547">
        <w:rPr>
          <w:rFonts w:cstheme="minorHAnsi"/>
        </w:rPr>
        <w:t xml:space="preserve">ότι αυτή η Σχολή Πολιτικής Προστασίας έχει ιδιαίτερη σημασία για την περιοχή της Δυτικής Μακεδονίας και ο σχεδιασμός που έγινε αφορούσε το ότι, μιας και όλοι, η κυβέρνηση και ο αρμόδιος υπουργός μιλάει για τη </w:t>
      </w:r>
      <w:proofErr w:type="spellStart"/>
      <w:r w:rsidRPr="00280547">
        <w:rPr>
          <w:rFonts w:cstheme="minorHAnsi"/>
        </w:rPr>
        <w:t>μεταλιγνιτική</w:t>
      </w:r>
      <w:proofErr w:type="spellEnd"/>
      <w:r w:rsidR="00042DCD" w:rsidRPr="00280547">
        <w:rPr>
          <w:rFonts w:cstheme="minorHAnsi"/>
        </w:rPr>
        <w:t xml:space="preserve"> </w:t>
      </w:r>
      <w:r w:rsidRPr="00280547">
        <w:rPr>
          <w:rFonts w:cstheme="minorHAnsi"/>
        </w:rPr>
        <w:t xml:space="preserve">εποχή και ξέρουμε ότι </w:t>
      </w:r>
      <w:r w:rsidR="00A73D82" w:rsidRPr="00280547">
        <w:rPr>
          <w:rFonts w:cstheme="minorHAnsi"/>
        </w:rPr>
        <w:t xml:space="preserve">η </w:t>
      </w:r>
      <w:r w:rsidRPr="00280547">
        <w:rPr>
          <w:rFonts w:cstheme="minorHAnsi"/>
        </w:rPr>
        <w:t xml:space="preserve">Δυτική Μακεδονία είναι μια περιοχή που θα βιώσει τη μετάβαση αυτή, το να δημιουργούμε δομές ανάπτυξης και σχολές και εκπαιδευτικά ιδρύματα στην εν λόγω περιοχή, είναι ένα όφελος μέσα σε αυτήν όλη την διαδικασία. </w:t>
      </w:r>
    </w:p>
    <w:p w:rsidR="00FC4763" w:rsidRPr="00280547" w:rsidRDefault="00FC4763" w:rsidP="00280547">
      <w:pPr>
        <w:spacing w:line="276" w:lineRule="auto"/>
        <w:ind w:firstLine="567"/>
        <w:contextualSpacing/>
        <w:jc w:val="both"/>
        <w:rPr>
          <w:rFonts w:cstheme="minorHAnsi"/>
        </w:rPr>
      </w:pPr>
      <w:r w:rsidRPr="00280547">
        <w:rPr>
          <w:rFonts w:cstheme="minorHAnsi"/>
        </w:rPr>
        <w:t>Όπως είναι και το Ινστιτούτο Πολιτικής Προστασίας που το 2019</w:t>
      </w:r>
      <w:r w:rsidR="00F3160F" w:rsidRPr="00280547">
        <w:rPr>
          <w:rFonts w:cstheme="minorHAnsi"/>
        </w:rPr>
        <w:t>,</w:t>
      </w:r>
      <w:r w:rsidRPr="00280547">
        <w:rPr>
          <w:rFonts w:cstheme="minorHAnsi"/>
        </w:rPr>
        <w:t xml:space="preserve"> με τον νόμο 4610</w:t>
      </w:r>
      <w:r w:rsidR="00F3160F" w:rsidRPr="00280547">
        <w:rPr>
          <w:rFonts w:cstheme="minorHAnsi"/>
        </w:rPr>
        <w:t>,</w:t>
      </w:r>
      <w:r w:rsidRPr="00280547">
        <w:rPr>
          <w:rFonts w:cstheme="minorHAnsi"/>
        </w:rPr>
        <w:t xml:space="preserve"> ιδρύθηκε το νέο Πανεπιστήμιο Δυτικής Μακεδονίας, παράλληλα δε, και το Ινστιτούτο Πολιτικής Προστασίας με έδρα την Πτολεμα</w:t>
      </w:r>
      <w:r w:rsidR="00F3160F" w:rsidRPr="00280547">
        <w:rPr>
          <w:rFonts w:cstheme="minorHAnsi"/>
        </w:rPr>
        <w:t>ΐ</w:t>
      </w:r>
      <w:r w:rsidRPr="00280547">
        <w:rPr>
          <w:rFonts w:cstheme="minorHAnsi"/>
        </w:rPr>
        <w:t>δα. Το Ινστιτούτο αυτό έχει ξεκινήσει την λειτουργία του, κάνει τα πρώτα βήματα, επικεφαλής έχει Κοσμήτορα της Σχολής Επιστημών Υγείας και θα εδρεύει στη Σχολή Πυροσβεστών. Επομένως, θα ήθελα κάποιες απαντήσεις σε σχέση και με το Ινστιτούτο Πολιτικής Προστασίας, το οποίο μπορεί να χρησιμοποιηθεί για σχεδιασμό, για εκπαίδευση, για πάρα πολλά και να μη μιλάμε μόνο για ιδιωτικά ινστιτούτα. Είναι ένα Ινστιτούτο, το οποίο έχει ιδρυθεί παράλληλα με το Πανεπιστήμιο Δυτικής Μακεδονίας και θα θέλαμε κάποιες απαντήσεις για το πώς σκέφτεστε να χειριστείτε αυτό το θέμα, γιατί το θέμα της εκπαίδευσης είναι πάρα πολύ σημαντικό.</w:t>
      </w:r>
    </w:p>
    <w:p w:rsidR="00FC4763" w:rsidRPr="00280547" w:rsidRDefault="00FC4763" w:rsidP="00280547">
      <w:pPr>
        <w:spacing w:line="276" w:lineRule="auto"/>
        <w:ind w:firstLine="567"/>
        <w:contextualSpacing/>
        <w:jc w:val="both"/>
        <w:rPr>
          <w:rFonts w:cstheme="minorHAnsi"/>
        </w:rPr>
      </w:pPr>
      <w:r w:rsidRPr="00280547">
        <w:rPr>
          <w:rFonts w:cstheme="minorHAnsi"/>
        </w:rPr>
        <w:t xml:space="preserve">Έρχομαι τώρα στην αναδιάρθρωση της Πυροσβεστικής, που είναι και τα περισσότερα άρθρα, γι' αυτό είπαμε και στην αρχή ότι μιλάμε για πολυνομοσχέδιο. Περίπου 54 άρθρα αφορούν την πολιτική προστασία, τα άλλα, πάνω από 102, αφορούν την αναδιάρθρωση της </w:t>
      </w:r>
      <w:r w:rsidRPr="00280547">
        <w:rPr>
          <w:rFonts w:cstheme="minorHAnsi"/>
        </w:rPr>
        <w:lastRenderedPageBreak/>
        <w:t>Πυροσβεστικής, που θα έπρεπε να είναι ένα ξεχωριστό νομοσχέδιο. Εδώ</w:t>
      </w:r>
      <w:r w:rsidR="002D77BB" w:rsidRPr="00280547">
        <w:rPr>
          <w:rFonts w:cstheme="minorHAnsi"/>
        </w:rPr>
        <w:t>,</w:t>
      </w:r>
      <w:r w:rsidRPr="00280547">
        <w:rPr>
          <w:rFonts w:cstheme="minorHAnsi"/>
        </w:rPr>
        <w:t xml:space="preserve"> υπάρχουν πάρα πολλά ζητήματα εργασιακά. Πρέπει να τα δείτε με τη λογική της ισονομίας και των δικαιωμάτων των εργαζομένων. Έχουμε πάρα πολλά και στο κομμάτι της εξέλιξης και στο κομμάτι των μεταθέσεων και γενικότερα. Έχουμε πάρα πολλά αιτήματα, όχι μόνο εμείς, όλοι οι βουλευτές εδώ της επιτροπής, από ομοσπονδίες, συλλόγους, συνδικαλιστικούς φορείς των πενταετών πυροσβεστών.</w:t>
      </w:r>
    </w:p>
    <w:p w:rsidR="00FC4763" w:rsidRPr="00280547" w:rsidRDefault="00FC4763" w:rsidP="00280547">
      <w:pPr>
        <w:spacing w:line="276" w:lineRule="auto"/>
        <w:ind w:firstLine="567"/>
        <w:contextualSpacing/>
        <w:jc w:val="both"/>
        <w:rPr>
          <w:rFonts w:cstheme="minorHAnsi"/>
        </w:rPr>
      </w:pPr>
      <w:r w:rsidRPr="00280547">
        <w:rPr>
          <w:rFonts w:cstheme="minorHAnsi"/>
        </w:rPr>
        <w:t xml:space="preserve">Κύριε Υπουργέ και κύριε Γενικέ </w:t>
      </w:r>
      <w:r w:rsidR="002D77BB" w:rsidRPr="00280547">
        <w:rPr>
          <w:rFonts w:cstheme="minorHAnsi"/>
        </w:rPr>
        <w:t>Γ</w:t>
      </w:r>
      <w:r w:rsidRPr="00280547">
        <w:rPr>
          <w:rFonts w:cstheme="minorHAnsi"/>
        </w:rPr>
        <w:t>ραμματέα, θα ήθελα αναφερθώ στο άρθρο 164 παρ. 1, για την κατηγορία των πυροσβεστών πενταετούς υποχρέωσης «οι ενταχθέντες στο μόνιμο πυροσβεστικό προσωπικό, βάσει του άρθρου 15 του ν. 3938, οι οποίοι κατέλαβαν οργανικές θέσεις, τίθενται στην επετηρίδα του βαθμού</w:t>
      </w:r>
      <w:r w:rsidR="002D77BB" w:rsidRPr="00280547">
        <w:rPr>
          <w:rFonts w:cstheme="minorHAnsi"/>
        </w:rPr>
        <w:t xml:space="preserve"> </w:t>
      </w:r>
      <w:r w:rsidRPr="00280547">
        <w:rPr>
          <w:rFonts w:cstheme="minorHAnsi"/>
        </w:rPr>
        <w:t>με βάση ημερομηνία πρόσληψης ως πενταετείς. Το χρονικό διάστημα από την ίδια ημερομηνία πρόσληψης προσμετράται στο</w:t>
      </w:r>
      <w:r w:rsidR="002D77BB" w:rsidRPr="00280547">
        <w:rPr>
          <w:rFonts w:cstheme="minorHAnsi"/>
        </w:rPr>
        <w:t>ν</w:t>
      </w:r>
      <w:r w:rsidRPr="00280547">
        <w:rPr>
          <w:rFonts w:cstheme="minorHAnsi"/>
        </w:rPr>
        <w:t xml:space="preserve"> συνολικό χρόνο ως γενικό τυπικό προσόν προαγωγής. Όμως, οι νόμιμοι υπηρετούντες είναι ασφαλισμένοι στο Ι.Κ.Α., ΕΦΚΑ πλέον, πυροσβεστικοί υπάλληλοι με έτος πρόσληψης 1.11.2011 και από δω και πέρα, οι οποίοι έχουν συμπληρώσει πραγματική πενταετή υπηρεσία με την ιδιότητα αυτή, δύνα</w:t>
      </w:r>
      <w:r w:rsidR="002D77BB" w:rsidRPr="00280547">
        <w:rPr>
          <w:rFonts w:cstheme="minorHAnsi"/>
        </w:rPr>
        <w:t>ν</w:t>
      </w:r>
      <w:r w:rsidRPr="00280547">
        <w:rPr>
          <w:rFonts w:cstheme="minorHAnsi"/>
        </w:rPr>
        <w:t>ται, κατόπιν αιτήσεώς τους, να αναγνωρίσ</w:t>
      </w:r>
      <w:r w:rsidR="002D77BB" w:rsidRPr="00280547">
        <w:rPr>
          <w:rFonts w:cstheme="minorHAnsi"/>
        </w:rPr>
        <w:t>ουν</w:t>
      </w:r>
      <w:r w:rsidRPr="00280547">
        <w:rPr>
          <w:rFonts w:cstheme="minorHAnsi"/>
        </w:rPr>
        <w:t xml:space="preserve"> στο διπλάσιο την πενταετία, που προβλέπει το άρθρο 40 του Π.Δ. 169/2007, όπως τροποποιήθηκε</w:t>
      </w:r>
      <w:r w:rsidR="002D77BB" w:rsidRPr="00280547">
        <w:rPr>
          <w:rFonts w:cstheme="minorHAnsi"/>
        </w:rPr>
        <w:t>».</w:t>
      </w:r>
    </w:p>
    <w:p w:rsidR="00FC4763" w:rsidRPr="00280547" w:rsidRDefault="00FC4763" w:rsidP="0060071D">
      <w:pPr>
        <w:spacing w:line="276" w:lineRule="auto"/>
        <w:ind w:firstLine="567"/>
        <w:contextualSpacing/>
        <w:jc w:val="both"/>
        <w:rPr>
          <w:rFonts w:cstheme="minorHAnsi"/>
        </w:rPr>
      </w:pPr>
      <w:r w:rsidRPr="00280547">
        <w:rPr>
          <w:rFonts w:cstheme="minorHAnsi"/>
        </w:rPr>
        <w:t>Θα λέγαμε ότι η διευκρινίζει αυτή η διάταξη αποκαθιστά, στο πλαίσιο της συνταγματικής αρχής της ισότητας και αξιοκρατίας, ζήτημα της σειράς αρχαιότητας των ενταχθέντων στο μόνιμο Πυροσβεστικό Σώμα. Θα ήθελα αυτό να το δείτε.</w:t>
      </w:r>
    </w:p>
    <w:p w:rsidR="00FC4763" w:rsidRPr="00280547" w:rsidRDefault="00FC4763" w:rsidP="00280547">
      <w:pPr>
        <w:spacing w:line="276" w:lineRule="auto"/>
        <w:contextualSpacing/>
        <w:jc w:val="both"/>
        <w:rPr>
          <w:rFonts w:cstheme="minorHAnsi"/>
        </w:rPr>
      </w:pPr>
      <w:r w:rsidRPr="00280547">
        <w:rPr>
          <w:rFonts w:cstheme="minorHAnsi"/>
        </w:rPr>
        <w:tab/>
        <w:t>Όπως και στο άρθρο 180, ένα άλλο θέμα για τις περιπτώσεις πυροσβεστών πενταετούς, γράφει ότι: «Σε όσες περιπτώσεις πυροσβεστών</w:t>
      </w:r>
      <w:r w:rsidR="00042DCD" w:rsidRPr="00280547">
        <w:rPr>
          <w:rFonts w:cstheme="minorHAnsi"/>
        </w:rPr>
        <w:t xml:space="preserve"> </w:t>
      </w:r>
      <w:r w:rsidRPr="00280547">
        <w:rPr>
          <w:rFonts w:cstheme="minorHAnsi"/>
        </w:rPr>
        <w:t>πενταετούς δεν πληρούνται, βάσει του άρθρου 15 του νόμου 3938/11, «Τυπικές προϋποθέσεις ένταξης στο μόνιμο πυροσβεστικό προσωπικό», λαμβάνει χώρα κατόπιν αίτησής τους για ανανέωση της θητείας τους για χρονικό διάστημα έως τη συνταξιοδότησή τους». Αυτό νομίζω ότι είναι σωστό και υπάρχουν άνθρωποι που μπορεί να μείνουν έτσι.</w:t>
      </w:r>
      <w:r w:rsidR="00042DCD" w:rsidRPr="00280547">
        <w:rPr>
          <w:rFonts w:cstheme="minorHAnsi"/>
        </w:rPr>
        <w:t xml:space="preserve"> </w:t>
      </w:r>
      <w:r w:rsidRPr="00280547">
        <w:rPr>
          <w:rFonts w:cstheme="minorHAnsi"/>
        </w:rPr>
        <w:t>Μέχρι να συνταξιοδοτηθούν</w:t>
      </w:r>
      <w:r w:rsidR="002D77BB" w:rsidRPr="00280547">
        <w:rPr>
          <w:rFonts w:cstheme="minorHAnsi"/>
        </w:rPr>
        <w:t>,</w:t>
      </w:r>
      <w:r w:rsidRPr="00280547">
        <w:rPr>
          <w:rFonts w:cstheme="minorHAnsi"/>
        </w:rPr>
        <w:t xml:space="preserve"> να συνεχίσουν να εργάζονται και αυτό βοηθάει και στην αξιοποίηση έμπειρου, εκπαιδευμένου και μάχιμου δυναμικού του σώματος, για την κάλυψη αναγκών που είναι απαραίτητη.</w:t>
      </w:r>
    </w:p>
    <w:p w:rsidR="00FC4763" w:rsidRPr="00280547" w:rsidRDefault="00FC4763" w:rsidP="00280547">
      <w:pPr>
        <w:spacing w:line="276" w:lineRule="auto"/>
        <w:contextualSpacing/>
        <w:jc w:val="both"/>
        <w:rPr>
          <w:rFonts w:cstheme="minorHAnsi"/>
        </w:rPr>
      </w:pPr>
      <w:r w:rsidRPr="00280547">
        <w:rPr>
          <w:rFonts w:cstheme="minorHAnsi"/>
        </w:rPr>
        <w:tab/>
        <w:t>Επίσης, στο άρθρο 180</w:t>
      </w:r>
      <w:r w:rsidR="00CD116A" w:rsidRPr="00280547">
        <w:rPr>
          <w:rFonts w:cstheme="minorHAnsi"/>
        </w:rPr>
        <w:t>,</w:t>
      </w:r>
      <w:r w:rsidRPr="00280547">
        <w:rPr>
          <w:rFonts w:cstheme="minorHAnsi"/>
        </w:rPr>
        <w:t xml:space="preserve"> θα ήθελα να δείτε και ένα άλλο θέμα</w:t>
      </w:r>
      <w:r w:rsidR="00CD116A" w:rsidRPr="00280547">
        <w:rPr>
          <w:rFonts w:cstheme="minorHAnsi"/>
        </w:rPr>
        <w:t xml:space="preserve"> </w:t>
      </w:r>
      <w:r w:rsidRPr="00280547">
        <w:rPr>
          <w:rFonts w:cstheme="minorHAnsi"/>
        </w:rPr>
        <w:t>που νομίζω ότι μπορείτε να το δείτε, ότι οι πυροσβέστες πενταετούς, αναφέρει ότι: «Όσοι από αυτούς δεν υπέβαλαν αίτηση ανανέωσης θητείας τους με αφορμή τις διατάξεις του νόμου 3938/11, δεύτερη αίτηση ανανέωσης, να μπορούν να υποβάλουν σχετική αίτηση επανόδου και ανανέωσης της θητείας τους μέσα σε τριάντα μέρες από τη δημοσίευση του νόμου». Αυτό, σαν τροπολογία μπορεί να μπει ή να το διορθώσετε, «με την προϋπόθεση βέβαια ότι δεν υπήρξε δυσμενής κρίση από το αρμόδιο πρωτοβάθμιο υπηρεσιακό συμβούλιο». Να δώσουμε μια δεύτερη ευκαιρία για κάποιους οι οποίοι δεν είχαν παραπτώματα κ.λπ.. Καλό είναι να το δείτε.</w:t>
      </w:r>
    </w:p>
    <w:p w:rsidR="00FC4763" w:rsidRPr="00280547" w:rsidRDefault="00FC4763" w:rsidP="00280547">
      <w:pPr>
        <w:spacing w:line="276" w:lineRule="auto"/>
        <w:contextualSpacing/>
        <w:jc w:val="both"/>
        <w:rPr>
          <w:rFonts w:cstheme="minorHAnsi"/>
        </w:rPr>
      </w:pPr>
      <w:r w:rsidRPr="00280547">
        <w:rPr>
          <w:rFonts w:cstheme="minorHAnsi"/>
        </w:rPr>
        <w:tab/>
        <w:t>Κλείνοντας, επειδή αρκετά είπαμε, θα τα πούμε και στην Ολομέλεια</w:t>
      </w:r>
      <w:r w:rsidR="00A71519" w:rsidRPr="00280547">
        <w:rPr>
          <w:rFonts w:cstheme="minorHAnsi"/>
        </w:rPr>
        <w:t>,</w:t>
      </w:r>
      <w:r w:rsidRPr="00280547">
        <w:rPr>
          <w:rFonts w:cstheme="minorHAnsi"/>
        </w:rPr>
        <w:t xml:space="preserve"> </w:t>
      </w:r>
      <w:r w:rsidR="00A71519" w:rsidRPr="00280547">
        <w:rPr>
          <w:rFonts w:cstheme="minorHAnsi"/>
        </w:rPr>
        <w:t>τ</w:t>
      </w:r>
      <w:r w:rsidRPr="00280547">
        <w:rPr>
          <w:rFonts w:cstheme="minorHAnsi"/>
        </w:rPr>
        <w:t>ο άρθρο 175 επαναφέρει τη συνεργασία του Υπουργείου Περιβάλλοντος και του Υπουργείου Προστασίας του Πολίτη. Ένα άρθρο το οποίο δεν έχει νόημα, γιατί</w:t>
      </w:r>
      <w:r w:rsidR="00A71519" w:rsidRPr="00280547">
        <w:rPr>
          <w:rFonts w:cstheme="minorHAnsi"/>
        </w:rPr>
        <w:t>,</w:t>
      </w:r>
      <w:r w:rsidRPr="00280547">
        <w:rPr>
          <w:rFonts w:cstheme="minorHAnsi"/>
        </w:rPr>
        <w:t xml:space="preserve"> ήδη</w:t>
      </w:r>
      <w:r w:rsidR="00A71519" w:rsidRPr="00280547">
        <w:rPr>
          <w:rFonts w:cstheme="minorHAnsi"/>
        </w:rPr>
        <w:t>,</w:t>
      </w:r>
      <w:r w:rsidRPr="00280547">
        <w:rPr>
          <w:rFonts w:cstheme="minorHAnsi"/>
        </w:rPr>
        <w:t xml:space="preserve"> αυτό ισχύει και έχει βγει και Κοινή Υπουργική Απόφαση των δύο Υπουργείων για τη συνεργασία της Πυροσβεστικής, Υπουργείο Προστασίας του Πολίτη, με τις δασικές υπηρεσίες που είναι στο Υπουργείο Περιβάλλοντος. Ευχαριστώ.</w:t>
      </w:r>
    </w:p>
    <w:p w:rsidR="00FC4763" w:rsidRPr="00280547" w:rsidRDefault="00FC4763" w:rsidP="00280547">
      <w:pPr>
        <w:spacing w:line="276" w:lineRule="auto"/>
        <w:contextualSpacing/>
        <w:jc w:val="both"/>
        <w:rPr>
          <w:rFonts w:cstheme="minorHAnsi"/>
        </w:rPr>
      </w:pPr>
      <w:r w:rsidRPr="00280547">
        <w:rPr>
          <w:rFonts w:cstheme="minorHAnsi"/>
        </w:rPr>
        <w:tab/>
      </w:r>
      <w:r w:rsidRPr="00280547">
        <w:rPr>
          <w:rFonts w:cstheme="minorHAnsi"/>
          <w:b/>
        </w:rPr>
        <w:t>ΜΑΞΙΜΟΣ ΧΑΡΑΚΟΠΟΥΛΟΣ (Προεδρεύων των Επιτροπών):</w:t>
      </w:r>
      <w:r w:rsidRPr="00280547">
        <w:rPr>
          <w:rFonts w:cstheme="minorHAnsi"/>
        </w:rPr>
        <w:t xml:space="preserve"> Το</w:t>
      </w:r>
      <w:r w:rsidR="00A71519" w:rsidRPr="00280547">
        <w:rPr>
          <w:rFonts w:cstheme="minorHAnsi"/>
        </w:rPr>
        <w:t>ν</w:t>
      </w:r>
      <w:r w:rsidRPr="00280547">
        <w:rPr>
          <w:rFonts w:cstheme="minorHAnsi"/>
        </w:rPr>
        <w:t xml:space="preserve"> λόγο έχει ο κ. Καμίνης.</w:t>
      </w:r>
    </w:p>
    <w:p w:rsidR="00FC4763" w:rsidRPr="00280547" w:rsidRDefault="00FC4763" w:rsidP="00280547">
      <w:pPr>
        <w:spacing w:line="276" w:lineRule="auto"/>
        <w:contextualSpacing/>
        <w:jc w:val="both"/>
        <w:rPr>
          <w:rFonts w:cstheme="minorHAnsi"/>
        </w:rPr>
      </w:pPr>
      <w:r w:rsidRPr="00280547">
        <w:rPr>
          <w:rFonts w:cstheme="minorHAnsi"/>
        </w:rPr>
        <w:lastRenderedPageBreak/>
        <w:tab/>
      </w:r>
      <w:r w:rsidRPr="00280547">
        <w:rPr>
          <w:rFonts w:cstheme="minorHAnsi"/>
          <w:b/>
        </w:rPr>
        <w:t>ΓΕΩΡΓΙΟΣ ΚΑΜΙΝΗΣ (Ειδικός Αγορητής του Κινήματος Αλλαγής):</w:t>
      </w:r>
      <w:r w:rsidRPr="00280547">
        <w:rPr>
          <w:rFonts w:cstheme="minorHAnsi"/>
        </w:rPr>
        <w:t xml:space="preserve"> Όλοι, πιστεύω, θα συμφωνήσουμε ότι κεντρικό πρόβλημα της κρατικής παρέμβασης τόσο στη Μάνδρα όσο και στο Μάτι ήταν το έλλειμμα συντονισμού των εμπλεκόμενων φορέων.</w:t>
      </w:r>
    </w:p>
    <w:p w:rsidR="00FC4763" w:rsidRPr="00280547" w:rsidRDefault="00FC4763" w:rsidP="00280547">
      <w:pPr>
        <w:spacing w:line="276" w:lineRule="auto"/>
        <w:contextualSpacing/>
        <w:jc w:val="both"/>
        <w:rPr>
          <w:rFonts w:cstheme="minorHAnsi"/>
        </w:rPr>
      </w:pPr>
      <w:r w:rsidRPr="00280547">
        <w:rPr>
          <w:rFonts w:cstheme="minorHAnsi"/>
        </w:rPr>
        <w:tab/>
        <w:t>Στην πρόταση που μας φέρνει η κυβέρνηση</w:t>
      </w:r>
      <w:r w:rsidR="00990120" w:rsidRPr="00280547">
        <w:rPr>
          <w:rFonts w:cstheme="minorHAnsi"/>
        </w:rPr>
        <w:t xml:space="preserve">, </w:t>
      </w:r>
      <w:r w:rsidRPr="00280547">
        <w:rPr>
          <w:rFonts w:cstheme="minorHAnsi"/>
        </w:rPr>
        <w:t>δεν βλέπω να αλλάζει τίποτα σε αυτό στο επίπεδο της περιφέρειας. Την ευθύνη των κρίσιμων αποφάσεων, στο στάδιο της καταστολής μιας πυρκαγιάς, όπως είναι η εκκένωση, βλέπω ότι εξακολουθεί να την έχει ο αιρετός της περιοχής. Αλλά</w:t>
      </w:r>
      <w:r w:rsidR="00990120" w:rsidRPr="00280547">
        <w:rPr>
          <w:rFonts w:cstheme="minorHAnsi"/>
        </w:rPr>
        <w:t>,</w:t>
      </w:r>
      <w:r w:rsidRPr="00280547">
        <w:rPr>
          <w:rFonts w:cstheme="minorHAnsi"/>
        </w:rPr>
        <w:t xml:space="preserve"> η Κυβέρνηση προσθέτει έναν επιπλέον βαθμό περιπλοκότητας σε ένα ήδη πολύ σύνθετο σχήμα. Διορίζει 13 κομματικά, ουσιαστικά, στελέχη και θα εξηγήσω τι εννοώ, ως συντονιστές, έναν σε κάθε Περιφέρεια, στους οποίους αναθέτει τον συντονισμό των ενεργειών όλων των υπολοίπων. Ο συντονιστής θα συντονίζει, αλλά την απόφαση θα την παίρνει άλλος. Πώς θα λειτουργήσει το σχήμα αυτό στην πράξη;</w:t>
      </w:r>
    </w:p>
    <w:p w:rsidR="00FC4763" w:rsidRPr="00280547" w:rsidRDefault="00FC4763" w:rsidP="00280547">
      <w:pPr>
        <w:spacing w:line="276" w:lineRule="auto"/>
        <w:contextualSpacing/>
        <w:jc w:val="both"/>
        <w:rPr>
          <w:rFonts w:cstheme="minorHAnsi"/>
        </w:rPr>
      </w:pPr>
      <w:r w:rsidRPr="00280547">
        <w:rPr>
          <w:rFonts w:cstheme="minorHAnsi"/>
        </w:rPr>
        <w:tab/>
        <w:t>Προχτές ακούσαμε τον κ. Πατούλη. Μας μετέφερε την άποψη της Ένωσης Περιφερειών και μας είπε ότι</w:t>
      </w:r>
      <w:r w:rsidR="00990120" w:rsidRPr="00280547">
        <w:rPr>
          <w:rFonts w:cstheme="minorHAnsi"/>
        </w:rPr>
        <w:t xml:space="preserve"> </w:t>
      </w:r>
      <w:r w:rsidRPr="00280547">
        <w:rPr>
          <w:rFonts w:cstheme="minorHAnsi"/>
        </w:rPr>
        <w:t xml:space="preserve">«Είναι αναγκαία η πλήρης αποσαφήνιση και οριοθέτηση των αρμοδιοτήτων και της δικαιοδοσίας του Περιφερειακού Συντονιστή Πολιτικής Προστασίας, του περιφερειάρχη, των χωρικών </w:t>
      </w:r>
      <w:proofErr w:type="spellStart"/>
      <w:r w:rsidRPr="00280547">
        <w:rPr>
          <w:rFonts w:cstheme="minorHAnsi"/>
        </w:rPr>
        <w:t>αντιπεριφερειαρχών</w:t>
      </w:r>
      <w:proofErr w:type="spellEnd"/>
      <w:r w:rsidRPr="00280547">
        <w:rPr>
          <w:rFonts w:cstheme="minorHAnsi"/>
        </w:rPr>
        <w:t xml:space="preserve"> και των στελεχών Πολιτικής Προστασίας των περιφερειών».</w:t>
      </w:r>
    </w:p>
    <w:p w:rsidR="00FC4763" w:rsidRPr="0060071D" w:rsidRDefault="00FC4763" w:rsidP="0060071D">
      <w:pPr>
        <w:spacing w:line="276" w:lineRule="auto"/>
        <w:contextualSpacing/>
        <w:jc w:val="both"/>
        <w:rPr>
          <w:rFonts w:cstheme="minorHAnsi"/>
        </w:rPr>
      </w:pPr>
      <w:r w:rsidRPr="00280547">
        <w:rPr>
          <w:rFonts w:cstheme="minorHAnsi"/>
        </w:rPr>
        <w:tab/>
      </w:r>
      <w:r w:rsidRPr="00280547">
        <w:rPr>
          <w:rFonts w:cstheme="minorHAnsi"/>
          <w:iCs/>
        </w:rPr>
        <w:t>Μας είπαν οι Περιφερειάρχες ότι το</w:t>
      </w:r>
      <w:r w:rsidR="00990120" w:rsidRPr="00280547">
        <w:rPr>
          <w:rFonts w:cstheme="minorHAnsi"/>
          <w:iCs/>
        </w:rPr>
        <w:t>ν</w:t>
      </w:r>
      <w:r w:rsidRPr="00280547">
        <w:rPr>
          <w:rFonts w:cstheme="minorHAnsi"/>
          <w:iCs/>
        </w:rPr>
        <w:t xml:space="preserve"> συντονισμό της πολιτικής προστασίας σε περιφερειακό επίπεδο πρέπει να τον έχουν οι προϊστάμενοι των αυτοτελών διευθύνσεων που προβλέπονται στο άρθρο 20 στο επίπεδο, βέβαια, της Περιφερειακής Ενότητας. Και βλέπουμε πράγματι: Το άρθρο 20, παράγραφος 1, μιλάει για την αυτοτελή διεύθυνση της Περιφέρειας που συντονίζει κατά χωρική αρμοδιότητα το έργο της πολιτικής προστασίας. Φυσικά, της διεύθυνσης προΐσταται ο Περιφερειάρχης.</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Ο Περιφερειάρχης, σύμφωνα τώρα με την πρόβλεψη του νομοσχεδίου</w:t>
      </w:r>
      <w:r w:rsidR="00990120" w:rsidRPr="00280547">
        <w:rPr>
          <w:rFonts w:cstheme="minorHAnsi"/>
          <w:iCs/>
        </w:rPr>
        <w:t>,</w:t>
      </w:r>
      <w:r w:rsidRPr="00280547">
        <w:rPr>
          <w:rFonts w:cstheme="minorHAnsi"/>
          <w:iCs/>
        </w:rPr>
        <w:t xml:space="preserve"> διορίζει και έναν Συντονιστή για την Περιφέρεια με σύμφωνη γνώμη του Γενικού Γραμματέα Πολιτικής Προστασίας για να τον </w:t>
      </w:r>
      <w:proofErr w:type="spellStart"/>
      <w:r w:rsidRPr="00280547">
        <w:rPr>
          <w:rFonts w:cstheme="minorHAnsi"/>
          <w:iCs/>
        </w:rPr>
        <w:t>υποβοηθεί</w:t>
      </w:r>
      <w:proofErr w:type="spellEnd"/>
      <w:r w:rsidRPr="00280547">
        <w:rPr>
          <w:rFonts w:cstheme="minorHAnsi"/>
          <w:iCs/>
        </w:rPr>
        <w:t xml:space="preserve">, λένε, στο έργο του. Γιατί να τον </w:t>
      </w:r>
      <w:proofErr w:type="spellStart"/>
      <w:r w:rsidRPr="00280547">
        <w:rPr>
          <w:rFonts w:cstheme="minorHAnsi"/>
          <w:iCs/>
        </w:rPr>
        <w:t>υποβοηθεί</w:t>
      </w:r>
      <w:proofErr w:type="spellEnd"/>
      <w:r w:rsidRPr="00280547">
        <w:rPr>
          <w:rFonts w:cstheme="minorHAnsi"/>
          <w:iCs/>
        </w:rPr>
        <w:t xml:space="preserve"> στο έργο του όταν υπάρχει ο διευθυντής της αυτοτελούς υπηρεσίας που εσείς του αναθέτετε, φυσικά, με το νομοσχέδιο τον συντονισμό των δράσεων πολιτικής προστασίας σε όλες τις φάσεις</w:t>
      </w:r>
      <w:r w:rsidR="00990120" w:rsidRPr="00280547">
        <w:rPr>
          <w:rFonts w:cstheme="minorHAnsi"/>
          <w:iCs/>
        </w:rPr>
        <w:t xml:space="preserve">, </w:t>
      </w:r>
      <w:r w:rsidRPr="00280547">
        <w:rPr>
          <w:rFonts w:cstheme="minorHAnsi"/>
          <w:iCs/>
        </w:rPr>
        <w:t>πρόληψη, ετοιμότητα, αντιμετώπιση, αποκατάσταση;</w:t>
      </w:r>
      <w:r w:rsidR="00042DCD" w:rsidRPr="00280547">
        <w:rPr>
          <w:rFonts w:cstheme="minorHAnsi"/>
          <w:iCs/>
        </w:rPr>
        <w:t xml:space="preserve"> </w:t>
      </w:r>
      <w:r w:rsidRPr="00280547">
        <w:rPr>
          <w:rFonts w:cstheme="minorHAnsi"/>
          <w:iCs/>
        </w:rPr>
        <w:t>Όλο αυτό μου θυμίζει τους Συντονιστές των Συντονιστών τους οποίους τους είδαμε στο προσφυγικό. Είδαμε</w:t>
      </w:r>
      <w:r w:rsidR="00990120" w:rsidRPr="00280547">
        <w:rPr>
          <w:rFonts w:cstheme="minorHAnsi"/>
          <w:iCs/>
        </w:rPr>
        <w:t xml:space="preserve">, </w:t>
      </w:r>
      <w:r w:rsidRPr="00280547">
        <w:rPr>
          <w:rFonts w:cstheme="minorHAnsi"/>
          <w:iCs/>
        </w:rPr>
        <w:t>τελικά</w:t>
      </w:r>
      <w:r w:rsidR="00990120" w:rsidRPr="00280547">
        <w:rPr>
          <w:rFonts w:cstheme="minorHAnsi"/>
          <w:iCs/>
        </w:rPr>
        <w:t>,</w:t>
      </w:r>
      <w:r w:rsidRPr="00280547">
        <w:rPr>
          <w:rFonts w:cstheme="minorHAnsi"/>
          <w:iCs/>
        </w:rPr>
        <w:t xml:space="preserve"> Συντονιστές να προσπαθούν να συντονίζουν διαδοχικά άλλους Συντονιστές. Τελικά</w:t>
      </w:r>
      <w:r w:rsidR="00990120" w:rsidRPr="00280547">
        <w:rPr>
          <w:rFonts w:cstheme="minorHAnsi"/>
          <w:iCs/>
        </w:rPr>
        <w:t>,</w:t>
      </w:r>
      <w:r w:rsidRPr="00280547">
        <w:rPr>
          <w:rFonts w:cstheme="minorHAnsi"/>
          <w:iCs/>
        </w:rPr>
        <w:t xml:space="preserve"> η Κυβέρνηση κατάλαβε το λάθος της και προέβη στην επανασύσταση Υπουργείου για το προσφυγικό.</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Λοιπόν, ένα λάθος που έγινε και το είδαμε σε έναν κρίσιμο τομέα</w:t>
      </w:r>
      <w:r w:rsidR="00990120" w:rsidRPr="00280547">
        <w:rPr>
          <w:rFonts w:cstheme="minorHAnsi"/>
          <w:iCs/>
        </w:rPr>
        <w:t>,</w:t>
      </w:r>
      <w:r w:rsidRPr="00280547">
        <w:rPr>
          <w:rFonts w:cstheme="minorHAnsi"/>
          <w:iCs/>
        </w:rPr>
        <w:t xml:space="preserve"> μην το δούμε να επαναλαμβάνεται σε έναν άλλο τομέα, όπου οι συνέπειες μπορεί</w:t>
      </w:r>
      <w:r w:rsidR="00990120" w:rsidRPr="00280547">
        <w:rPr>
          <w:rFonts w:cstheme="minorHAnsi"/>
          <w:iCs/>
        </w:rPr>
        <w:t xml:space="preserve"> </w:t>
      </w:r>
      <w:r w:rsidRPr="00280547">
        <w:rPr>
          <w:rFonts w:cstheme="minorHAnsi"/>
          <w:iCs/>
        </w:rPr>
        <w:t>να είναι τραγικές, να υπάρχουν θύματα. Και</w:t>
      </w:r>
      <w:r w:rsidR="00990120" w:rsidRPr="00280547">
        <w:rPr>
          <w:rFonts w:cstheme="minorHAnsi"/>
          <w:iCs/>
        </w:rPr>
        <w:t>,</w:t>
      </w:r>
      <w:r w:rsidRPr="00280547">
        <w:rPr>
          <w:rFonts w:cstheme="minorHAnsi"/>
          <w:iCs/>
        </w:rPr>
        <w:t xml:space="preserve"> βέβαια</w:t>
      </w:r>
      <w:r w:rsidR="00990120" w:rsidRPr="00280547">
        <w:rPr>
          <w:rFonts w:cstheme="minorHAnsi"/>
          <w:iCs/>
        </w:rPr>
        <w:t>,</w:t>
      </w:r>
      <w:r w:rsidRPr="00280547">
        <w:rPr>
          <w:rFonts w:cstheme="minorHAnsi"/>
          <w:iCs/>
        </w:rPr>
        <w:t xml:space="preserve"> πρέπει να ακούσουμε και μια απάντηση, τι θα γίνει με τις βασικές υπηρεσίες των Αποκεντρωμένων Διοικήσεων; Τη διεύθυνση Δασών και Υδάτων. Ποια θα είναι η θέση τους μέσα στο όλο σχήμα;</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 xml:space="preserve">Βλέπουμε να καθιερώνεται, </w:t>
      </w:r>
      <w:r w:rsidR="00990120" w:rsidRPr="00280547">
        <w:rPr>
          <w:rFonts w:cstheme="minorHAnsi"/>
          <w:iCs/>
        </w:rPr>
        <w:t>επίσης,</w:t>
      </w:r>
      <w:r w:rsidRPr="00280547">
        <w:rPr>
          <w:rFonts w:cstheme="minorHAnsi"/>
          <w:iCs/>
        </w:rPr>
        <w:t xml:space="preserve"> ένας Γενικός Γραμματέας Πολιτικής Προστασίας «πανταχού παρών και τα πάντα </w:t>
      </w:r>
      <w:proofErr w:type="spellStart"/>
      <w:r w:rsidRPr="00280547">
        <w:rPr>
          <w:rFonts w:cstheme="minorHAnsi"/>
          <w:iCs/>
        </w:rPr>
        <w:t>πληρών</w:t>
      </w:r>
      <w:proofErr w:type="spellEnd"/>
      <w:r w:rsidRPr="00280547">
        <w:rPr>
          <w:rFonts w:cstheme="minorHAnsi"/>
          <w:iCs/>
        </w:rPr>
        <w:t>». Μεταξύ των αρμοδιοτήτων</w:t>
      </w:r>
      <w:r w:rsidR="00990120" w:rsidRPr="00280547">
        <w:rPr>
          <w:rFonts w:cstheme="minorHAnsi"/>
          <w:iCs/>
        </w:rPr>
        <w:t>,</w:t>
      </w:r>
      <w:r w:rsidRPr="00280547">
        <w:rPr>
          <w:rFonts w:cstheme="minorHAnsi"/>
          <w:iCs/>
        </w:rPr>
        <w:t xml:space="preserve"> συμπεριλαμβάνονται αποφάσεις που υπερβαίνουν κατά πολύ τη δικαιοδοσία ενός Μονοπρόσωπου Διοικητικού Οργάνου και</w:t>
      </w:r>
      <w:r w:rsidR="00990120" w:rsidRPr="00280547">
        <w:rPr>
          <w:rFonts w:cstheme="minorHAnsi"/>
          <w:iCs/>
        </w:rPr>
        <w:t xml:space="preserve">, </w:t>
      </w:r>
      <w:r w:rsidRPr="00280547">
        <w:rPr>
          <w:rFonts w:cstheme="minorHAnsi"/>
          <w:iCs/>
        </w:rPr>
        <w:t>μάλιστα, ενός μετακλητού υπαλλήλου</w:t>
      </w:r>
      <w:r w:rsidR="00990120" w:rsidRPr="00280547">
        <w:rPr>
          <w:rFonts w:cstheme="minorHAnsi"/>
          <w:iCs/>
        </w:rPr>
        <w:t>,</w:t>
      </w:r>
      <w:r w:rsidRPr="00280547">
        <w:rPr>
          <w:rFonts w:cstheme="minorHAnsi"/>
          <w:iCs/>
        </w:rPr>
        <w:t xml:space="preserve"> ο οποίος μπορεί να προσλαμβάνει</w:t>
      </w:r>
      <w:r w:rsidR="00990120" w:rsidRPr="00280547">
        <w:rPr>
          <w:rFonts w:cstheme="minorHAnsi"/>
          <w:iCs/>
        </w:rPr>
        <w:t xml:space="preserve">, </w:t>
      </w:r>
      <w:r w:rsidRPr="00280547">
        <w:rPr>
          <w:rFonts w:cstheme="minorHAnsi"/>
          <w:iCs/>
        </w:rPr>
        <w:t>ως Αναπληρωτή του</w:t>
      </w:r>
      <w:r w:rsidR="00990120" w:rsidRPr="00280547">
        <w:rPr>
          <w:rFonts w:cstheme="minorHAnsi"/>
          <w:iCs/>
        </w:rPr>
        <w:t>,</w:t>
      </w:r>
      <w:r w:rsidRPr="00280547">
        <w:rPr>
          <w:rFonts w:cstheme="minorHAnsi"/>
          <w:iCs/>
        </w:rPr>
        <w:t xml:space="preserve"> έναν άλλο μετακλητό. Ποιος άλλος Γενικός Γραμματέας μπορεί συγχρόνως να αποφασίζει για χρηματοδοτήσεις που προορίζονται για την κάλυψη οριζοντίων και διυπουργικών αναγκών; Ποιος άλλος Γενικός Γραμματέας μπορεί να προσλαμβάνει και να απολύει Διοικητικά Συμβούλια Οργάνων που συγκροτεί ο ίδιος, ακόμη και διδακτικό </w:t>
      </w:r>
      <w:r w:rsidRPr="00280547">
        <w:rPr>
          <w:rFonts w:cstheme="minorHAnsi"/>
          <w:iCs/>
        </w:rPr>
        <w:lastRenderedPageBreak/>
        <w:t>προσωπικό Σχολών που φαίνεται να έχουν ισοτιμία με Α.Ε.Ι.; Ποιος άλλος έχει την εν λευκώ εξουσιοδότηση να συνάπτει με δική του μόνο απόφαση μνημόνια με ιδιωτικούς φορείς για την παροχή υπηρεσιών και να ορίζει, μάλιστα, την κοστολόγησή τους; Ποιος άλλος εισηγείται σε Διυπουργική Επιτροπή; Ποιος άλλος διατυπώνει σύμφωνη γνώμη για το διορισμό ενός μετακλητού υπαλλήλου σε Οργανισμό Τοπικής Αυτοδιοίκησης;</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Έρχομαι στο Πυροσβεστικό Σώμα. Ακούσαμε πάρα πολλά Σωματεία. Δεν ακούσαμε την «Πανελλήνια Ομοσπονδία Πενταετούς Υποχρέωσης και Συμβασιούχων Πυροσβεστών», ενώ κλήθηκαν ουσιαστικά Πρωτοβάθμια Σωματεία με μηδενική σχεδόν αντιπροσωπευτικότητα.</w:t>
      </w:r>
    </w:p>
    <w:p w:rsidR="00FC4763" w:rsidRPr="00280547" w:rsidRDefault="00FC4763" w:rsidP="00280547">
      <w:pPr>
        <w:spacing w:line="276" w:lineRule="auto"/>
        <w:ind w:firstLine="720"/>
        <w:contextualSpacing/>
        <w:jc w:val="both"/>
        <w:rPr>
          <w:rFonts w:cstheme="minorHAnsi"/>
          <w:iCs/>
        </w:rPr>
      </w:pPr>
      <w:r w:rsidRPr="00280547">
        <w:rPr>
          <w:rFonts w:cstheme="minorHAnsi"/>
          <w:iCs/>
        </w:rPr>
        <w:t>Στο άρθρο 164</w:t>
      </w:r>
      <w:r w:rsidR="00990120" w:rsidRPr="00280547">
        <w:rPr>
          <w:rFonts w:cstheme="minorHAnsi"/>
          <w:iCs/>
        </w:rPr>
        <w:t>,</w:t>
      </w:r>
      <w:r w:rsidRPr="00280547">
        <w:rPr>
          <w:rFonts w:cstheme="minorHAnsi"/>
          <w:iCs/>
        </w:rPr>
        <w:t xml:space="preserve"> το βαθμολόγιο για τους πενταετούς υποχρέωσης πυροσβέστες, ουσιαστικά</w:t>
      </w:r>
      <w:r w:rsidR="00990120" w:rsidRPr="00280547">
        <w:rPr>
          <w:rFonts w:cstheme="minorHAnsi"/>
          <w:iCs/>
        </w:rPr>
        <w:t>,</w:t>
      </w:r>
      <w:r w:rsidRPr="00280547">
        <w:rPr>
          <w:rFonts w:cstheme="minorHAnsi"/>
          <w:iCs/>
        </w:rPr>
        <w:t xml:space="preserve"> θα πρέπει να υπολογίζεται από το 2011. Αυτό το προέβλεπε ο νόμος 3938/2011 που τους είχε εντάξει σε οργανικές θέσεις πυροσβεστών. Το ίδιο ισχύει, για παράδειγμα, στο</w:t>
      </w:r>
      <w:r w:rsidR="00990120" w:rsidRPr="00280547">
        <w:rPr>
          <w:rFonts w:cstheme="minorHAnsi"/>
          <w:iCs/>
        </w:rPr>
        <w:t>ν</w:t>
      </w:r>
      <w:r w:rsidRPr="00280547">
        <w:rPr>
          <w:rFonts w:cstheme="minorHAnsi"/>
          <w:iCs/>
        </w:rPr>
        <w:t xml:space="preserve"> στρατό. Είναι θέμα, πιστεύω, δίκαιης μεταχείρισης, ισότητας και αξιοκρατίας. Και πρέπει</w:t>
      </w:r>
      <w:r w:rsidR="00990120" w:rsidRPr="00280547">
        <w:rPr>
          <w:rFonts w:cstheme="minorHAnsi"/>
          <w:iCs/>
        </w:rPr>
        <w:t xml:space="preserve">, </w:t>
      </w:r>
      <w:r w:rsidRPr="00280547">
        <w:rPr>
          <w:rFonts w:cstheme="minorHAnsi"/>
          <w:iCs/>
        </w:rPr>
        <w:t>και στο άρθρο 180</w:t>
      </w:r>
      <w:r w:rsidR="00990120" w:rsidRPr="00280547">
        <w:rPr>
          <w:rFonts w:cstheme="minorHAnsi"/>
          <w:iCs/>
        </w:rPr>
        <w:t>,</w:t>
      </w:r>
      <w:r w:rsidRPr="00280547">
        <w:rPr>
          <w:rFonts w:cstheme="minorHAnsi"/>
          <w:iCs/>
        </w:rPr>
        <w:t xml:space="preserve"> να γίνει μια πρόβλεψη για τους πενταετούς θητείας που δεν πληρούσαν</w:t>
      </w:r>
      <w:r w:rsidR="00990120" w:rsidRPr="00280547">
        <w:rPr>
          <w:rFonts w:cstheme="minorHAnsi"/>
          <w:iCs/>
        </w:rPr>
        <w:t>,</w:t>
      </w:r>
      <w:r w:rsidRPr="00280547">
        <w:rPr>
          <w:rFonts w:cstheme="minorHAnsi"/>
          <w:iCs/>
        </w:rPr>
        <w:t xml:space="preserve"> το 2011</w:t>
      </w:r>
      <w:r w:rsidR="00990120" w:rsidRPr="00280547">
        <w:rPr>
          <w:rFonts w:cstheme="minorHAnsi"/>
          <w:iCs/>
        </w:rPr>
        <w:t>,</w:t>
      </w:r>
      <w:r w:rsidRPr="00280547">
        <w:rPr>
          <w:rFonts w:cstheme="minorHAnsi"/>
          <w:iCs/>
        </w:rPr>
        <w:t xml:space="preserve"> τις προϋποθέσεις μονιμοποίησης. Να κατοχυρωθεί μια επαγγελματική διασφάλιση για αυτούς τους ανθρώπους. Το έχω ζήσει ως δήμαρχος το «δράμα» των συμβασιούχων. Τηρουμένων των αναλογιών, υπάρχουν ομοιότητες εδώ πέρα. Υπάρχει, το ξέρω, μια προφορική δέσμευση ότι κάθε Κυβέρνηση θα ανανεώνει τη θητεία τους. Αυτό</w:t>
      </w:r>
      <w:r w:rsidR="00990120" w:rsidRPr="00280547">
        <w:rPr>
          <w:rFonts w:cstheme="minorHAnsi"/>
          <w:iCs/>
        </w:rPr>
        <w:t>,</w:t>
      </w:r>
      <w:r w:rsidRPr="00280547">
        <w:rPr>
          <w:rFonts w:cstheme="minorHAnsi"/>
          <w:iCs/>
        </w:rPr>
        <w:t xml:space="preserve"> νομίζω</w:t>
      </w:r>
      <w:r w:rsidR="00990120" w:rsidRPr="00280547">
        <w:rPr>
          <w:rFonts w:cstheme="minorHAnsi"/>
          <w:iCs/>
        </w:rPr>
        <w:t>,</w:t>
      </w:r>
      <w:r w:rsidRPr="00280547">
        <w:rPr>
          <w:rFonts w:cstheme="minorHAnsi"/>
          <w:iCs/>
        </w:rPr>
        <w:t xml:space="preserve"> για ανθρώπους πι</w:t>
      </w:r>
      <w:r w:rsidR="00990120" w:rsidRPr="00280547">
        <w:rPr>
          <w:rFonts w:cstheme="minorHAnsi"/>
          <w:iCs/>
        </w:rPr>
        <w:t>α</w:t>
      </w:r>
      <w:r w:rsidRPr="00280547">
        <w:rPr>
          <w:rFonts w:cstheme="minorHAnsi"/>
          <w:iCs/>
        </w:rPr>
        <w:t xml:space="preserve"> μιας κάποιας ηλικίας δεν αποτελεί μια αξιοπρεπή διασφάλιση της επαγγελματικής τους κατάστασης.</w:t>
      </w:r>
    </w:p>
    <w:p w:rsidR="00FC4763" w:rsidRPr="00280547" w:rsidRDefault="00FC4763" w:rsidP="0060071D">
      <w:pPr>
        <w:spacing w:line="276" w:lineRule="auto"/>
        <w:ind w:firstLine="709"/>
        <w:contextualSpacing/>
        <w:jc w:val="both"/>
        <w:rPr>
          <w:rFonts w:cstheme="minorHAnsi"/>
        </w:rPr>
      </w:pPr>
      <w:r w:rsidRPr="00280547">
        <w:rPr>
          <w:rFonts w:cstheme="minorHAnsi"/>
        </w:rPr>
        <w:t xml:space="preserve">Έρχομαι στους χώρους εποπτευόμενης χρήσης, που φαντάζομαι, ότι θα προκαλέσει μεγάλη συζήτηση στην Ολομέλεια. </w:t>
      </w:r>
    </w:p>
    <w:p w:rsidR="009B5DDC" w:rsidRPr="00280547" w:rsidRDefault="00FC4763" w:rsidP="00280547">
      <w:pPr>
        <w:spacing w:line="276" w:lineRule="auto"/>
        <w:ind w:firstLine="709"/>
        <w:contextualSpacing/>
        <w:jc w:val="both"/>
        <w:rPr>
          <w:rFonts w:cstheme="minorHAnsi"/>
        </w:rPr>
      </w:pPr>
      <w:r w:rsidRPr="00280547">
        <w:rPr>
          <w:rFonts w:cstheme="minorHAnsi"/>
        </w:rPr>
        <w:t>Θέλω να συγχαρώ την Κυβέρνηση, που έχει αυτό το θάρρος και φέρνει ως διάταξη το αυτονόητο. Οι χώροι εποπτευόμενης χρήσης τι είναι; Δεν είναι χώροι -όπως μας άφησε να εννοηθεί προχθές- ότι μπορεί ο καθένας να πηγαίνει και να κάνει τη δόση του ελεύθερα, χωρίς καμία επιτήρηση, χωρίς κανένα έλεγχο, χωρίς την ευθύνη κανενός</w:t>
      </w:r>
      <w:r w:rsidR="009B5DDC" w:rsidRPr="00280547">
        <w:rPr>
          <w:rFonts w:cstheme="minorHAnsi"/>
        </w:rPr>
        <w:t>.</w:t>
      </w:r>
      <w:r w:rsidRPr="00280547">
        <w:rPr>
          <w:rFonts w:cstheme="minorHAnsi"/>
        </w:rPr>
        <w:t xml:space="preserve"> </w:t>
      </w:r>
      <w:r w:rsidR="009B5DDC" w:rsidRPr="00280547">
        <w:rPr>
          <w:rFonts w:cstheme="minorHAnsi"/>
        </w:rPr>
        <w:t>Ε</w:t>
      </w:r>
      <w:r w:rsidRPr="00280547">
        <w:rPr>
          <w:rFonts w:cstheme="minorHAnsi"/>
        </w:rPr>
        <w:t xml:space="preserve">ίναι κάτι πάρα πολύ διαφορετικό. </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Είναι επιτηρούμενοι χώροι από εξειδικευμένους επαγγελματίες, είναι εγκαταστάσεις υγειονομικής περίθαλψης που μπορούν να κάνουν τη χρήση τους οι χρήστες ουσιών και εκεί να κάνουν τη χρήση κάτω από ασφαλείς και υγιεινές συνθήκες. Αποσκοπούν στην προαγωγή της υγείας των ενεργών χρηστών και στην προστασία της δημόσιας υγείας. Στη μείωση του </w:t>
      </w:r>
      <w:proofErr w:type="spellStart"/>
      <w:r w:rsidRPr="00280547">
        <w:rPr>
          <w:rFonts w:cstheme="minorHAnsi"/>
        </w:rPr>
        <w:t>επιπολασμού</w:t>
      </w:r>
      <w:proofErr w:type="spellEnd"/>
      <w:r w:rsidRPr="00280547">
        <w:rPr>
          <w:rFonts w:cstheme="minorHAnsi"/>
        </w:rPr>
        <w:t xml:space="preserve"> των μολυσματικών ασθενειών στο</w:t>
      </w:r>
      <w:r w:rsidR="009B5DDC" w:rsidRPr="00280547">
        <w:rPr>
          <w:rFonts w:cstheme="minorHAnsi"/>
        </w:rPr>
        <w:t>ν</w:t>
      </w:r>
      <w:r w:rsidRPr="00280547">
        <w:rPr>
          <w:rFonts w:cstheme="minorHAnsi"/>
        </w:rPr>
        <w:t xml:space="preserve"> πληθυσμό των χρηστών ναρκωτικών, στην πρόληψη και έγκαιρη παρέμβαση για την αντιμετώπιση ενός φαινομένου που θερίζει τους χρήστες της </w:t>
      </w:r>
      <w:proofErr w:type="spellStart"/>
      <w:r w:rsidRPr="00280547">
        <w:rPr>
          <w:rFonts w:cstheme="minorHAnsi"/>
        </w:rPr>
        <w:t>υπερδοσολογίας</w:t>
      </w:r>
      <w:proofErr w:type="spellEnd"/>
      <w:r w:rsidRPr="00280547">
        <w:rPr>
          <w:rFonts w:cstheme="minorHAnsi"/>
        </w:rPr>
        <w:t>.</w:t>
      </w:r>
    </w:p>
    <w:p w:rsidR="00FC4763" w:rsidRPr="00280547" w:rsidRDefault="00FC4763" w:rsidP="00280547">
      <w:pPr>
        <w:spacing w:line="276" w:lineRule="auto"/>
        <w:ind w:firstLine="709"/>
        <w:contextualSpacing/>
        <w:jc w:val="both"/>
        <w:rPr>
          <w:rFonts w:cstheme="minorHAnsi"/>
        </w:rPr>
      </w:pPr>
      <w:r w:rsidRPr="00280547">
        <w:rPr>
          <w:rFonts w:cstheme="minorHAnsi"/>
        </w:rPr>
        <w:t>Επίσης, στη μείωση της δημόσιας όχλησης, στην κινητοποίηση των χρηστών και στην προετοιμασία τους για ένταξη σε προγράμματα θεραπείας. Δεν ανακαλύπτουμε εδώ το</w:t>
      </w:r>
      <w:r w:rsidR="009B5DDC" w:rsidRPr="00280547">
        <w:rPr>
          <w:rFonts w:cstheme="minorHAnsi"/>
        </w:rPr>
        <w:t>ν</w:t>
      </w:r>
      <w:r w:rsidR="00042DCD" w:rsidRPr="00280547">
        <w:rPr>
          <w:rFonts w:cstheme="minorHAnsi"/>
        </w:rPr>
        <w:t xml:space="preserve"> </w:t>
      </w:r>
      <w:r w:rsidRPr="00280547">
        <w:rPr>
          <w:rFonts w:cstheme="minorHAnsi"/>
        </w:rPr>
        <w:t>τροχό</w:t>
      </w:r>
      <w:r w:rsidR="009B5DDC" w:rsidRPr="00280547">
        <w:rPr>
          <w:rFonts w:cstheme="minorHAnsi"/>
        </w:rPr>
        <w:t>.</w:t>
      </w:r>
      <w:r w:rsidRPr="00280547">
        <w:rPr>
          <w:rFonts w:cstheme="minorHAnsi"/>
        </w:rPr>
        <w:t xml:space="preserve"> </w:t>
      </w:r>
      <w:r w:rsidR="009B5DDC" w:rsidRPr="00280547">
        <w:rPr>
          <w:rFonts w:cstheme="minorHAnsi"/>
        </w:rPr>
        <w:t>Ή</w:t>
      </w:r>
      <w:r w:rsidRPr="00280547">
        <w:rPr>
          <w:rFonts w:cstheme="minorHAnsi"/>
        </w:rPr>
        <w:t xml:space="preserve">δη λειτουργούν με επιτυχία οι χώροι αυτοί. </w:t>
      </w:r>
      <w:r w:rsidR="009B5DDC" w:rsidRPr="00280547">
        <w:rPr>
          <w:rFonts w:cstheme="minorHAnsi"/>
        </w:rPr>
        <w:t>Σε</w:t>
      </w:r>
      <w:r w:rsidRPr="00280547">
        <w:rPr>
          <w:rFonts w:cstheme="minorHAnsi"/>
        </w:rPr>
        <w:t xml:space="preserve"> Ελβετία, Ολλανδία, Γερμανία, Ισπανία, Νορβηγία, Καναδά, Πορτογαλία, Γαλλία, Αυστρία,</w:t>
      </w:r>
      <w:r w:rsidR="00042DCD" w:rsidRPr="00280547">
        <w:rPr>
          <w:rFonts w:cstheme="minorHAnsi"/>
        </w:rPr>
        <w:t xml:space="preserve"> </w:t>
      </w:r>
      <w:r w:rsidRPr="00280547">
        <w:rPr>
          <w:rFonts w:cstheme="minorHAnsi"/>
        </w:rPr>
        <w:t xml:space="preserve">Αυστραλία και Λουξεμβούργο με εξαιρετικά αποτελέσματα. </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Αυτά αποτυπώνονται στην τελευταία Έκθεση του Ευρωπαϊκού Κέντρου Παρακολούθησης Ναρκωτικών και Εξάρτηση από τα Ναρκωτικά. </w:t>
      </w:r>
    </w:p>
    <w:p w:rsidR="00FC4763" w:rsidRPr="00280547" w:rsidRDefault="00FC4763" w:rsidP="00280547">
      <w:pPr>
        <w:spacing w:line="276" w:lineRule="auto"/>
        <w:ind w:firstLine="709"/>
        <w:contextualSpacing/>
        <w:jc w:val="both"/>
        <w:rPr>
          <w:rFonts w:cstheme="minorHAnsi"/>
        </w:rPr>
      </w:pPr>
      <w:r w:rsidRPr="00280547">
        <w:rPr>
          <w:rFonts w:cstheme="minorHAnsi"/>
        </w:rPr>
        <w:t>Στην Ελλάδα</w:t>
      </w:r>
      <w:r w:rsidR="009B5DDC" w:rsidRPr="00280547">
        <w:rPr>
          <w:rFonts w:cstheme="minorHAnsi"/>
        </w:rPr>
        <w:t>,</w:t>
      </w:r>
      <w:r w:rsidRPr="00280547">
        <w:rPr>
          <w:rFonts w:cstheme="minorHAnsi"/>
        </w:rPr>
        <w:t xml:space="preserve"> υπήρξε ένα πιλοτικό πρόγραμμα, ο εποπτευόμενους σταθμός «Οδυσσέας» το 2014</w:t>
      </w:r>
      <w:r w:rsidR="009B5DDC" w:rsidRPr="00280547">
        <w:rPr>
          <w:rFonts w:cstheme="minorHAnsi"/>
        </w:rPr>
        <w:t>.</w:t>
      </w:r>
      <w:r w:rsidRPr="00280547">
        <w:rPr>
          <w:rFonts w:cstheme="minorHAnsi"/>
        </w:rPr>
        <w:t xml:space="preserve"> </w:t>
      </w:r>
      <w:r w:rsidR="009B5DDC" w:rsidRPr="00280547">
        <w:rPr>
          <w:rFonts w:cstheme="minorHAnsi"/>
        </w:rPr>
        <w:t>Α</w:t>
      </w:r>
      <w:r w:rsidRPr="00280547">
        <w:rPr>
          <w:rFonts w:cstheme="minorHAnsi"/>
        </w:rPr>
        <w:t>τελής ήταν η δημιουργία του και γι' αυτό οδήγησε</w:t>
      </w:r>
      <w:r w:rsidR="009B5DDC" w:rsidRPr="00280547">
        <w:rPr>
          <w:rFonts w:cstheme="minorHAnsi"/>
        </w:rPr>
        <w:t>,</w:t>
      </w:r>
      <w:r w:rsidRPr="00280547">
        <w:rPr>
          <w:rFonts w:cstheme="minorHAnsi"/>
        </w:rPr>
        <w:t xml:space="preserve"> πολύ γρήγορα</w:t>
      </w:r>
      <w:r w:rsidR="009B5DDC" w:rsidRPr="00280547">
        <w:rPr>
          <w:rFonts w:cstheme="minorHAnsi"/>
        </w:rPr>
        <w:t>,</w:t>
      </w:r>
      <w:r w:rsidRPr="00280547">
        <w:rPr>
          <w:rFonts w:cstheme="minorHAnsi"/>
        </w:rPr>
        <w:t xml:space="preserve"> στην κατάργησ</w:t>
      </w:r>
      <w:r w:rsidR="009B5DDC" w:rsidRPr="00280547">
        <w:rPr>
          <w:rFonts w:cstheme="minorHAnsi"/>
        </w:rPr>
        <w:t xml:space="preserve">ή </w:t>
      </w:r>
      <w:r w:rsidRPr="00280547">
        <w:rPr>
          <w:rFonts w:cstheme="minorHAnsi"/>
        </w:rPr>
        <w:t xml:space="preserve">του, ενώ είχε παρουσιάσει αποτελέσματα εντυπωσιακά. </w:t>
      </w:r>
    </w:p>
    <w:p w:rsidR="00FC4763" w:rsidRPr="00280547" w:rsidRDefault="00FC4763" w:rsidP="00280547">
      <w:pPr>
        <w:spacing w:line="276" w:lineRule="auto"/>
        <w:ind w:firstLine="709"/>
        <w:contextualSpacing/>
        <w:jc w:val="both"/>
        <w:rPr>
          <w:rFonts w:cstheme="minorHAnsi"/>
        </w:rPr>
      </w:pPr>
      <w:r w:rsidRPr="00280547">
        <w:rPr>
          <w:rFonts w:cstheme="minorHAnsi"/>
        </w:rPr>
        <w:lastRenderedPageBreak/>
        <w:t>Κατά τη διάρκεια των δέκα πρώτων μηνών της λειτουργίας του</w:t>
      </w:r>
      <w:r w:rsidR="009B5DDC" w:rsidRPr="00280547">
        <w:rPr>
          <w:rFonts w:cstheme="minorHAnsi"/>
        </w:rPr>
        <w:t>,</w:t>
      </w:r>
      <w:r w:rsidRPr="00280547">
        <w:rPr>
          <w:rFonts w:cstheme="minorHAnsi"/>
        </w:rPr>
        <w:t xml:space="preserve"> ο «Οδυσσέας» είχε δεχθεί (2.500) δυόμισι χιλιάδες επισκέψεις από 330 ομαδικούς χρήστες ενέσιμων ναρκωτικών. Το προσωπικό εκεί</w:t>
      </w:r>
      <w:r w:rsidR="009B5DDC" w:rsidRPr="00280547">
        <w:rPr>
          <w:rFonts w:cstheme="minorHAnsi"/>
        </w:rPr>
        <w:t>,</w:t>
      </w:r>
      <w:r w:rsidRPr="00280547">
        <w:rPr>
          <w:rFonts w:cstheme="minorHAnsi"/>
        </w:rPr>
        <w:t xml:space="preserve"> ιατρικό και νοσηλευτικό</w:t>
      </w:r>
      <w:r w:rsidR="009B5DDC" w:rsidRPr="00280547">
        <w:rPr>
          <w:rFonts w:cstheme="minorHAnsi"/>
        </w:rPr>
        <w:t>,</w:t>
      </w:r>
      <w:r w:rsidRPr="00280547">
        <w:rPr>
          <w:rFonts w:cstheme="minorHAnsi"/>
        </w:rPr>
        <w:t xml:space="preserve"> χειρίστηκε</w:t>
      </w:r>
      <w:r w:rsidR="00042DCD" w:rsidRPr="00280547">
        <w:rPr>
          <w:rFonts w:cstheme="minorHAnsi"/>
        </w:rPr>
        <w:t xml:space="preserve"> </w:t>
      </w:r>
      <w:r w:rsidRPr="00280547">
        <w:rPr>
          <w:rFonts w:cstheme="minorHAnsi"/>
        </w:rPr>
        <w:t xml:space="preserve">αποτελεσματικά 103 περιπτώσεις </w:t>
      </w:r>
      <w:proofErr w:type="spellStart"/>
      <w:r w:rsidRPr="00280547">
        <w:rPr>
          <w:rFonts w:cstheme="minorHAnsi"/>
        </w:rPr>
        <w:t>υπερδοσολογίας</w:t>
      </w:r>
      <w:proofErr w:type="spellEnd"/>
      <w:r w:rsidRPr="00280547">
        <w:rPr>
          <w:rFonts w:cstheme="minorHAnsi"/>
        </w:rPr>
        <w:t xml:space="preserve"> και επίσης, είχε την ευθύνη για κοινωνικούς λειτουργούς, ψυχολόγου</w:t>
      </w:r>
      <w:r w:rsidR="009B5DDC" w:rsidRPr="00280547">
        <w:rPr>
          <w:rFonts w:cstheme="minorHAnsi"/>
        </w:rPr>
        <w:t>ς</w:t>
      </w:r>
      <w:r w:rsidRPr="00280547">
        <w:rPr>
          <w:rFonts w:cstheme="minorHAnsi"/>
        </w:rPr>
        <w:t xml:space="preserve">, </w:t>
      </w:r>
      <w:proofErr w:type="spellStart"/>
      <w:r w:rsidRPr="00280547">
        <w:rPr>
          <w:rFonts w:cstheme="minorHAnsi"/>
        </w:rPr>
        <w:t>κοινωνιοθεραπευτές</w:t>
      </w:r>
      <w:proofErr w:type="spellEnd"/>
      <w:r w:rsidRPr="00280547">
        <w:rPr>
          <w:rFonts w:cstheme="minorHAnsi"/>
        </w:rPr>
        <w:t>,</w:t>
      </w:r>
      <w:r w:rsidR="00042DCD" w:rsidRPr="00280547">
        <w:rPr>
          <w:rFonts w:cstheme="minorHAnsi"/>
        </w:rPr>
        <w:t xml:space="preserve"> </w:t>
      </w:r>
      <w:r w:rsidRPr="00280547">
        <w:rPr>
          <w:rFonts w:cstheme="minorHAnsi"/>
        </w:rPr>
        <w:t>που εργάζονται στο</w:t>
      </w:r>
      <w:r w:rsidR="009B5DDC" w:rsidRPr="00280547">
        <w:rPr>
          <w:rFonts w:cstheme="minorHAnsi"/>
        </w:rPr>
        <w:t>ν</w:t>
      </w:r>
      <w:r w:rsidRPr="00280547">
        <w:rPr>
          <w:rFonts w:cstheme="minorHAnsi"/>
        </w:rPr>
        <w:t xml:space="preserve"> δρόμο και το πρόγραμμα αυτό προσέλκυσε περισσότερους από 3.500 χρήστες ενέσιμων ναρκωτικών, συμβάλλοντας ουσιαστικά στη μείωση των επιβλαβών συνεπειών</w:t>
      </w:r>
      <w:r w:rsidR="00042DCD" w:rsidRPr="00280547">
        <w:rPr>
          <w:rFonts w:cstheme="minorHAnsi"/>
        </w:rPr>
        <w:t xml:space="preserve"> </w:t>
      </w:r>
      <w:r w:rsidRPr="00280547">
        <w:rPr>
          <w:rFonts w:cstheme="minorHAnsi"/>
        </w:rPr>
        <w:t xml:space="preserve">και στη συχνότητα εμφάνισης του </w:t>
      </w:r>
      <w:r w:rsidRPr="00280547">
        <w:rPr>
          <w:rFonts w:cstheme="minorHAnsi"/>
          <w:lang w:val="en-US"/>
        </w:rPr>
        <w:t>HIV</w:t>
      </w:r>
      <w:r w:rsidRPr="00280547">
        <w:rPr>
          <w:rFonts w:cstheme="minorHAnsi"/>
        </w:rPr>
        <w:t>.</w:t>
      </w:r>
    </w:p>
    <w:p w:rsidR="00FC4763" w:rsidRPr="00280547" w:rsidRDefault="00FC4763" w:rsidP="00280547">
      <w:pPr>
        <w:spacing w:line="276" w:lineRule="auto"/>
        <w:ind w:firstLine="709"/>
        <w:contextualSpacing/>
        <w:jc w:val="both"/>
        <w:rPr>
          <w:rFonts w:cstheme="minorHAnsi"/>
        </w:rPr>
      </w:pPr>
      <w:r w:rsidRPr="00280547">
        <w:rPr>
          <w:rFonts w:cstheme="minorHAnsi"/>
        </w:rPr>
        <w:t>Όποιος έχει ζήσει -ειδικά κάπως το πρόβλημα της Αθήνας- θα καταλάβει την αδήριτη ανάγκη που υπάρχει. Ανάγκη να σωθούν ζωές, ανάγκη να προστατεύσουμε την αξιοπρέπεια πια κάποιων ανθρώπων, που οι</w:t>
      </w:r>
      <w:r w:rsidR="00042DCD" w:rsidRPr="00280547">
        <w:rPr>
          <w:rFonts w:cstheme="minorHAnsi"/>
        </w:rPr>
        <w:t xml:space="preserve"> </w:t>
      </w:r>
      <w:r w:rsidRPr="00280547">
        <w:rPr>
          <w:rFonts w:cstheme="minorHAnsi"/>
        </w:rPr>
        <w:t>ίδιοι πολύ συχνά δεν είναι σε θέση να την προστατέψουν, ανάγκη, επίσης,</w:t>
      </w:r>
      <w:r w:rsidR="00042DCD" w:rsidRPr="00280547">
        <w:rPr>
          <w:rFonts w:cstheme="minorHAnsi"/>
        </w:rPr>
        <w:t xml:space="preserve"> </w:t>
      </w:r>
      <w:r w:rsidRPr="00280547">
        <w:rPr>
          <w:rFonts w:cstheme="minorHAnsi"/>
        </w:rPr>
        <w:t>να αποφύγουμε τη δημόσια όχληση. Άνθρωποι να κάνουν τη χρήση μέσα στο</w:t>
      </w:r>
      <w:r w:rsidR="00174CE8" w:rsidRPr="00280547">
        <w:rPr>
          <w:rFonts w:cstheme="minorHAnsi"/>
        </w:rPr>
        <w:t>ν</w:t>
      </w:r>
      <w:r w:rsidRPr="00280547">
        <w:rPr>
          <w:rFonts w:cstheme="minorHAnsi"/>
        </w:rPr>
        <w:t xml:space="preserve"> δρόμο σε πλήρη θέα «εν </w:t>
      </w:r>
      <w:proofErr w:type="spellStart"/>
      <w:r w:rsidRPr="00280547">
        <w:rPr>
          <w:rFonts w:cstheme="minorHAnsi"/>
        </w:rPr>
        <w:t>μέσει</w:t>
      </w:r>
      <w:proofErr w:type="spellEnd"/>
      <w:r w:rsidRPr="00280547">
        <w:rPr>
          <w:rFonts w:cstheme="minorHAnsi"/>
        </w:rPr>
        <w:t xml:space="preserve"> </w:t>
      </w:r>
      <w:proofErr w:type="spellStart"/>
      <w:r w:rsidRPr="00280547">
        <w:rPr>
          <w:rFonts w:cstheme="minorHAnsi"/>
        </w:rPr>
        <w:t>οδώ</w:t>
      </w:r>
      <w:proofErr w:type="spellEnd"/>
      <w:r w:rsidRPr="00280547">
        <w:rPr>
          <w:rFonts w:cstheme="minorHAnsi"/>
        </w:rPr>
        <w:t>» και να μην πάμε</w:t>
      </w:r>
      <w:r w:rsidR="00174CE8" w:rsidRPr="00280547">
        <w:rPr>
          <w:rFonts w:cstheme="minorHAnsi"/>
        </w:rPr>
        <w:t xml:space="preserve"> </w:t>
      </w:r>
      <w:r w:rsidRPr="00280547">
        <w:rPr>
          <w:rFonts w:cstheme="minorHAnsi"/>
        </w:rPr>
        <w:t>να κάνουμε το αυτονόητο, το οποίο έχει δοκιμαστεί</w:t>
      </w:r>
      <w:r w:rsidR="00174CE8" w:rsidRPr="00280547">
        <w:rPr>
          <w:rFonts w:cstheme="minorHAnsi"/>
        </w:rPr>
        <w:t>,</w:t>
      </w:r>
      <w:r w:rsidR="00042DCD" w:rsidRPr="00280547">
        <w:rPr>
          <w:rFonts w:cstheme="minorHAnsi"/>
        </w:rPr>
        <w:t xml:space="preserve"> </w:t>
      </w:r>
      <w:r w:rsidRPr="00280547">
        <w:rPr>
          <w:rFonts w:cstheme="minorHAnsi"/>
        </w:rPr>
        <w:t>με επιτυχία</w:t>
      </w:r>
      <w:r w:rsidR="00174CE8" w:rsidRPr="00280547">
        <w:rPr>
          <w:rFonts w:cstheme="minorHAnsi"/>
        </w:rPr>
        <w:t>,</w:t>
      </w:r>
      <w:r w:rsidRPr="00280547">
        <w:rPr>
          <w:rFonts w:cstheme="minorHAnsi"/>
        </w:rPr>
        <w:t xml:space="preserve"> σε όλες αυτές τις χώρες που αναφέρθηκα.</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 Διάβαζα</w:t>
      </w:r>
      <w:r w:rsidR="00174CE8" w:rsidRPr="00280547">
        <w:rPr>
          <w:rFonts w:cstheme="minorHAnsi"/>
        </w:rPr>
        <w:t xml:space="preserve">, </w:t>
      </w:r>
      <w:r w:rsidRPr="00280547">
        <w:rPr>
          <w:rFonts w:cstheme="minorHAnsi"/>
        </w:rPr>
        <w:t>προ καιρού, ότι ήδη είναι έτοιμος και ο Δήμος της Νέας Υόρκης</w:t>
      </w:r>
      <w:r w:rsidR="00174CE8" w:rsidRPr="00280547">
        <w:rPr>
          <w:rFonts w:cstheme="minorHAnsi"/>
        </w:rPr>
        <w:t xml:space="preserve">, </w:t>
      </w:r>
      <w:r w:rsidRPr="00280547">
        <w:rPr>
          <w:rFonts w:cstheme="minorHAnsi"/>
        </w:rPr>
        <w:t>αν δεν έχει αρχίσει κιόλα</w:t>
      </w:r>
      <w:r w:rsidR="00174CE8" w:rsidRPr="00280547">
        <w:rPr>
          <w:rFonts w:cstheme="minorHAnsi"/>
        </w:rPr>
        <w:t xml:space="preserve">ς </w:t>
      </w:r>
      <w:r w:rsidRPr="00280547">
        <w:rPr>
          <w:rFonts w:cstheme="minorHAnsi"/>
        </w:rPr>
        <w:t>να εγκαινιάζει αυτά τα κέντρα.</w:t>
      </w:r>
    </w:p>
    <w:p w:rsidR="00FC4763" w:rsidRPr="00280547" w:rsidRDefault="00FC4763" w:rsidP="00280547">
      <w:pPr>
        <w:spacing w:line="276" w:lineRule="auto"/>
        <w:ind w:firstLine="709"/>
        <w:contextualSpacing/>
        <w:jc w:val="both"/>
        <w:rPr>
          <w:rFonts w:cstheme="minorHAnsi"/>
        </w:rPr>
      </w:pPr>
      <w:r w:rsidRPr="00280547">
        <w:rPr>
          <w:rFonts w:cstheme="minorHAnsi"/>
        </w:rPr>
        <w:t>Δεν θα επεκταθώ περισσότερο, κύριε Πρόεδρε, θα ήθελα</w:t>
      </w:r>
      <w:r w:rsidR="00174CE8" w:rsidRPr="00280547">
        <w:rPr>
          <w:rFonts w:cstheme="minorHAnsi"/>
        </w:rPr>
        <w:t xml:space="preserve"> </w:t>
      </w:r>
      <w:r w:rsidRPr="00280547">
        <w:rPr>
          <w:rFonts w:cstheme="minorHAnsi"/>
        </w:rPr>
        <w:t>να ευχαριστήσω τον Υπουργό και τον Γενικό Γραμματέα που ήταν</w:t>
      </w:r>
      <w:r w:rsidR="00042DCD" w:rsidRPr="00280547">
        <w:rPr>
          <w:rFonts w:cstheme="minorHAnsi"/>
        </w:rPr>
        <w:t xml:space="preserve"> </w:t>
      </w:r>
      <w:r w:rsidRPr="00280547">
        <w:rPr>
          <w:rFonts w:cstheme="minorHAnsi"/>
        </w:rPr>
        <w:t>εδώ σε όλες μας τις συνεδριάσεις.</w:t>
      </w:r>
    </w:p>
    <w:p w:rsidR="00FC4763" w:rsidRPr="00280547" w:rsidRDefault="00FC4763" w:rsidP="00280547">
      <w:pPr>
        <w:spacing w:line="276" w:lineRule="auto"/>
        <w:ind w:firstLine="709"/>
        <w:contextualSpacing/>
        <w:jc w:val="both"/>
        <w:rPr>
          <w:rFonts w:cstheme="minorHAnsi"/>
        </w:rPr>
      </w:pPr>
      <w:r w:rsidRPr="00280547">
        <w:rPr>
          <w:rFonts w:cstheme="minorHAnsi"/>
        </w:rPr>
        <w:t>Περιμένουμε να ακούσουμε</w:t>
      </w:r>
      <w:r w:rsidR="00174CE8" w:rsidRPr="00280547">
        <w:rPr>
          <w:rFonts w:cstheme="minorHAnsi"/>
        </w:rPr>
        <w:t>,</w:t>
      </w:r>
      <w:r w:rsidRPr="00280547">
        <w:rPr>
          <w:rFonts w:cstheme="minorHAnsi"/>
        </w:rPr>
        <w:t xml:space="preserve"> στο τέλος</w:t>
      </w:r>
      <w:r w:rsidR="00174CE8" w:rsidRPr="00280547">
        <w:rPr>
          <w:rFonts w:cstheme="minorHAnsi"/>
        </w:rPr>
        <w:t>,</w:t>
      </w:r>
      <w:r w:rsidRPr="00280547">
        <w:rPr>
          <w:rFonts w:cstheme="minorHAnsi"/>
        </w:rPr>
        <w:t xml:space="preserve"> τις</w:t>
      </w:r>
      <w:r w:rsidR="00042DCD" w:rsidRPr="00280547">
        <w:rPr>
          <w:rFonts w:cstheme="minorHAnsi"/>
        </w:rPr>
        <w:t xml:space="preserve"> </w:t>
      </w:r>
      <w:r w:rsidRPr="00280547">
        <w:rPr>
          <w:rFonts w:cstheme="minorHAnsi"/>
        </w:rPr>
        <w:t>παρατηρήσεις τους και ελπίζουμε ότι θα κλείσουν αποδεχόμενοι ρητά και κάποιες από τις προτάσεις που έχουμε καταθέσει.</w:t>
      </w:r>
    </w:p>
    <w:p w:rsidR="00FC4763" w:rsidRPr="00280547" w:rsidRDefault="00FC4763" w:rsidP="00280547">
      <w:pPr>
        <w:spacing w:line="276" w:lineRule="auto"/>
        <w:ind w:firstLine="709"/>
        <w:contextualSpacing/>
        <w:jc w:val="both"/>
        <w:rPr>
          <w:rFonts w:cstheme="minorHAnsi"/>
        </w:rPr>
      </w:pPr>
      <w:r w:rsidRPr="00280547">
        <w:rPr>
          <w:rFonts w:cstheme="minorHAnsi"/>
          <w:b/>
        </w:rPr>
        <w:t>ΜΑΞΙΜΟΣ ΧΑΡΑΚΟΠΟΥΛΟΣ (Προεδρεύων των Επιτροπών):</w:t>
      </w:r>
      <w:r w:rsidRPr="00280547">
        <w:rPr>
          <w:rFonts w:cstheme="minorHAnsi"/>
        </w:rPr>
        <w:t xml:space="preserve"> Άλλωστε</w:t>
      </w:r>
      <w:r w:rsidR="00174CE8" w:rsidRPr="00280547">
        <w:rPr>
          <w:rFonts w:cstheme="minorHAnsi"/>
        </w:rPr>
        <w:t>,</w:t>
      </w:r>
      <w:r w:rsidRPr="00280547">
        <w:rPr>
          <w:rFonts w:cstheme="minorHAnsi"/>
        </w:rPr>
        <w:t xml:space="preserve"> αυτό είναι και το περιεχόμενο και ο λόγος της δεύτερης ανάγνωσης.</w:t>
      </w:r>
    </w:p>
    <w:p w:rsidR="00FC4763" w:rsidRPr="00280547" w:rsidRDefault="00FC4763" w:rsidP="00280547">
      <w:pPr>
        <w:spacing w:line="276" w:lineRule="auto"/>
        <w:ind w:firstLine="709"/>
        <w:contextualSpacing/>
        <w:jc w:val="both"/>
        <w:rPr>
          <w:rFonts w:cstheme="minorHAnsi"/>
        </w:rPr>
      </w:pPr>
      <w:r w:rsidRPr="00280547">
        <w:rPr>
          <w:rFonts w:cstheme="minorHAnsi"/>
        </w:rPr>
        <w:t>Το</w:t>
      </w:r>
      <w:r w:rsidR="00174CE8" w:rsidRPr="00280547">
        <w:rPr>
          <w:rFonts w:cstheme="minorHAnsi"/>
        </w:rPr>
        <w:t>ν</w:t>
      </w:r>
      <w:r w:rsidRPr="00280547">
        <w:rPr>
          <w:rFonts w:cstheme="minorHAnsi"/>
        </w:rPr>
        <w:t xml:space="preserve"> λόγο έχει ο κ. Εμμανουήλ Συντυχάκης.</w:t>
      </w:r>
    </w:p>
    <w:p w:rsidR="00FC4763" w:rsidRPr="00280547" w:rsidRDefault="00FC4763" w:rsidP="0060071D">
      <w:pPr>
        <w:spacing w:line="276" w:lineRule="auto"/>
        <w:ind w:firstLine="709"/>
        <w:contextualSpacing/>
        <w:jc w:val="both"/>
        <w:rPr>
          <w:rFonts w:cstheme="minorHAnsi"/>
        </w:rPr>
      </w:pPr>
      <w:r w:rsidRPr="00280547">
        <w:rPr>
          <w:rFonts w:cstheme="minorHAnsi"/>
          <w:b/>
        </w:rPr>
        <w:t xml:space="preserve">ΕΜΜΑΝΟΥΗΛ ΣΥΝΤΥΧΑΚΗΣ (Ειδικός Αγορητής του Κ.Κ.Ε.): </w:t>
      </w:r>
      <w:r w:rsidRPr="00280547">
        <w:rPr>
          <w:rFonts w:cstheme="minorHAnsi"/>
        </w:rPr>
        <w:t>Για το νέο νομοθετικό πλαίσιο, που παρουσιάζει η κυβέρνηση και από τα μέχρι τώρα συμπεράσματα από τη συζήτηση που έγινε, καταλήγουμε στην άποψη ότι, δυστυχώς, αυτό το νομοσχέδιο δεν έρχεται να επιλύσει υπάρχοντα προβλήματα για την αντιμετώπιση φυσικών και τεχνολογικών καταστροφών και την πρόληψη σχετικών κινδύνων.</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Αντιθέτως, αποτελεί, κατά την άποψή μας, μια νέα αντιδραστική, αντεργατική και απαράδεκτη δομή. Μια δομή προσαρμοσμένη στις ανάγκες του επιτελικού κράτους που έχει σαν αποστολή την εξασφάλιση της κερδοφορίας του κεφαλαίου, μέσα από νέες μπίζνες και στον τομέα της πολιτικής προστασίας. Η αναγκαστική υπόκλιση στο κέρδος, ως μοναδικού κριτηρίου, είναι η βαθύτερη αιτία για τη συστηματική υπονόμευση της πολιτικής προστασίας σε συνθήκες καπιταλισμού. </w:t>
      </w:r>
    </w:p>
    <w:p w:rsidR="00FC4763" w:rsidRPr="00280547" w:rsidRDefault="00FC4763" w:rsidP="00280547">
      <w:pPr>
        <w:spacing w:line="276" w:lineRule="auto"/>
        <w:ind w:firstLine="720"/>
        <w:contextualSpacing/>
        <w:jc w:val="both"/>
        <w:rPr>
          <w:rFonts w:cstheme="minorHAnsi"/>
        </w:rPr>
      </w:pPr>
      <w:r w:rsidRPr="00280547">
        <w:rPr>
          <w:rFonts w:cstheme="minorHAnsi"/>
        </w:rPr>
        <w:t>Αυτό το κριτήριο βρίσκει σύμφωνα και τα υπόλοιπα κόμματα, πλην του Κ.Κ.Ε.. Οι όποιες επιμέρους διαφωνίες, ενστάσεις και κριτικές προς την κυβέρνηση δεν αναιρούν τη συμφωνία τους στη φιλοσοφία του σχεδίου νόμου. Άλλωστε η προεργασία αυτού του σχεδίου ξεκίνησε από την προηγούμενη κυβέρνηση του ΣΥΡΙΖΑ.</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Επί της ουσίας το σχέδιο νόμου και όλες οι προτάσεις κινούνται στο </w:t>
      </w:r>
      <w:proofErr w:type="spellStart"/>
      <w:r w:rsidRPr="00280547">
        <w:rPr>
          <w:rFonts w:cstheme="minorHAnsi"/>
        </w:rPr>
        <w:t>προϋπάρχον</w:t>
      </w:r>
      <w:proofErr w:type="spellEnd"/>
      <w:r w:rsidRPr="00280547">
        <w:rPr>
          <w:rFonts w:cstheme="minorHAnsi"/>
        </w:rPr>
        <w:t xml:space="preserve"> αναποτελεσματικό νομοθετικό πλαίσιο, που είχε δημιουργηθεί επί κυβερνήσεων ΠΑ.ΣΟ.Κ. και Ν.Δ. μέσα από μια σειρά νόμους, προεδρικά διατάγματα και υπουργικές αποφάσεις.</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Στην έκθεση αξιολόγησης συνεπειών αναφέρονται μια σειρά από αδυναμίες, που τάχα επιλύει, κάτι που ωστόσο δεν γίνεται. Σε πολλά ζητήματα η ουσία του νομοθετικού πλαισίου παραμένει η ίδια ή επιδεινώνεται. Απλά αλλάζουν κάποιες ονομασίες και δημιουργούνται κάποιοι νέοι οργανισμοί και θεσμοί. Παραμένει ωστόσο η ουσία της </w:t>
      </w:r>
      <w:r w:rsidRPr="00280547">
        <w:rPr>
          <w:rFonts w:cstheme="minorHAnsi"/>
        </w:rPr>
        <w:lastRenderedPageBreak/>
        <w:t>πολυδιάσπασης και μετάθεσης ευθυνών, ενός πλαισίου που δεν επιτρέπει τον ουσιαστικό συντονισμό των διαφορετικών φορέων, ενός πλαισίου που δεν εστιάζει στην πρόληψη.</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Αναφέρεται ως κεντρικό ζήτημα η διαχείριση κρίσεων, χωρίς ωστόσο να περιγράφεται τι εννοείται με το συγκεκριμένο όρο. Από την ασάφεια που υπάρχει από την απουσία περιγραφής των ειδών των καταστάσεων έκτακτης ανάγκης από πλήθος όρων που χρησιμοποιούνται - σημειωτέον σε άλλα σημεία αναφέρονται φυσικές, τεχνολογικές και λοιπές καταστροφές και σε άλλα σημεία ανθρωπογενείς καταστροφές, χωρίς ωστόσο να περιγράφονται - φαίνεται η δυνατότητα που δίνεται και μέσα από αυτό το νόμο ότι μπορεί να θεωρείται κρίση ακόμη και η πολιτική και συνδικαλιστική δράση. Αυτό σε συνδυασμό με τη </w:t>
      </w:r>
      <w:proofErr w:type="spellStart"/>
      <w:r w:rsidRPr="00280547">
        <w:rPr>
          <w:rFonts w:cstheme="minorHAnsi"/>
        </w:rPr>
        <w:t>στρατιωτικοποίηση</w:t>
      </w:r>
      <w:proofErr w:type="spellEnd"/>
      <w:r w:rsidRPr="00280547">
        <w:rPr>
          <w:rFonts w:cstheme="minorHAnsi"/>
        </w:rPr>
        <w:t xml:space="preserve"> που διέπει όλο το σχέδιο νόμου, στις απόρρητες δαπάνες που προβλέπονται, αναδεικνύει και τις στοχεύσεις της κυβέρνησης στο συγκεκριμένο ζήτημα.</w:t>
      </w:r>
    </w:p>
    <w:p w:rsidR="00FC4763" w:rsidRPr="00280547" w:rsidRDefault="00FC4763" w:rsidP="00280547">
      <w:pPr>
        <w:spacing w:line="276" w:lineRule="auto"/>
        <w:ind w:firstLine="720"/>
        <w:contextualSpacing/>
        <w:jc w:val="both"/>
        <w:rPr>
          <w:rFonts w:cstheme="minorHAnsi"/>
        </w:rPr>
      </w:pPr>
      <w:r w:rsidRPr="00280547">
        <w:rPr>
          <w:rFonts w:cstheme="minorHAnsi"/>
        </w:rPr>
        <w:t>Το νομοσχέδιο εντάσσεται στη γενικότερη στρατηγική επιλογή της Ε.Ε. για την πολιτική προστασία, στο άρθρο 2 παράγραφος 2. Εξασφαλίσει τη συνεργασία του μηχανισμού αυτού με τη Europol, τη διασύνδεσή της με το NATO και άλλους αντίστοιχους διεθνείς οργανισμούς, όπως αναφέρεται στο άρθρο 33 παράγραφος 4.</w:t>
      </w:r>
    </w:p>
    <w:p w:rsidR="00FC4763" w:rsidRPr="00280547" w:rsidRDefault="00FC4763" w:rsidP="00280547">
      <w:pPr>
        <w:spacing w:line="276" w:lineRule="auto"/>
        <w:ind w:firstLine="720"/>
        <w:contextualSpacing/>
        <w:jc w:val="both"/>
        <w:rPr>
          <w:rFonts w:cstheme="minorHAnsi"/>
        </w:rPr>
      </w:pPr>
      <w:r w:rsidRPr="00280547">
        <w:rPr>
          <w:rFonts w:cstheme="minorHAnsi"/>
        </w:rPr>
        <w:t>Το νομοσχέδιο παραπέμπει σε πλήθος - πάνω από 120 - αποφάσεις της Γενικής Γραμματείας Πολιτικής Προστασίας, κοινές υπουργικές αποφάσεις, ή προεδρικά διατάγματα που βγάζουν αργότερα και στην πράξη αυτό το σχέδιο νόμου δεν έχει κριτήρια, αρχές, διαδικασίες, για μια σειρά θέματα κρίσιμα για το ζήτημα.</w:t>
      </w:r>
    </w:p>
    <w:p w:rsidR="00FC4763" w:rsidRPr="00280547" w:rsidRDefault="00FC4763" w:rsidP="00280547">
      <w:pPr>
        <w:spacing w:line="276" w:lineRule="auto"/>
        <w:ind w:firstLine="720"/>
        <w:contextualSpacing/>
        <w:jc w:val="both"/>
        <w:rPr>
          <w:rFonts w:cstheme="minorHAnsi"/>
        </w:rPr>
      </w:pPr>
      <w:r w:rsidRPr="00280547">
        <w:rPr>
          <w:rFonts w:cstheme="minorHAnsi"/>
        </w:rPr>
        <w:t>Κάνοντας μια συνόψιση εντελώς ενδεικτική. Δεν υπάρχουν κατευθύνσεις και κριτήρια για την ουσιαστική πρόληψη των κινδύνων, για παράδειγμα κριτήρια χρήσεων γης, αποστάσεων ασφαλείας μεταξύ δραστηριοτήτων, οδοί μαζικής διαφυγής, ελεύθεροι χώροι καταφυγής και άλλα.</w:t>
      </w:r>
    </w:p>
    <w:p w:rsidR="00FC4763" w:rsidRPr="00280547" w:rsidRDefault="00FC4763" w:rsidP="00280547">
      <w:pPr>
        <w:spacing w:line="276" w:lineRule="auto"/>
        <w:ind w:firstLine="720"/>
        <w:contextualSpacing/>
        <w:jc w:val="both"/>
        <w:rPr>
          <w:rFonts w:cstheme="minorHAnsi"/>
        </w:rPr>
      </w:pPr>
      <w:r w:rsidRPr="00280547">
        <w:rPr>
          <w:rFonts w:cstheme="minorHAnsi"/>
        </w:rPr>
        <w:t>Το πλαίσιο, δυστυχώς, εξακολουθεί να προσανατολίζεται στην καταστολή και στη διαχείριση της καταστροφής και όχι στην πρόληψη. Είναι χαρακτηριστικό πως ελάχιστα άρθρα του σχεδίου νόμου αναφέρονται στην πρόληψη και μάλιστα χωρίς να συνοδεύεται με τους απαραίτητους πόρους.</w:t>
      </w:r>
    </w:p>
    <w:p w:rsidR="00FC4763" w:rsidRPr="00280547" w:rsidRDefault="00FC4763" w:rsidP="00280547">
      <w:pPr>
        <w:spacing w:line="276" w:lineRule="auto"/>
        <w:ind w:firstLine="720"/>
        <w:contextualSpacing/>
        <w:jc w:val="both"/>
        <w:rPr>
          <w:rFonts w:cstheme="minorHAnsi"/>
        </w:rPr>
      </w:pPr>
      <w:r w:rsidRPr="00280547">
        <w:rPr>
          <w:rFonts w:cstheme="minorHAnsi"/>
        </w:rPr>
        <w:t>Το άρθρο 9, για την εθνική πολιτική μείωσης κοινών καταστροφών</w:t>
      </w:r>
      <w:r w:rsidR="00174CE8" w:rsidRPr="00280547">
        <w:rPr>
          <w:rFonts w:cstheme="minorHAnsi"/>
        </w:rPr>
        <w:t>,</w:t>
      </w:r>
      <w:r w:rsidRPr="00280547">
        <w:rPr>
          <w:rFonts w:cstheme="minorHAnsi"/>
        </w:rPr>
        <w:t xml:space="preserve"> αναφέρει ότι για τη διαμόρφωσή της λαμβάνονται υπόψη η ανάλυση του κινδύνου καταστροφών σε συνάρτηση με τους διαθέσιμους οικονομικούς πόρους. Δηλαδή, το σχέδιο πρόληψης λαμβάνει υπόψη τους πόρους, γίνεται με ανάλυση κόστους και επιπλέον συναρτάται με τις υπόλοιπες πολιτικές, δηλαδή, τη συνολική πολιτική του κράτους για την καπιταλιστική ανάπτυξη. </w:t>
      </w:r>
    </w:p>
    <w:p w:rsidR="00FC4763" w:rsidRPr="00280547" w:rsidRDefault="00FC4763" w:rsidP="00F748C2">
      <w:pPr>
        <w:spacing w:line="276" w:lineRule="auto"/>
        <w:ind w:firstLine="720"/>
        <w:contextualSpacing/>
        <w:jc w:val="both"/>
        <w:rPr>
          <w:rFonts w:cstheme="minorHAnsi"/>
        </w:rPr>
      </w:pPr>
      <w:r w:rsidRPr="00280547">
        <w:rPr>
          <w:rFonts w:cstheme="minorHAnsi"/>
        </w:rPr>
        <w:t>Παραπέρα, προβλέπεται και αναφέρει</w:t>
      </w:r>
      <w:r w:rsidR="00042DCD" w:rsidRPr="00280547">
        <w:rPr>
          <w:rFonts w:cstheme="minorHAnsi"/>
        </w:rPr>
        <w:t xml:space="preserve"> </w:t>
      </w:r>
      <w:r w:rsidRPr="00280547">
        <w:rPr>
          <w:rFonts w:cstheme="minorHAnsi"/>
        </w:rPr>
        <w:t>«μετέχουν κατόπιν απόφασης</w:t>
      </w:r>
      <w:r w:rsidR="00042DCD" w:rsidRPr="00280547">
        <w:rPr>
          <w:rFonts w:cstheme="minorHAnsi"/>
        </w:rPr>
        <w:t xml:space="preserve"> </w:t>
      </w:r>
      <w:r w:rsidRPr="00280547">
        <w:rPr>
          <w:rFonts w:cstheme="minorHAnsi"/>
        </w:rPr>
        <w:t>του Γενικού Γραμματέα Πολιτικής Προστασίας, οι δημόσιοι φορείς, κατά λόγου αρμοδιότητας,</w:t>
      </w:r>
      <w:r w:rsidR="00042DCD" w:rsidRPr="00280547">
        <w:rPr>
          <w:rFonts w:cstheme="minorHAnsi"/>
        </w:rPr>
        <w:t xml:space="preserve"> </w:t>
      </w:r>
      <w:r w:rsidRPr="00280547">
        <w:rPr>
          <w:rFonts w:cstheme="minorHAnsi"/>
        </w:rPr>
        <w:t>ακαδημαϊκοί και ερευνητικοί φορείς,</w:t>
      </w:r>
      <w:r w:rsidR="00042DCD" w:rsidRPr="00280547">
        <w:rPr>
          <w:rFonts w:cstheme="minorHAnsi"/>
        </w:rPr>
        <w:t xml:space="preserve"> </w:t>
      </w:r>
      <w:r w:rsidRPr="00280547">
        <w:rPr>
          <w:rFonts w:cstheme="minorHAnsi"/>
        </w:rPr>
        <w:t>φορείς του παραγωγικού τομέα</w:t>
      </w:r>
      <w:r w:rsidR="00042DCD" w:rsidRPr="00280547">
        <w:rPr>
          <w:rFonts w:cstheme="minorHAnsi"/>
        </w:rPr>
        <w:t xml:space="preserve"> </w:t>
      </w:r>
      <w:r w:rsidRPr="00280547">
        <w:rPr>
          <w:rFonts w:cstheme="minorHAnsi"/>
        </w:rPr>
        <w:t>και λοιποί</w:t>
      </w:r>
      <w:r w:rsidR="00042DCD" w:rsidRPr="00280547">
        <w:rPr>
          <w:rFonts w:cstheme="minorHAnsi"/>
        </w:rPr>
        <w:t xml:space="preserve"> </w:t>
      </w:r>
      <w:r w:rsidRPr="00280547">
        <w:rPr>
          <w:rFonts w:cstheme="minorHAnsi"/>
        </w:rPr>
        <w:t>φορείς του ιδιωτικού τομέα, οι οποίοι σχετίζονται με τη διαχείριση των κινδύνων καταστροφών».</w:t>
      </w:r>
      <w:r w:rsidR="00042DCD" w:rsidRPr="00280547">
        <w:rPr>
          <w:rFonts w:cstheme="minorHAnsi"/>
        </w:rPr>
        <w:t xml:space="preserve"> </w:t>
      </w:r>
      <w:r w:rsidRPr="00280547">
        <w:rPr>
          <w:rFonts w:cstheme="minorHAnsi"/>
        </w:rPr>
        <w:t>Δηλαδή, προβλέπεται η ιδιωτικοποίηση</w:t>
      </w:r>
      <w:r w:rsidR="00042DCD" w:rsidRPr="00280547">
        <w:rPr>
          <w:rFonts w:cstheme="minorHAnsi"/>
        </w:rPr>
        <w:t xml:space="preserve"> </w:t>
      </w:r>
      <w:r w:rsidRPr="00280547">
        <w:rPr>
          <w:rFonts w:cstheme="minorHAnsi"/>
        </w:rPr>
        <w:t>της πολιτικής προστασίας και της πρόληψης,</w:t>
      </w:r>
      <w:r w:rsidR="00042DCD" w:rsidRPr="00280547">
        <w:rPr>
          <w:rFonts w:cstheme="minorHAnsi"/>
        </w:rPr>
        <w:t xml:space="preserve"> </w:t>
      </w:r>
      <w:r w:rsidRPr="00280547">
        <w:rPr>
          <w:rFonts w:cstheme="minorHAnsi"/>
        </w:rPr>
        <w:t>με άμεση σύνδεση της επίσημης κρατικής δομής</w:t>
      </w:r>
      <w:r w:rsidR="00042DCD" w:rsidRPr="00280547">
        <w:rPr>
          <w:rFonts w:cstheme="minorHAnsi"/>
        </w:rPr>
        <w:t xml:space="preserve"> </w:t>
      </w:r>
      <w:r w:rsidRPr="00280547">
        <w:rPr>
          <w:rFonts w:cstheme="minorHAnsi"/>
        </w:rPr>
        <w:t>με ιδιωτικούς φορείς.</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 </w:t>
      </w:r>
      <w:r w:rsidR="00174CE8" w:rsidRPr="00280547">
        <w:rPr>
          <w:rFonts w:cstheme="minorHAnsi"/>
        </w:rPr>
        <w:t>Δεύτερον, δ</w:t>
      </w:r>
      <w:r w:rsidRPr="00280547">
        <w:rPr>
          <w:rFonts w:cstheme="minorHAnsi"/>
        </w:rPr>
        <w:t>εν υπάρχουν κατευθύνσεις, μεθοδολογία και κριτήρια, για την ολοκληρωμένη εκτίμηση της διακινδύνευσης, λαμβάνοντας υπόψη και την αλληλεπίδραση παραγόντων, τα ιδιαίτερα χαρακτηριστικά κάθε περιοχής, που περιλαμβάνει συγκεκριμένες δραστηριότητες και πληθυσμό. Υπάρχει σύγχυση ακόμα και για τους ορισμούς. Π.χ., το όρο επικινδυνότητα, δεν τον γνωρίζει, ενώ τον χρησιμοποιεί πιο κάτω.</w:t>
      </w:r>
    </w:p>
    <w:p w:rsidR="00FC4763" w:rsidRPr="00280547" w:rsidRDefault="00174CE8" w:rsidP="00280547">
      <w:pPr>
        <w:spacing w:line="276" w:lineRule="auto"/>
        <w:ind w:firstLine="720"/>
        <w:contextualSpacing/>
        <w:jc w:val="both"/>
        <w:rPr>
          <w:rFonts w:cstheme="minorHAnsi"/>
        </w:rPr>
      </w:pPr>
      <w:r w:rsidRPr="00280547">
        <w:rPr>
          <w:rFonts w:cstheme="minorHAnsi"/>
        </w:rPr>
        <w:lastRenderedPageBreak/>
        <w:t>Τρίτον, δ</w:t>
      </w:r>
      <w:r w:rsidR="00FC4763" w:rsidRPr="00280547">
        <w:rPr>
          <w:rFonts w:cstheme="minorHAnsi"/>
        </w:rPr>
        <w:t>εν υπάρχουν κατευθύνσεις, μεθοδολογία και κριτήρια για τα σχέδια έκτακτης ανάγκης, ανά είδος κινδύνου.</w:t>
      </w:r>
    </w:p>
    <w:p w:rsidR="00FC4763" w:rsidRPr="00280547" w:rsidRDefault="00FC4763" w:rsidP="00280547">
      <w:pPr>
        <w:spacing w:line="276" w:lineRule="auto"/>
        <w:ind w:firstLine="720"/>
        <w:contextualSpacing/>
        <w:jc w:val="both"/>
        <w:rPr>
          <w:rFonts w:cstheme="minorHAnsi"/>
        </w:rPr>
      </w:pPr>
      <w:r w:rsidRPr="00280547">
        <w:rPr>
          <w:rFonts w:cstheme="minorHAnsi"/>
        </w:rPr>
        <w:t>Τέταρτον, δεν υπάρχει καμία ουσιαστική πρόβλεψη για την ουσιαστική ενημέρωση και εκπαίδευση του πληθυσμού, για τη διεξαγωγή ασκήσεων ετοιμότητας, με τη συμμετοχή και του πληθυσμού. Οι όποιες αναφορές, περιορίζονται στη γενική ενημέρωση και ειδοποίηση του κοινού, στη φάση που θα εξελίσσεται ένα συμβάν.</w:t>
      </w:r>
    </w:p>
    <w:p w:rsidR="00FC4763" w:rsidRPr="00280547" w:rsidRDefault="00FC4763" w:rsidP="00280547">
      <w:pPr>
        <w:spacing w:line="276" w:lineRule="auto"/>
        <w:ind w:firstLine="720"/>
        <w:contextualSpacing/>
        <w:jc w:val="both"/>
        <w:rPr>
          <w:rFonts w:cstheme="minorHAnsi"/>
        </w:rPr>
      </w:pPr>
      <w:r w:rsidRPr="00280547">
        <w:rPr>
          <w:rFonts w:cstheme="minorHAnsi"/>
        </w:rPr>
        <w:t>Έκτο, η χρηματοδότηση από τον κρατικό προϋπολογισμό, παραμένει στα σημερινά επίπεδα, που έχουν οδηγήσει στις τεράστιες και τραγικές ελλείψεις, σε όλους τους τομείς της Πολιτικής Προστασίας. Η επίκληση χρηματοδότησης από το ΕΣΠΑ είναι επισφαλής, μη επαρκής και προσανατολισμένη σε έργα, που αποδίδουν οικονομικό όφελος. Δηλαδή, κέρδος για αυτόν που επενδύει. Η μετάθεση ευθυνών στις Περιφέρειες και στους Δήμους, χωρίς να προβλέπεται ριζική αύξηση του αναγκαίου και εξειδικευμένου προσωπικού, των μέσων, των υποδομών και κρατική χρηματοδότηση, απλά θα διαιωνίσει και θα επιδεινώσει την σημερινή κατάσταση.</w:t>
      </w:r>
    </w:p>
    <w:p w:rsidR="00FC4763" w:rsidRPr="00280547" w:rsidRDefault="00FC4763" w:rsidP="00280547">
      <w:pPr>
        <w:spacing w:line="276" w:lineRule="auto"/>
        <w:ind w:firstLine="720"/>
        <w:contextualSpacing/>
        <w:jc w:val="both"/>
        <w:rPr>
          <w:rFonts w:cstheme="minorHAnsi"/>
        </w:rPr>
      </w:pPr>
      <w:r w:rsidRPr="00280547">
        <w:rPr>
          <w:rFonts w:cstheme="minorHAnsi"/>
        </w:rPr>
        <w:t>Έβδομο</w:t>
      </w:r>
      <w:r w:rsidR="00174CE8" w:rsidRPr="00280547">
        <w:rPr>
          <w:rFonts w:cstheme="minorHAnsi"/>
        </w:rPr>
        <w:t>, δ</w:t>
      </w:r>
      <w:r w:rsidRPr="00280547">
        <w:rPr>
          <w:rFonts w:cstheme="minorHAnsi"/>
        </w:rPr>
        <w:t xml:space="preserve">ίνεται η δυνατότητα να γίνονται έργα </w:t>
      </w:r>
      <w:r w:rsidRPr="00280547">
        <w:rPr>
          <w:rFonts w:cstheme="minorHAnsi"/>
          <w:lang w:val="en-US"/>
        </w:rPr>
        <w:t>fast</w:t>
      </w:r>
      <w:r w:rsidRPr="00280547">
        <w:rPr>
          <w:rFonts w:cstheme="minorHAnsi"/>
        </w:rPr>
        <w:t xml:space="preserve"> </w:t>
      </w:r>
      <w:r w:rsidRPr="00280547">
        <w:rPr>
          <w:rFonts w:cstheme="minorHAnsi"/>
          <w:lang w:val="en-US"/>
        </w:rPr>
        <w:t>truck</w:t>
      </w:r>
      <w:r w:rsidRPr="00280547">
        <w:rPr>
          <w:rFonts w:cstheme="minorHAnsi"/>
        </w:rPr>
        <w:t xml:space="preserve">, κατά παράβαση της περιβαλλοντικής νομοθεσίας, όπως αναφέρεται στο άρθρο 45. </w:t>
      </w:r>
    </w:p>
    <w:p w:rsidR="00FC4763" w:rsidRPr="00280547" w:rsidRDefault="00FC4763" w:rsidP="00280547">
      <w:pPr>
        <w:spacing w:line="276" w:lineRule="auto"/>
        <w:ind w:firstLine="720"/>
        <w:contextualSpacing/>
        <w:jc w:val="both"/>
        <w:rPr>
          <w:rFonts w:cstheme="minorHAnsi"/>
        </w:rPr>
      </w:pPr>
      <w:r w:rsidRPr="00280547">
        <w:rPr>
          <w:rFonts w:cstheme="minorHAnsi"/>
        </w:rPr>
        <w:t>Όγδοο</w:t>
      </w:r>
      <w:r w:rsidR="00174CE8" w:rsidRPr="00280547">
        <w:rPr>
          <w:rFonts w:cstheme="minorHAnsi"/>
        </w:rPr>
        <w:t>, ε</w:t>
      </w:r>
      <w:r w:rsidRPr="00280547">
        <w:rPr>
          <w:rFonts w:cstheme="minorHAnsi"/>
        </w:rPr>
        <w:t>πιδιώκεται μεγαλύτερη εμπλοκή εθελοντικών οργανώσεων και Μη Κυβερνητικών Οργανώσεων και με χρηματοδότηση, υποκαθιστώντας κρατικές δομές πρόληψης και αντιμετώπισης καταστροφών και υπηρεσίες που έχουν μεγάλες ελλείψεις σε προσωπικό και μέσα.</w:t>
      </w:r>
    </w:p>
    <w:p w:rsidR="00FC4763" w:rsidRPr="00280547" w:rsidRDefault="00FC4763" w:rsidP="00280547">
      <w:pPr>
        <w:spacing w:line="276" w:lineRule="auto"/>
        <w:ind w:firstLine="720"/>
        <w:contextualSpacing/>
        <w:jc w:val="both"/>
        <w:rPr>
          <w:rFonts w:cstheme="minorHAnsi"/>
        </w:rPr>
      </w:pPr>
      <w:r w:rsidRPr="00280547">
        <w:rPr>
          <w:rFonts w:cstheme="minorHAnsi"/>
        </w:rPr>
        <w:t>Όλες αυτές τις μέρες, εδώ στη Βουλή, αλλά όλο και πιο συχνά τα τελευταία χρόνια και ιδιαίτερα</w:t>
      </w:r>
      <w:r w:rsidR="00174CE8" w:rsidRPr="00280547">
        <w:rPr>
          <w:rFonts w:cstheme="minorHAnsi"/>
        </w:rPr>
        <w:t xml:space="preserve"> </w:t>
      </w:r>
      <w:r w:rsidRPr="00280547">
        <w:rPr>
          <w:rFonts w:cstheme="minorHAnsi"/>
        </w:rPr>
        <w:t>μετά το έγκλημα στο Μάτι και στη Μάντρα της Αττικής, από τα Μέσα Μαζικής Ενημέρωσης ακούμε το επιχείρημα της απόδοσης της μιας ή της άλλης φυσικής καταστροφής, στον ακραίο καιρό. Για τις διαχρονικές ευθύνες</w:t>
      </w:r>
      <w:r w:rsidR="00174CE8" w:rsidRPr="00280547">
        <w:rPr>
          <w:rFonts w:cstheme="minorHAnsi"/>
        </w:rPr>
        <w:t>,</w:t>
      </w:r>
      <w:r w:rsidRPr="00280547">
        <w:rPr>
          <w:rFonts w:cstheme="minorHAnsi"/>
        </w:rPr>
        <w:t xml:space="preserve"> όμως, όλων των κυβερνήσεων, ούτε λέξη. Στην πραγματικότητα, ο ακραίος καιρός είναι ένα βολικότατο ιδεολόγημα, για να συγκαλυφθεί πως η όποια ανάπτυξη και το κράτος</w:t>
      </w:r>
      <w:r w:rsidR="009C6068" w:rsidRPr="00280547">
        <w:rPr>
          <w:rFonts w:cstheme="minorHAnsi"/>
        </w:rPr>
        <w:t xml:space="preserve"> </w:t>
      </w:r>
      <w:r w:rsidRPr="00280547">
        <w:rPr>
          <w:rFonts w:cstheme="minorHAnsi"/>
        </w:rPr>
        <w:t>δεν έχουν ως στόχο την προστασία του λαού από τις συνέπειες των καιρικών φαινομένων, αλλά έχουν ως στόχο την ικανοποίηση μεγάλων ιδιωτικών συμφερόντων και τα κέρδη του.</w:t>
      </w:r>
    </w:p>
    <w:p w:rsidR="009C6068" w:rsidRPr="00280547" w:rsidRDefault="00FC4763" w:rsidP="00280547">
      <w:pPr>
        <w:spacing w:line="276" w:lineRule="auto"/>
        <w:ind w:firstLine="720"/>
        <w:contextualSpacing/>
        <w:jc w:val="both"/>
        <w:rPr>
          <w:rFonts w:cstheme="minorHAnsi"/>
        </w:rPr>
      </w:pPr>
      <w:r w:rsidRPr="00280547">
        <w:rPr>
          <w:rFonts w:cstheme="minorHAnsi"/>
        </w:rPr>
        <w:t xml:space="preserve">Η μετατροπή από κοινωνική σε ατομική ευθύνη </w:t>
      </w:r>
      <w:r w:rsidR="00D61D20" w:rsidRPr="00280547">
        <w:rPr>
          <w:rFonts w:cstheme="minorHAnsi"/>
        </w:rPr>
        <w:t xml:space="preserve">για </w:t>
      </w:r>
      <w:r w:rsidRPr="00280547">
        <w:rPr>
          <w:rFonts w:cstheme="minorHAnsi"/>
        </w:rPr>
        <w:t>κάθε εργαζόμενο της διασφάλισης</w:t>
      </w:r>
      <w:r w:rsidR="009C6068" w:rsidRPr="00280547">
        <w:rPr>
          <w:rFonts w:cstheme="minorHAnsi"/>
        </w:rPr>
        <w:t xml:space="preserve"> ακόμα και</w:t>
      </w:r>
      <w:r w:rsidRPr="00280547">
        <w:rPr>
          <w:rFonts w:cstheme="minorHAnsi"/>
        </w:rPr>
        <w:t xml:space="preserve"> της στοιχειώδους κάλυψης της ανάγκης του σε κατοικία είναι, κατά τη γνώμη μας, η αιτία για τα σπίτια που πέφτουν μετά το</w:t>
      </w:r>
      <w:r w:rsidR="009C6068" w:rsidRPr="00280547">
        <w:rPr>
          <w:rFonts w:cstheme="minorHAnsi"/>
        </w:rPr>
        <w:t>ν</w:t>
      </w:r>
      <w:r w:rsidRPr="00280547">
        <w:rPr>
          <w:rFonts w:cstheme="minorHAnsi"/>
        </w:rPr>
        <w:t xml:space="preserve"> σεισμό, για τις απαράδεκτες συνθήκες κατοικίας εκατομμυρίων εργαζομένων, για τα διαχρονικά θύματα από τις πλημμύρες. Η καπιταλιστική ιδιοκτησία στη γη και η δομικά ακόρεστη ανάγκη για να εκμεταλλευθεί τη γη, τα δάση, τις παραλίες, άλλοτε με τουριστικά καταλύματα, άλλοτε με ανεμογεννήτριες και πράσινες επενδύσεις, είναι η πραγματική αιτία για τις τεράστιες συνέπειες των ανεξέλεγκτων δασικών πυρκαγιών. </w:t>
      </w:r>
    </w:p>
    <w:p w:rsidR="00FC4763" w:rsidRPr="00280547" w:rsidRDefault="00FC4763" w:rsidP="00280547">
      <w:pPr>
        <w:spacing w:line="276" w:lineRule="auto"/>
        <w:ind w:firstLine="720"/>
        <w:contextualSpacing/>
        <w:jc w:val="both"/>
        <w:rPr>
          <w:rFonts w:cstheme="minorHAnsi"/>
        </w:rPr>
      </w:pPr>
      <w:r w:rsidRPr="00280547">
        <w:rPr>
          <w:rFonts w:cstheme="minorHAnsi"/>
        </w:rPr>
        <w:t>Και σήμερα, παίζεται το ίδιο παιχνίδι. Οι καταστροφές αξιοποιούνται, από τη μια</w:t>
      </w:r>
      <w:r w:rsidR="009C6068" w:rsidRPr="00280547">
        <w:rPr>
          <w:rFonts w:cstheme="minorHAnsi"/>
        </w:rPr>
        <w:t>,</w:t>
      </w:r>
      <w:r w:rsidRPr="00280547">
        <w:rPr>
          <w:rFonts w:cstheme="minorHAnsi"/>
        </w:rPr>
        <w:t xml:space="preserve"> για να προωθηθούν πανάκριβα έργα διαχείρισης των φυσικών φαινομένων που</w:t>
      </w:r>
      <w:r w:rsidR="009C6068" w:rsidRPr="00280547">
        <w:rPr>
          <w:rFonts w:cstheme="minorHAnsi"/>
        </w:rPr>
        <w:t>,</w:t>
      </w:r>
      <w:r w:rsidRPr="00280547">
        <w:rPr>
          <w:rFonts w:cstheme="minorHAnsi"/>
        </w:rPr>
        <w:t xml:space="preserve"> όμως, σχεδιάζονται με κριτήριο το κέρδος και όχι την κάλυψη των λαϊκών αναγκών. Γι' αυτό</w:t>
      </w:r>
      <w:r w:rsidR="009C6068" w:rsidRPr="00280547">
        <w:rPr>
          <w:rFonts w:cstheme="minorHAnsi"/>
        </w:rPr>
        <w:t>,</w:t>
      </w:r>
      <w:r w:rsidRPr="00280547">
        <w:rPr>
          <w:rFonts w:cstheme="minorHAnsi"/>
        </w:rPr>
        <w:t xml:space="preserve"> άλλωστε, δεν πρόκειται να λύσουν κανένα λαϊκό πρόβλημα. Και από την άλλη, για να πείσουν τους εργαζόμενους πως πρέπει να βάλουν το χέρι βαθιά στην τσέπη και να πληρώσουν το πανάκριβο </w:t>
      </w:r>
      <w:r w:rsidR="009C6068" w:rsidRPr="00280547">
        <w:rPr>
          <w:rFonts w:cstheme="minorHAnsi"/>
        </w:rPr>
        <w:t>«</w:t>
      </w:r>
      <w:r w:rsidRPr="00280547">
        <w:rPr>
          <w:rFonts w:cstheme="minorHAnsi"/>
        </w:rPr>
        <w:t>πράσινο</w:t>
      </w:r>
      <w:r w:rsidR="009C6068" w:rsidRPr="00280547">
        <w:rPr>
          <w:rFonts w:cstheme="minorHAnsi"/>
        </w:rPr>
        <w:t>»</w:t>
      </w:r>
      <w:r w:rsidRPr="00280547">
        <w:rPr>
          <w:rFonts w:cstheme="minorHAnsi"/>
        </w:rPr>
        <w:t xml:space="preserve"> ρεύμα και γενικότερα τη νέα </w:t>
      </w:r>
      <w:r w:rsidR="009C6068" w:rsidRPr="00280547">
        <w:rPr>
          <w:rFonts w:cstheme="minorHAnsi"/>
        </w:rPr>
        <w:t>«</w:t>
      </w:r>
      <w:r w:rsidRPr="00280547">
        <w:rPr>
          <w:rFonts w:cstheme="minorHAnsi"/>
        </w:rPr>
        <w:t>πράσινη</w:t>
      </w:r>
      <w:r w:rsidR="009C6068" w:rsidRPr="00280547">
        <w:rPr>
          <w:rFonts w:cstheme="minorHAnsi"/>
        </w:rPr>
        <w:t>»</w:t>
      </w:r>
      <w:r w:rsidRPr="00280547">
        <w:rPr>
          <w:rFonts w:cstheme="minorHAnsi"/>
        </w:rPr>
        <w:t xml:space="preserve"> ανάπτυξη</w:t>
      </w:r>
      <w:r w:rsidR="009C6068" w:rsidRPr="00280547">
        <w:rPr>
          <w:rFonts w:cstheme="minorHAnsi"/>
        </w:rPr>
        <w:t>,</w:t>
      </w:r>
      <w:r w:rsidRPr="00280547">
        <w:rPr>
          <w:rFonts w:cstheme="minorHAnsi"/>
        </w:rPr>
        <w:t xml:space="preserve"> τάχα για να σωθεί ο πλανήτης, κρύβοντας π</w:t>
      </w:r>
      <w:r w:rsidR="009C6068" w:rsidRPr="00280547">
        <w:rPr>
          <w:rFonts w:cstheme="minorHAnsi"/>
        </w:rPr>
        <w:t>ω</w:t>
      </w:r>
      <w:r w:rsidRPr="00280547">
        <w:rPr>
          <w:rFonts w:cstheme="minorHAnsi"/>
        </w:rPr>
        <w:t xml:space="preserve">ς πραγματικός στόχος τους είναι οι τεράστιες </w:t>
      </w:r>
      <w:r w:rsidR="009C6068" w:rsidRPr="00280547">
        <w:rPr>
          <w:rFonts w:cstheme="minorHAnsi"/>
        </w:rPr>
        <w:t>«</w:t>
      </w:r>
      <w:r w:rsidRPr="00280547">
        <w:rPr>
          <w:rFonts w:cstheme="minorHAnsi"/>
        </w:rPr>
        <w:t>πράσινες</w:t>
      </w:r>
      <w:r w:rsidR="009C6068" w:rsidRPr="00280547">
        <w:rPr>
          <w:rFonts w:cstheme="minorHAnsi"/>
        </w:rPr>
        <w:t>»</w:t>
      </w:r>
      <w:r w:rsidRPr="00280547">
        <w:rPr>
          <w:rFonts w:cstheme="minorHAnsi"/>
        </w:rPr>
        <w:t xml:space="preserve"> μπίζνες, κυριολεκτικά τρισεκατομμυρίων ευρώ.</w:t>
      </w:r>
    </w:p>
    <w:p w:rsidR="00FC4763" w:rsidRPr="00280547" w:rsidRDefault="00FC4763" w:rsidP="00280547">
      <w:pPr>
        <w:spacing w:line="276" w:lineRule="auto"/>
        <w:ind w:firstLine="720"/>
        <w:contextualSpacing/>
        <w:jc w:val="both"/>
        <w:rPr>
          <w:rFonts w:cstheme="minorHAnsi"/>
        </w:rPr>
      </w:pPr>
      <w:r w:rsidRPr="00280547">
        <w:rPr>
          <w:rFonts w:cstheme="minorHAnsi"/>
        </w:rPr>
        <w:lastRenderedPageBreak/>
        <w:t>Είναι σίγουρο</w:t>
      </w:r>
      <w:r w:rsidR="009C6068" w:rsidRPr="00280547">
        <w:rPr>
          <w:rFonts w:cstheme="minorHAnsi"/>
        </w:rPr>
        <w:t>,</w:t>
      </w:r>
      <w:r w:rsidRPr="00280547">
        <w:rPr>
          <w:rFonts w:cstheme="minorHAnsi"/>
        </w:rPr>
        <w:t xml:space="preserve"> λοιπόν, ότι, υπό αυτές τις συνθήκες, με τέτοιο πλαίσιο και πολυδαίδαλο κρατικό μηχανισμό και με </w:t>
      </w:r>
      <w:proofErr w:type="spellStart"/>
      <w:r w:rsidRPr="00280547">
        <w:rPr>
          <w:rFonts w:cstheme="minorHAnsi"/>
        </w:rPr>
        <w:t>υποχρηματοδοτούμενη</w:t>
      </w:r>
      <w:proofErr w:type="spellEnd"/>
      <w:r w:rsidRPr="00280547">
        <w:rPr>
          <w:rFonts w:cstheme="minorHAnsi"/>
        </w:rPr>
        <w:t xml:space="preserve"> την Πολιτική Προστασία και το Πυροσβεστικό Σώμα, θα θρηνήσουμε και άλλες, πολύ περισσότερες ανθρώπινες ζωές.</w:t>
      </w:r>
    </w:p>
    <w:p w:rsidR="00FC4763" w:rsidRPr="00280547" w:rsidRDefault="00FC4763" w:rsidP="00F748C2">
      <w:pPr>
        <w:spacing w:line="276" w:lineRule="auto"/>
        <w:ind w:firstLine="720"/>
        <w:contextualSpacing/>
        <w:jc w:val="both"/>
        <w:rPr>
          <w:rFonts w:cstheme="minorHAnsi"/>
          <w:bCs/>
        </w:rPr>
      </w:pPr>
      <w:r w:rsidRPr="00280547">
        <w:rPr>
          <w:rFonts w:cstheme="minorHAnsi"/>
        </w:rPr>
        <w:t>Σε σχέση με το άρθρο 189, για το οποίο έγινε κάποια κουβέντα, να ξεκαθαρίσουμε, ότι η δημιουργία των χώρων εποπτευόμενης χρήσης</w:t>
      </w:r>
      <w:r w:rsidR="009C6068" w:rsidRPr="00280547">
        <w:rPr>
          <w:rFonts w:cstheme="minorHAnsi"/>
        </w:rPr>
        <w:t xml:space="preserve"> </w:t>
      </w:r>
      <w:r w:rsidRPr="00280547">
        <w:rPr>
          <w:rFonts w:cstheme="minorHAnsi"/>
        </w:rPr>
        <w:t>ή αλλιώς</w:t>
      </w:r>
      <w:r w:rsidRPr="00280547">
        <w:rPr>
          <w:rFonts w:cstheme="minorHAnsi"/>
          <w:b/>
          <w:bCs/>
          <w:color w:val="52565A"/>
          <w:shd w:val="clear" w:color="auto" w:fill="FFFFFF"/>
        </w:rPr>
        <w:t xml:space="preserve"> </w:t>
      </w:r>
      <w:proofErr w:type="spellStart"/>
      <w:r w:rsidRPr="00280547">
        <w:rPr>
          <w:rFonts w:cstheme="minorHAnsi"/>
          <w:bCs/>
        </w:rPr>
        <w:t>shooting</w:t>
      </w:r>
      <w:proofErr w:type="spellEnd"/>
      <w:r w:rsidRPr="00280547">
        <w:rPr>
          <w:rFonts w:cstheme="minorHAnsi"/>
          <w:bCs/>
        </w:rPr>
        <w:t xml:space="preserve"> </w:t>
      </w:r>
      <w:proofErr w:type="spellStart"/>
      <w:r w:rsidRPr="00280547">
        <w:rPr>
          <w:rFonts w:cstheme="minorHAnsi"/>
          <w:bCs/>
        </w:rPr>
        <w:t>rooms</w:t>
      </w:r>
      <w:proofErr w:type="spellEnd"/>
      <w:r w:rsidRPr="00280547">
        <w:rPr>
          <w:rFonts w:cstheme="minorHAnsi"/>
          <w:bCs/>
        </w:rPr>
        <w:t>, χώροι τρυπήματος, είναι κατεύθυνση της Ε.Ε., δεν την εφέυρε γενικά κάποιος, ούτε είναι μια επιλογή μιας ελληνικής κυβέρνησης. Την απάνθρωπη και εγκληματική αυτή πολιτική, την έχουν στηρίξει, εδώ, μέσα στη Βουλή και ο ΣΥΡΙΖ</w:t>
      </w:r>
      <w:r w:rsidR="009C6068" w:rsidRPr="00280547">
        <w:rPr>
          <w:rFonts w:cstheme="minorHAnsi"/>
          <w:bCs/>
        </w:rPr>
        <w:t>Α</w:t>
      </w:r>
      <w:r w:rsidRPr="00280547">
        <w:rPr>
          <w:rFonts w:cstheme="minorHAnsi"/>
          <w:bCs/>
        </w:rPr>
        <w:t xml:space="preserve"> και η Ν.Δ., ο ΣΥΡΙΖΑ το εισήγαγε, το στήριξε και η Ν.Δ., το ΚΙΝΑΛ και η ναζιστική Χρυσή Αυγή. Μόνο το Κ.Κ.Ε. στέκεται απέναντι στην εγκληματική πολιτική μείωσης της βλάβης. Και επειδή ακούστηκαν διάφορα σε σχέση με το τι γίνεται στις άλλες χώρες, να πω ότι</w:t>
      </w:r>
      <w:r w:rsidR="009C6068" w:rsidRPr="00280547">
        <w:rPr>
          <w:rFonts w:cstheme="minorHAnsi"/>
          <w:bCs/>
        </w:rPr>
        <w:t>,</w:t>
      </w:r>
      <w:r w:rsidRPr="00280547">
        <w:rPr>
          <w:rFonts w:cstheme="minorHAnsi"/>
          <w:bCs/>
        </w:rPr>
        <w:t xml:space="preserve"> ήδη, από τη δεκαετία του </w:t>
      </w:r>
      <w:r w:rsidR="009C6068" w:rsidRPr="00280547">
        <w:rPr>
          <w:rFonts w:cstheme="minorHAnsi"/>
          <w:bCs/>
        </w:rPr>
        <w:t>΄</w:t>
      </w:r>
      <w:r w:rsidRPr="00280547">
        <w:rPr>
          <w:rFonts w:cstheme="minorHAnsi"/>
          <w:bCs/>
        </w:rPr>
        <w:t xml:space="preserve">90, έχουν λειτουργήσει τέτοιοι χώροι σε πολλές χώρες της Ευρώπης, στις Ηνωμένες Πολιτείες, στον Καναδά, στην Αυστραλία. </w:t>
      </w:r>
    </w:p>
    <w:p w:rsidR="009C6068" w:rsidRPr="00280547" w:rsidRDefault="00FC4763" w:rsidP="00280547">
      <w:pPr>
        <w:spacing w:line="276" w:lineRule="auto"/>
        <w:ind w:firstLine="851"/>
        <w:contextualSpacing/>
        <w:jc w:val="both"/>
        <w:rPr>
          <w:rFonts w:cstheme="minorHAnsi"/>
          <w:bCs/>
        </w:rPr>
      </w:pPr>
      <w:r w:rsidRPr="00280547">
        <w:rPr>
          <w:rFonts w:cstheme="minorHAnsi"/>
          <w:bCs/>
        </w:rPr>
        <w:t>Είναι συχνές οι παρεμβάσεις του διεθνούς συμβουλίου ελέγχου των ναρκωτικών που επισημαίνουν</w:t>
      </w:r>
      <w:r w:rsidR="009C6068" w:rsidRPr="00280547">
        <w:rPr>
          <w:rFonts w:cstheme="minorHAnsi"/>
          <w:bCs/>
        </w:rPr>
        <w:t xml:space="preserve"> </w:t>
      </w:r>
      <w:r w:rsidRPr="00280547">
        <w:rPr>
          <w:rFonts w:cstheme="minorHAnsi"/>
          <w:bCs/>
        </w:rPr>
        <w:t>ότι η λειτουργία τους δεν συνάδει ούτε με τις διεθνείς συμβάσεις για τη καταπολέμηση των ναρκωτικών. Από τα ίδια τα στοιχεία που δίνουν η κυβέρνηση της Ολλανδίας και το Υπουργείο Υγείας προς το ευρωπαϊκό κέντρο παρακολούθησης ναρκωτικών, δεν προκύπτει από πουθενά η αποτελεσματικότητα αυτού του μέτρου ως προς τη μείωση της χρήσης</w:t>
      </w:r>
      <w:r w:rsidR="009C6068" w:rsidRPr="00280547">
        <w:rPr>
          <w:rFonts w:cstheme="minorHAnsi"/>
          <w:bCs/>
        </w:rPr>
        <w:t xml:space="preserve"> </w:t>
      </w:r>
      <w:r w:rsidRPr="00280547">
        <w:rPr>
          <w:rFonts w:cstheme="minorHAnsi"/>
          <w:bCs/>
        </w:rPr>
        <w:t xml:space="preserve">ή ως προς τη μείωση των θανάτων από ηρωίνη. </w:t>
      </w:r>
    </w:p>
    <w:p w:rsidR="009C6068" w:rsidRPr="00280547" w:rsidRDefault="00FC4763" w:rsidP="00280547">
      <w:pPr>
        <w:spacing w:line="276" w:lineRule="auto"/>
        <w:ind w:firstLine="851"/>
        <w:contextualSpacing/>
        <w:jc w:val="both"/>
        <w:rPr>
          <w:rFonts w:cstheme="minorHAnsi"/>
          <w:bCs/>
        </w:rPr>
      </w:pPr>
      <w:r w:rsidRPr="00280547">
        <w:rPr>
          <w:rFonts w:cstheme="minorHAnsi"/>
          <w:bCs/>
        </w:rPr>
        <w:t xml:space="preserve">Στην Ολλανδία, σήμερα, διαγράφεται σταθερά αύξηση της χρήσης ηρωίνης, μια τάση που είναι ανοδική εδώ και δεκαετίες και συμβαδίζει με την </w:t>
      </w:r>
      <w:proofErr w:type="spellStart"/>
      <w:r w:rsidRPr="00280547">
        <w:rPr>
          <w:rFonts w:cstheme="minorHAnsi"/>
          <w:bCs/>
        </w:rPr>
        <w:t>αντιαπαγορευτική</w:t>
      </w:r>
      <w:proofErr w:type="spellEnd"/>
      <w:r w:rsidRPr="00280547">
        <w:rPr>
          <w:rFonts w:cstheme="minorHAnsi"/>
          <w:bCs/>
        </w:rPr>
        <w:t xml:space="preserve"> πολιτική στην κάνναβη. Τα </w:t>
      </w:r>
      <w:proofErr w:type="spellStart"/>
      <w:r w:rsidRPr="00280547">
        <w:rPr>
          <w:rFonts w:cstheme="minorHAnsi"/>
          <w:bCs/>
        </w:rPr>
        <w:t>shooting</w:t>
      </w:r>
      <w:proofErr w:type="spellEnd"/>
      <w:r w:rsidRPr="00280547">
        <w:rPr>
          <w:rFonts w:cstheme="minorHAnsi"/>
          <w:bCs/>
        </w:rPr>
        <w:t xml:space="preserve"> </w:t>
      </w:r>
      <w:proofErr w:type="spellStart"/>
      <w:r w:rsidRPr="00280547">
        <w:rPr>
          <w:rFonts w:cstheme="minorHAnsi"/>
          <w:bCs/>
        </w:rPr>
        <w:t>rooms</w:t>
      </w:r>
      <w:proofErr w:type="spellEnd"/>
      <w:r w:rsidR="009C6068" w:rsidRPr="00280547">
        <w:rPr>
          <w:rFonts w:cstheme="minorHAnsi"/>
          <w:bCs/>
        </w:rPr>
        <w:t xml:space="preserve"> </w:t>
      </w:r>
      <w:r w:rsidRPr="00280547">
        <w:rPr>
          <w:rFonts w:cstheme="minorHAnsi"/>
          <w:bCs/>
        </w:rPr>
        <w:t xml:space="preserve">λειτουργούν παράλληλα με προγράμματα χορήγησης ηρωίνης σε χρήστες, με την ευθύνη του κράτους, με την εμπλοκή 180 διαφορετικών φορέων, υπουργείων, εκκλησίας, ΜΚΟ και άλλων. </w:t>
      </w:r>
    </w:p>
    <w:p w:rsidR="00FC4763" w:rsidRPr="00280547" w:rsidRDefault="00FC4763" w:rsidP="00280547">
      <w:pPr>
        <w:spacing w:line="276" w:lineRule="auto"/>
        <w:ind w:firstLine="851"/>
        <w:contextualSpacing/>
        <w:jc w:val="both"/>
        <w:rPr>
          <w:rFonts w:cstheme="minorHAnsi"/>
        </w:rPr>
      </w:pPr>
      <w:r w:rsidRPr="00280547">
        <w:rPr>
          <w:rFonts w:cstheme="minorHAnsi"/>
          <w:bCs/>
        </w:rPr>
        <w:t xml:space="preserve">Όσοι συμμετέχουν σε αυτά, δεν έχουν την τάση να ενταχθούν σε προγράμματα θεραπείας, ενώ, αυξάνεται σταθερά η χρήση της ηρωίνης. Είναι δε τέτοια η επιστημονική αναξιοπιστία αυτού του εγχειρήματος, ώστε μόλις σε 7 από τις 29 χώρες της Ευρώπης λειτουργούν τέτοιοι χώροι, παρά την κατεύθυνση της Ε.Ε. για την υιοθέτησή τους από τις κυβερνήσεις, ενώ και παγκόσμια, μόλις σε 9 χώρες από το σύνολο των κρατών-μελών του Ο.Η.Ε., λειτουργούν χώροι εποπτευόμενης χρήσης. </w:t>
      </w:r>
      <w:r w:rsidRPr="00280547">
        <w:rPr>
          <w:rFonts w:cstheme="minorHAnsi"/>
        </w:rPr>
        <w:t>Σε</w:t>
      </w:r>
      <w:r w:rsidR="00042DCD" w:rsidRPr="00280547">
        <w:rPr>
          <w:rFonts w:cstheme="minorHAnsi"/>
        </w:rPr>
        <w:t xml:space="preserve"> </w:t>
      </w:r>
      <w:r w:rsidRPr="00280547">
        <w:rPr>
          <w:rFonts w:cstheme="minorHAnsi"/>
        </w:rPr>
        <w:t>άλλες περιπτώσεις, όπως για παράδειγμα στην Ελβετία ή στην Ισπανία, όπου λειτουργούσαν τέτοιοι χώροι, σιγά σιγά κλείνουν, καθώς</w:t>
      </w:r>
      <w:r w:rsidR="00EF348A" w:rsidRPr="00280547">
        <w:rPr>
          <w:rFonts w:cstheme="minorHAnsi"/>
        </w:rPr>
        <w:t>,</w:t>
      </w:r>
      <w:r w:rsidRPr="00280547">
        <w:rPr>
          <w:rFonts w:cstheme="minorHAnsi"/>
        </w:rPr>
        <w:t xml:space="preserve"> μέσα σε λίγα χρόνια</w:t>
      </w:r>
      <w:r w:rsidR="00EF348A" w:rsidRPr="00280547">
        <w:rPr>
          <w:rFonts w:cstheme="minorHAnsi"/>
        </w:rPr>
        <w:t>,</w:t>
      </w:r>
      <w:r w:rsidRPr="00280547">
        <w:rPr>
          <w:rFonts w:cstheme="minorHAnsi"/>
        </w:rPr>
        <w:t xml:space="preserve"> μετατράπηκε σε κόλαση ζωντανών νεκρών, επειδή δεν υπάρχουν ενδιαφερόμενοι να τους χρησιμοποιήσουν, καθώς οι συνδυασμοί ουσιών που χρησιμοποιούν πλέον αυτοί οι τοξικοεξαρτημένοι δεν απαιτούν τη χρήση σύριγγας. </w:t>
      </w:r>
    </w:p>
    <w:p w:rsidR="00FC4763" w:rsidRPr="00280547" w:rsidRDefault="00FC4763" w:rsidP="00280547">
      <w:pPr>
        <w:spacing w:line="276" w:lineRule="auto"/>
        <w:ind w:firstLine="851"/>
        <w:contextualSpacing/>
        <w:jc w:val="both"/>
        <w:rPr>
          <w:rFonts w:cstheme="minorHAnsi"/>
          <w:bCs/>
        </w:rPr>
      </w:pPr>
      <w:r w:rsidRPr="00280547">
        <w:rPr>
          <w:rFonts w:cstheme="minorHAnsi"/>
        </w:rPr>
        <w:t>Οι χώροι, λοιπόν,</w:t>
      </w:r>
      <w:r w:rsidRPr="00280547">
        <w:rPr>
          <w:rFonts w:cstheme="minorHAnsi"/>
          <w:bCs/>
        </w:rPr>
        <w:t xml:space="preserve"> εποπτευόμενης χρήσης και συνολικά τα προγράμματα μείωσης της βλάβης όχι μόνο δεν αποτελούν απάντηση στο πρόβλημα της </w:t>
      </w:r>
      <w:proofErr w:type="spellStart"/>
      <w:r w:rsidRPr="00280547">
        <w:rPr>
          <w:rFonts w:cstheme="minorHAnsi"/>
          <w:bCs/>
        </w:rPr>
        <w:t>τοξικοεξάρτησης</w:t>
      </w:r>
      <w:proofErr w:type="spellEnd"/>
      <w:r w:rsidRPr="00280547">
        <w:rPr>
          <w:rFonts w:cstheme="minorHAnsi"/>
          <w:bCs/>
        </w:rPr>
        <w:t xml:space="preserve">, αλλά δημιουργούν προϋποθέσεις για επιδείνωση, αφού κάνουν αποδεκτή τη χρήση ναρκωτικών, παίρνουν, δηλαδή, το μήνυμα ότι η </w:t>
      </w:r>
      <w:proofErr w:type="spellStart"/>
      <w:r w:rsidRPr="00280547">
        <w:rPr>
          <w:rFonts w:cstheme="minorHAnsi"/>
          <w:bCs/>
        </w:rPr>
        <w:t>τοξικοεξάρτηση</w:t>
      </w:r>
      <w:proofErr w:type="spellEnd"/>
      <w:r w:rsidRPr="00280547">
        <w:rPr>
          <w:rFonts w:cstheme="minorHAnsi"/>
          <w:bCs/>
        </w:rPr>
        <w:t xml:space="preserve"> είναι μια επιλογή ζωής που μπορεί μάλιστα να είναι ακίνδυνη εάν γίνεται σε συγκεκριμένους χώρους. Στη πραγματικότητα, αυτοί οι χώροι θα φιλοξενούν τους </w:t>
      </w:r>
      <w:proofErr w:type="spellStart"/>
      <w:r w:rsidRPr="00280547">
        <w:rPr>
          <w:rFonts w:cstheme="minorHAnsi"/>
          <w:bCs/>
        </w:rPr>
        <w:t>τοξικοεξαρτημένους</w:t>
      </w:r>
      <w:proofErr w:type="spellEnd"/>
      <w:r w:rsidRPr="00280547">
        <w:rPr>
          <w:rFonts w:cstheme="minorHAnsi"/>
          <w:bCs/>
        </w:rPr>
        <w:t xml:space="preserve"> μόνο για μισή ώρα, 45 λεπτά, 1 ώρα, όσο δηλαδή χρειάζεται για να κάνουν ενδοφλέβια χρήση ναρκωτικών και να διαπιστωθεί ότι δεν κινδυνεύουν να πεθάνουν από </w:t>
      </w:r>
      <w:proofErr w:type="spellStart"/>
      <w:r w:rsidRPr="00280547">
        <w:rPr>
          <w:rFonts w:cstheme="minorHAnsi"/>
          <w:bCs/>
        </w:rPr>
        <w:t>υπερδοσολογία</w:t>
      </w:r>
      <w:proofErr w:type="spellEnd"/>
      <w:r w:rsidRPr="00280547">
        <w:rPr>
          <w:rFonts w:cstheme="minorHAnsi"/>
          <w:bCs/>
        </w:rPr>
        <w:t xml:space="preserve">. Στη συνέχεια, αυτοί οι χρήστες θα είναι υποχρεωμένοι να επιστρέψουν στα πεζοδρόμια, στις εισόδους των πολυκατοικιών ή οπουδήποτε αλλού. Εννοείται πως δεν υπάρχει καμία πρόβλεψη για στέγαση των εξαρτημένων για την παροχή δυνατότητας ύπνου ή καθαριότητας. </w:t>
      </w:r>
    </w:p>
    <w:p w:rsidR="00FC4763" w:rsidRPr="00280547" w:rsidRDefault="00FC4763" w:rsidP="00280547">
      <w:pPr>
        <w:spacing w:line="276" w:lineRule="auto"/>
        <w:ind w:firstLine="851"/>
        <w:contextualSpacing/>
        <w:jc w:val="both"/>
        <w:rPr>
          <w:rFonts w:cstheme="minorHAnsi"/>
          <w:bCs/>
        </w:rPr>
      </w:pPr>
      <w:r w:rsidRPr="00280547">
        <w:rPr>
          <w:rFonts w:cstheme="minorHAnsi"/>
          <w:bCs/>
        </w:rPr>
        <w:lastRenderedPageBreak/>
        <w:t>Η πολιτική αυτή, όπως και η γενικότερη ανοχή στις ουσίες, με πρώτη την κάνναβη, που καλλιεργείτ</w:t>
      </w:r>
      <w:r w:rsidR="005378E8" w:rsidRPr="00280547">
        <w:rPr>
          <w:rFonts w:cstheme="minorHAnsi"/>
          <w:bCs/>
        </w:rPr>
        <w:t>αι</w:t>
      </w:r>
      <w:r w:rsidRPr="00280547">
        <w:rPr>
          <w:rFonts w:cstheme="minorHAnsi"/>
          <w:bCs/>
        </w:rPr>
        <w:t xml:space="preserve"> έντονα στη χώρα μας και ξεκίνησε από την προηγούμενη κυβέρνηση του ΣΥΡΙΖΑ, έρχεται στην ουσία να συμφιλιώσει τους χρήστες με την εξάρτησή τους. Πίσω, λοιπόν, από την προσχηματική ευαισθησία για τους χρήστες που πεθαίνουν στο πεζοδρόμιο, επιχειρείται ο εγκλωβισμός των χρηστών σε ένα νομιμοποιημένο περιθώριο, προκειμένου το πρόβλημα και η χρήση ναρκωτικών να γίνουν κοινωνικά αποδεκτά, αρκεί να μην προκαλούν όχληση. Καθόλου τυχαία η εφαρμογή των χώρων υποπτευόμενης χρήσης, που έρχεται σε μια περίοδο που επενδύονται τεράστια κεφάλαια στο κέντρο της Αθήνας, για την ανάπτυξη του τουρισμού και οι χρήστες ναρκωτικών όχι απλά δεν οδηγούνται σε θεραπεία, αλλά κρύβονται κάτω από το χαλί. Προβάλλεται από πολλές πλευρές ως καινοτόμος και σωτηρία, χωρίς να λαμβάνονται υπόψη τα επιστημονικά δεδομένα που ενισχύουν την αντίθετη άποψη. </w:t>
      </w:r>
    </w:p>
    <w:p w:rsidR="00FC4763" w:rsidRPr="00280547" w:rsidRDefault="00FC4763" w:rsidP="00F748C2">
      <w:pPr>
        <w:spacing w:line="276" w:lineRule="auto"/>
        <w:ind w:firstLine="709"/>
        <w:contextualSpacing/>
        <w:jc w:val="both"/>
        <w:rPr>
          <w:rFonts w:cstheme="minorHAnsi"/>
        </w:rPr>
      </w:pPr>
      <w:r w:rsidRPr="00280547">
        <w:rPr>
          <w:rFonts w:cstheme="minorHAnsi"/>
        </w:rPr>
        <w:t>Η Αθήνα και όχι μόνο δεν χρειάζεται αποσπασματικά και αμφιλεγόμενα μέτρα</w:t>
      </w:r>
      <w:r w:rsidR="00605918" w:rsidRPr="00280547">
        <w:rPr>
          <w:rFonts w:cstheme="minorHAnsi"/>
        </w:rPr>
        <w:t>,</w:t>
      </w:r>
      <w:r w:rsidRPr="00280547">
        <w:rPr>
          <w:rFonts w:cstheme="minorHAnsi"/>
        </w:rPr>
        <w:t xml:space="preserve"> χρειάζεται ένα</w:t>
      </w:r>
      <w:r w:rsidR="00605918" w:rsidRPr="00280547">
        <w:rPr>
          <w:rFonts w:cstheme="minorHAnsi"/>
        </w:rPr>
        <w:t>ν</w:t>
      </w:r>
      <w:r w:rsidRPr="00280547">
        <w:rPr>
          <w:rFonts w:cstheme="minorHAnsi"/>
        </w:rPr>
        <w:t xml:space="preserve"> μακροπρόθεσμο ολοκληρωμένο σχεδιασμό που θα αξιολογεί τις ανάγκες και θα προσφέρει όλο το εύρος των υπηρεσιών</w:t>
      </w:r>
      <w:r w:rsidR="00605918" w:rsidRPr="00280547">
        <w:rPr>
          <w:rFonts w:cstheme="minorHAnsi"/>
        </w:rPr>
        <w:t>,</w:t>
      </w:r>
      <w:r w:rsidRPr="00280547">
        <w:rPr>
          <w:rFonts w:cstheme="minorHAnsi"/>
        </w:rPr>
        <w:t xml:space="preserve"> ώστε να ανταποκρίνεται στους διαφορετικούς βαθμούς εξάρτησης και κοινωνικού αποκλεισμού του πληθυσμού των χρηστών</w:t>
      </w:r>
      <w:r w:rsidR="00605918" w:rsidRPr="00280547">
        <w:rPr>
          <w:rFonts w:cstheme="minorHAnsi"/>
        </w:rPr>
        <w:t>,</w:t>
      </w:r>
      <w:r w:rsidRPr="00280547">
        <w:rPr>
          <w:rFonts w:cstheme="minorHAnsi"/>
        </w:rPr>
        <w:t xml:space="preserve"> αλλά και στις πολλαπλές ανάγκες κάθε ατόμου ξεχωριστά. Διαφορετικά, το πρόβλημα θα συνεχίσει να ανακυκλώνεται.</w:t>
      </w:r>
    </w:p>
    <w:p w:rsidR="00FC4763" w:rsidRPr="00280547" w:rsidRDefault="00034F1B" w:rsidP="00280547">
      <w:pPr>
        <w:spacing w:line="276" w:lineRule="auto"/>
        <w:ind w:firstLine="709"/>
        <w:contextualSpacing/>
        <w:jc w:val="both"/>
        <w:rPr>
          <w:rFonts w:cstheme="minorHAnsi"/>
        </w:rPr>
      </w:pPr>
      <w:r w:rsidRPr="00280547">
        <w:rPr>
          <w:rFonts w:cstheme="minorHAnsi"/>
        </w:rPr>
        <w:t>Ο</w:t>
      </w:r>
      <w:r w:rsidR="00FC4763" w:rsidRPr="00280547">
        <w:rPr>
          <w:rFonts w:cstheme="minorHAnsi"/>
        </w:rPr>
        <w:t>ρισμένοι εμφανίζονται πρόθυμοι προς αυτή την κατεύθυνση. Υπερθεματίζουν αυτής της επιλογής και προσπαθούν</w:t>
      </w:r>
      <w:r w:rsidRPr="00280547">
        <w:rPr>
          <w:rFonts w:cstheme="minorHAnsi"/>
        </w:rPr>
        <w:t>,</w:t>
      </w:r>
      <w:r w:rsidR="00FC4763" w:rsidRPr="00280547">
        <w:rPr>
          <w:rFonts w:cstheme="minorHAnsi"/>
        </w:rPr>
        <w:t xml:space="preserve"> με επιστη</w:t>
      </w:r>
      <w:r w:rsidRPr="00280547">
        <w:rPr>
          <w:rFonts w:cstheme="minorHAnsi"/>
        </w:rPr>
        <w:t>μονι</w:t>
      </w:r>
      <w:r w:rsidR="00FC4763" w:rsidRPr="00280547">
        <w:rPr>
          <w:rFonts w:cstheme="minorHAnsi"/>
        </w:rPr>
        <w:t>κοφανή προσχήματα</w:t>
      </w:r>
      <w:r w:rsidRPr="00280547">
        <w:rPr>
          <w:rFonts w:cstheme="minorHAnsi"/>
        </w:rPr>
        <w:t>,</w:t>
      </w:r>
      <w:r w:rsidR="00FC4763" w:rsidRPr="00280547">
        <w:rPr>
          <w:rFonts w:cstheme="minorHAnsi"/>
        </w:rPr>
        <w:t xml:space="preserve"> όπως της προστασίας της δημόσιας υγείας ή ότι δήθεν οι χώροι εποπτευόμενης χρήσης θα μειώσουν τους θανάτους των τοξικών εξαρτημένων από υπερβολική δόση κ.ά. και προσπαθούν να πείσουν για την αναγκαιότητά τους. Τα ίδια ακριβώς επιχειρήματα αξιοποιούν και οι ΜΚΟ που χρηματοδοτούνται από φαρμακευτικές εταιρείες με πολυσύνθετα συμφέροντα από την </w:t>
      </w:r>
      <w:proofErr w:type="spellStart"/>
      <w:r w:rsidR="00FC4763" w:rsidRPr="00280547">
        <w:rPr>
          <w:rFonts w:cstheme="minorHAnsi"/>
        </w:rPr>
        <w:t>τοξικ</w:t>
      </w:r>
      <w:r w:rsidRPr="00280547">
        <w:rPr>
          <w:rFonts w:cstheme="minorHAnsi"/>
        </w:rPr>
        <w:t>ο</w:t>
      </w:r>
      <w:r w:rsidR="00FC4763" w:rsidRPr="00280547">
        <w:rPr>
          <w:rFonts w:cstheme="minorHAnsi"/>
        </w:rPr>
        <w:t>εξάρτηση</w:t>
      </w:r>
      <w:proofErr w:type="spellEnd"/>
      <w:r w:rsidR="00FC4763" w:rsidRPr="00280547">
        <w:rPr>
          <w:rFonts w:cstheme="minorHAnsi"/>
        </w:rPr>
        <w:t>.</w:t>
      </w:r>
    </w:p>
    <w:p w:rsidR="000211A8" w:rsidRPr="00280547" w:rsidRDefault="00FC4763" w:rsidP="00280547">
      <w:pPr>
        <w:spacing w:line="276" w:lineRule="auto"/>
        <w:ind w:firstLine="709"/>
        <w:contextualSpacing/>
        <w:jc w:val="both"/>
        <w:rPr>
          <w:rFonts w:cstheme="minorHAnsi"/>
        </w:rPr>
      </w:pPr>
      <w:r w:rsidRPr="00280547">
        <w:rPr>
          <w:rFonts w:cstheme="minorHAnsi"/>
        </w:rPr>
        <w:t>Τελικά</w:t>
      </w:r>
      <w:r w:rsidR="000211A8" w:rsidRPr="00280547">
        <w:rPr>
          <w:rFonts w:cstheme="minorHAnsi"/>
        </w:rPr>
        <w:t>,</w:t>
      </w:r>
      <w:r w:rsidRPr="00280547">
        <w:rPr>
          <w:rFonts w:cstheme="minorHAnsi"/>
        </w:rPr>
        <w:t xml:space="preserve"> υπάρχει διέξοδος από την εξάρτηση; Εμείς λέμε ναι</w:t>
      </w:r>
      <w:r w:rsidR="000211A8" w:rsidRPr="00280547">
        <w:rPr>
          <w:rFonts w:cstheme="minorHAnsi"/>
        </w:rPr>
        <w:t>,</w:t>
      </w:r>
      <w:r w:rsidRPr="00280547">
        <w:rPr>
          <w:rFonts w:cstheme="minorHAnsi"/>
        </w:rPr>
        <w:t xml:space="preserve"> υπάρχει διέξοδος. Αδιάψευστος μάρτυρας αυτής της αλήθειας είναι οι χιλιάδες άνθρωποι που ολοκλήρωσαν τα στεγνά προγράμματα και σήμερα αποτελούν ενεργά μέλη της κοινωνίας. Δυστυχώς</w:t>
      </w:r>
      <w:r w:rsidR="000211A8" w:rsidRPr="00280547">
        <w:rPr>
          <w:rFonts w:cstheme="minorHAnsi"/>
        </w:rPr>
        <w:t>,</w:t>
      </w:r>
      <w:r w:rsidRPr="00280547">
        <w:rPr>
          <w:rFonts w:cstheme="minorHAnsi"/>
        </w:rPr>
        <w:t xml:space="preserve"> όμως, και αυτά τα στεγνά προγράμματα βάλλονται σήμερα στην κυριολεξία με την πολιτική την οποία ασκείται και από τη σημερινή κυβέρνηση και από την προηγούμενη και γνωρίζουμε πολύ καλά την πράξη νομοθετικού περιεχομένου που αφορούσε τους φορείς αυτών των στεγνών προγραμμάτων. </w:t>
      </w:r>
    </w:p>
    <w:p w:rsidR="00FC4763" w:rsidRPr="00280547" w:rsidRDefault="00FC4763" w:rsidP="00280547">
      <w:pPr>
        <w:spacing w:line="276" w:lineRule="auto"/>
        <w:ind w:firstLine="709"/>
        <w:contextualSpacing/>
        <w:jc w:val="both"/>
        <w:rPr>
          <w:rFonts w:cstheme="minorHAnsi"/>
        </w:rPr>
      </w:pPr>
      <w:r w:rsidRPr="00280547">
        <w:rPr>
          <w:rFonts w:cstheme="minorHAnsi"/>
        </w:rPr>
        <w:t>Το Κ.Κ.Ε. θα συνεχίσει να μάχεται για το δικαίωμα όλων των ανθρώπων που</w:t>
      </w:r>
      <w:r w:rsidR="00A84817" w:rsidRPr="00280547">
        <w:rPr>
          <w:rFonts w:cstheme="minorHAnsi"/>
        </w:rPr>
        <w:t>,</w:t>
      </w:r>
      <w:r w:rsidRPr="00280547">
        <w:rPr>
          <w:rFonts w:cstheme="minorHAnsi"/>
        </w:rPr>
        <w:t xml:space="preserve"> κάποια στιγμή</w:t>
      </w:r>
      <w:r w:rsidR="00A84817" w:rsidRPr="00280547">
        <w:rPr>
          <w:rFonts w:cstheme="minorHAnsi"/>
        </w:rPr>
        <w:t>,</w:t>
      </w:r>
      <w:r w:rsidRPr="00280547">
        <w:rPr>
          <w:rFonts w:cstheme="minorHAnsi"/>
        </w:rPr>
        <w:t xml:space="preserve"> στραβοπάτησαν στη ζωή τους, τελικά να μπορέσουν να την επανακτήσουν, να την κατακτήσουν σε μια κοινωνία ελεύθερη από ναρκωτικά και όχι με ελεύθερα ναρκωτικά. Ευχαριστώ, κύριε Πρόεδρε.</w:t>
      </w:r>
    </w:p>
    <w:p w:rsidR="001F1866" w:rsidRPr="00280547" w:rsidRDefault="001F1866" w:rsidP="00280547">
      <w:pPr>
        <w:spacing w:line="276" w:lineRule="auto"/>
        <w:ind w:firstLine="709"/>
        <w:contextualSpacing/>
        <w:jc w:val="both"/>
        <w:rPr>
          <w:rFonts w:cstheme="minorHAnsi"/>
        </w:rPr>
      </w:pPr>
      <w:r w:rsidRPr="00280547">
        <w:rPr>
          <w:rFonts w:cstheme="minorHAnsi"/>
        </w:rPr>
        <w:t xml:space="preserve">Στο σημείο αυτό γίνεται </w:t>
      </w:r>
      <w:proofErr w:type="spellStart"/>
      <w:r w:rsidRPr="00280547">
        <w:rPr>
          <w:rFonts w:cstheme="minorHAnsi"/>
        </w:rPr>
        <w:t>β΄ανάγνωση</w:t>
      </w:r>
      <w:proofErr w:type="spellEnd"/>
      <w:r w:rsidRPr="00280547">
        <w:rPr>
          <w:rFonts w:cstheme="minorHAnsi"/>
        </w:rPr>
        <w:t xml:space="preserve"> των καταλόγων των μελών των Επιτροπών. </w:t>
      </w:r>
    </w:p>
    <w:p w:rsidR="001F1866" w:rsidRPr="00280547" w:rsidRDefault="001F1866" w:rsidP="00280547">
      <w:pPr>
        <w:autoSpaceDE w:val="0"/>
        <w:autoSpaceDN w:val="0"/>
        <w:adjustRightInd w:val="0"/>
        <w:spacing w:after="0" w:line="276" w:lineRule="auto"/>
        <w:ind w:firstLine="720"/>
        <w:contextualSpacing/>
        <w:jc w:val="both"/>
        <w:rPr>
          <w:rFonts w:cstheme="minorHAnsi"/>
        </w:rPr>
      </w:pPr>
      <w:r w:rsidRPr="00280547">
        <w:rPr>
          <w:rFonts w:cstheme="minorHAnsi"/>
        </w:rPr>
        <w:t xml:space="preserve">Από τη Διαρκή Επιτροπή Δημόσιας Διοίκησης, Δημόσιας Τάξης και Δικαιοσύνης, παρόντες ήταν οι βουλευτές κ.κ. Αυγερινοπούλου Διονυσία – Θεοδώρα, Βούλτεψη Σοφία, Ζεμπίλης Αθανάσιος, Καππάτος Παναγής, Κατσαφάδος Κωνσταντίνος, Λεονταρίδης Θεόφιλος, Κοτρωνιάς Γεώργιος, Κούβελας Δημήτριος, Κωνσταντινίδης Ευστάθιος, Κώτσηρας Γεώργιος, Μελάς Ιωάννης, Ταγαράς Νικόλαος, Τσιγκρής Άγγελος, Υψηλάντης Βασίλειος – Νικόλαος, Χαρακόπουλος Μάξιμος, Χιονίδης Σάββας, Τζάκρη Θεοδώρα, Θραψανιώτης Εμμανουήλ, Γεροβασίλη Όλγα, Γιαννούλης Χρήστος, Καλαματιανός Διονύσιος – Χαράλαμπος, Κάτσης Μάριος, Ζαχαριάδης Κωνσταντίνος, Παπαηλιού Γεώργιος, Πολάκης Παύλος, Πούλου </w:t>
      </w:r>
      <w:r w:rsidRPr="00280547">
        <w:rPr>
          <w:rFonts w:cstheme="minorHAnsi"/>
        </w:rPr>
        <w:lastRenderedPageBreak/>
        <w:t xml:space="preserve">Παναγιού (Γιώτα), Ραγκούσης Ιωάννης, Χρηστίδου Ραλλία,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Κομνηνάκα Μαρία, </w:t>
      </w:r>
      <w:r w:rsidR="005801AB" w:rsidRPr="00280547">
        <w:rPr>
          <w:rFonts w:cstheme="minorHAnsi"/>
        </w:rPr>
        <w:t xml:space="preserve">Βαγενάς Δημήτριος, </w:t>
      </w:r>
      <w:r w:rsidRPr="00280547">
        <w:rPr>
          <w:rFonts w:cstheme="minorHAnsi"/>
        </w:rPr>
        <w:t>Μυλωνάκης Αντώνιος</w:t>
      </w:r>
      <w:r w:rsidR="005801AB" w:rsidRPr="00280547">
        <w:rPr>
          <w:rFonts w:cstheme="minorHAnsi"/>
        </w:rPr>
        <w:t xml:space="preserve"> </w:t>
      </w:r>
      <w:r w:rsidRPr="00280547">
        <w:rPr>
          <w:rFonts w:cstheme="minorHAnsi"/>
        </w:rPr>
        <w:t>και Μπακαδήμα Φωτεινή.</w:t>
      </w:r>
    </w:p>
    <w:p w:rsidR="00B7662F" w:rsidRDefault="001F1866" w:rsidP="00B7662F">
      <w:pPr>
        <w:spacing w:line="276" w:lineRule="auto"/>
        <w:ind w:firstLine="709"/>
        <w:contextualSpacing/>
        <w:jc w:val="both"/>
        <w:rPr>
          <w:rFonts w:cs="Arial"/>
        </w:rPr>
      </w:pPr>
      <w:r w:rsidRPr="00B7662F">
        <w:rPr>
          <w:rFonts w:cstheme="minorHAnsi"/>
        </w:rPr>
        <w:t>Από την Ειδική Μόνιμη Επιτροπή Προστασίας του Περιβάλλοντος, παρόντες ήταν οι Βουλευτές κ.κ.</w:t>
      </w:r>
      <w:r w:rsidR="00B7662F" w:rsidRPr="00B7662F">
        <w:rPr>
          <w:rFonts w:cs="Arial"/>
        </w:rPr>
        <w:t xml:space="preserve"> </w:t>
      </w:r>
      <w:r w:rsidR="00B7662F">
        <w:rPr>
          <w:rFonts w:cs="Arial"/>
        </w:rPr>
        <w:t xml:space="preserve">Ακτύπης Διονύσιος, </w:t>
      </w:r>
      <w:r w:rsidR="00B7662F" w:rsidRPr="00280547">
        <w:rPr>
          <w:rFonts w:cs="Arial"/>
        </w:rPr>
        <w:t xml:space="preserve">Αυγερινοπούλου Διονυσία – Θεοδώρα, Καλογιάννης Σταύρος, </w:t>
      </w:r>
      <w:r w:rsidR="00B7662F">
        <w:rPr>
          <w:rFonts w:cs="Arial"/>
        </w:rPr>
        <w:t xml:space="preserve">Κοτρωνιάς Γεώργιος, </w:t>
      </w:r>
      <w:r w:rsidR="00B7662F" w:rsidRPr="00280547">
        <w:rPr>
          <w:rFonts w:cs="Arial"/>
        </w:rPr>
        <w:t xml:space="preserve">Κωτσός Γεώργιος, Λιούτας Αθανάσιος, Μελάς Ιωάννης, Παπαδημητρίου Χαράλαμπος, </w:t>
      </w:r>
      <w:r w:rsidR="00B7662F">
        <w:rPr>
          <w:rFonts w:cs="Arial"/>
        </w:rPr>
        <w:t xml:space="preserve">Τζηκαλάγιας Ζήσης, Μπάρκας Κωνσταντίνος, Πούλου Παναγιού (Γιώτα), </w:t>
      </w:r>
      <w:r w:rsidR="00B7662F" w:rsidRPr="00280547">
        <w:rPr>
          <w:rFonts w:cs="Arial"/>
        </w:rPr>
        <w:t xml:space="preserve">Βέττα Καλλιόπη, </w:t>
      </w:r>
      <w:r w:rsidR="00B7662F" w:rsidRPr="00B7662F">
        <w:rPr>
          <w:rFonts w:cs="Arial"/>
        </w:rPr>
        <w:t xml:space="preserve">Ζεϊμπέκ </w:t>
      </w:r>
      <w:proofErr w:type="spellStart"/>
      <w:r w:rsidR="00B7662F" w:rsidRPr="00B7662F">
        <w:rPr>
          <w:rFonts w:cs="Arial"/>
        </w:rPr>
        <w:t>Χουσείν</w:t>
      </w:r>
      <w:proofErr w:type="spellEnd"/>
      <w:r w:rsidR="00B7662F" w:rsidRPr="00B7662F">
        <w:rPr>
          <w:rFonts w:cs="Arial"/>
        </w:rPr>
        <w:t>,</w:t>
      </w:r>
      <w:r w:rsidR="00B7662F" w:rsidRPr="00280547">
        <w:rPr>
          <w:rFonts w:cs="Arial"/>
        </w:rPr>
        <w:t xml:space="preserve"> Καφαντάρη Χαρούλα (Χαρά), Κόκκαλης Βασίλειος, </w:t>
      </w:r>
      <w:r w:rsidR="00B7662F">
        <w:rPr>
          <w:rFonts w:cs="Arial"/>
        </w:rPr>
        <w:t xml:space="preserve">Βερναρδάκης Χριστόφορος, Σκουρολιάκος Παναγιώτης, </w:t>
      </w:r>
      <w:r w:rsidR="00B7662F" w:rsidRPr="00280547">
        <w:rPr>
          <w:rFonts w:cs="Arial"/>
        </w:rPr>
        <w:t xml:space="preserve">Χαρίτου Δημήτριος (Τάκης), Αρβανιτίδης Γεώργιος, Κωνσταντόπουλος Δημήτριος, </w:t>
      </w:r>
      <w:r w:rsidR="00B7662F">
        <w:rPr>
          <w:rFonts w:cs="Arial"/>
        </w:rPr>
        <w:t xml:space="preserve">Νικόλας Καραθανασόπουλος, Κανέλλη Λιάνα </w:t>
      </w:r>
      <w:r w:rsidR="00B7662F" w:rsidRPr="00280547">
        <w:rPr>
          <w:rFonts w:cs="Arial"/>
        </w:rPr>
        <w:t>και Μπούμπας Κωνσταντίνος.</w:t>
      </w:r>
    </w:p>
    <w:p w:rsidR="00FC4763" w:rsidRPr="00280547" w:rsidRDefault="00FC4763" w:rsidP="00B7662F">
      <w:pPr>
        <w:spacing w:line="276" w:lineRule="auto"/>
        <w:ind w:firstLine="709"/>
        <w:contextualSpacing/>
        <w:jc w:val="both"/>
        <w:rPr>
          <w:rFonts w:cstheme="minorHAnsi"/>
        </w:rPr>
      </w:pPr>
      <w:r w:rsidRPr="00280547">
        <w:rPr>
          <w:rFonts w:cstheme="minorHAnsi"/>
          <w:b/>
        </w:rPr>
        <w:t>ΜΑΞΙΜΟΣ ΧΑΡΑΚΟΠΟΥΛΟΣ (Προεδρεύων των Επιτροπών)</w:t>
      </w:r>
      <w:r w:rsidRPr="00280547">
        <w:rPr>
          <w:rFonts w:cstheme="minorHAnsi"/>
        </w:rPr>
        <w:t>: Το</w:t>
      </w:r>
      <w:r w:rsidR="00A84817" w:rsidRPr="00280547">
        <w:rPr>
          <w:rFonts w:cstheme="minorHAnsi"/>
        </w:rPr>
        <w:t>ν</w:t>
      </w:r>
      <w:r w:rsidRPr="00280547">
        <w:rPr>
          <w:rFonts w:cstheme="minorHAnsi"/>
        </w:rPr>
        <w:t xml:space="preserve"> λόγο έχει ο κ</w:t>
      </w:r>
      <w:r w:rsidR="00A84817" w:rsidRPr="00280547">
        <w:rPr>
          <w:rFonts w:cstheme="minorHAnsi"/>
        </w:rPr>
        <w:t xml:space="preserve">. </w:t>
      </w:r>
      <w:r w:rsidRPr="00280547">
        <w:rPr>
          <w:rFonts w:cstheme="minorHAnsi"/>
        </w:rPr>
        <w:t>Μυλωνάκης.</w:t>
      </w:r>
    </w:p>
    <w:p w:rsidR="00FC4763" w:rsidRPr="00280547" w:rsidRDefault="00FC4763" w:rsidP="00280547">
      <w:pPr>
        <w:spacing w:line="276" w:lineRule="auto"/>
        <w:ind w:firstLine="709"/>
        <w:contextualSpacing/>
        <w:jc w:val="both"/>
        <w:rPr>
          <w:rFonts w:cstheme="minorHAnsi"/>
        </w:rPr>
      </w:pPr>
      <w:r w:rsidRPr="00280547">
        <w:rPr>
          <w:rFonts w:cstheme="minorHAnsi"/>
          <w:b/>
        </w:rPr>
        <w:t>ΑΝΤΩΝΙΟΣ ΜΥΛΩΝΑΚΗΣ (Ειδικός Αγορητής της Ελληνικής Λύσης-ΚΥΡΙΑΚΟΣ ΒΕΛΟΠΟΥΛΟΣ)</w:t>
      </w:r>
      <w:r w:rsidRPr="00280547">
        <w:rPr>
          <w:rFonts w:cstheme="minorHAnsi"/>
        </w:rPr>
        <w:t xml:space="preserve">: Πριν ξεκινήσω τη </w:t>
      </w:r>
      <w:r w:rsidR="00B07258" w:rsidRPr="00280547">
        <w:rPr>
          <w:rFonts w:cstheme="minorHAnsi"/>
        </w:rPr>
        <w:t>β’</w:t>
      </w:r>
      <w:r w:rsidRPr="00280547">
        <w:rPr>
          <w:rFonts w:cstheme="minorHAnsi"/>
        </w:rPr>
        <w:t xml:space="preserve"> ανάγνωση, σαν σήμερα</w:t>
      </w:r>
      <w:r w:rsidR="00811692" w:rsidRPr="00280547">
        <w:rPr>
          <w:rFonts w:cstheme="minorHAnsi"/>
        </w:rPr>
        <w:t>,</w:t>
      </w:r>
      <w:r w:rsidRPr="00280547">
        <w:rPr>
          <w:rFonts w:cstheme="minorHAnsi"/>
        </w:rPr>
        <w:t xml:space="preserve"> πριν από 24 χρόνια</w:t>
      </w:r>
      <w:r w:rsidR="00811692" w:rsidRPr="00280547">
        <w:rPr>
          <w:rFonts w:cstheme="minorHAnsi"/>
        </w:rPr>
        <w:t>,</w:t>
      </w:r>
      <w:r w:rsidRPr="00280547">
        <w:rPr>
          <w:rFonts w:cstheme="minorHAnsi"/>
        </w:rPr>
        <w:t xml:space="preserve"> έγινε η κρίση των Ιμίων. Στην Ολομέλεια</w:t>
      </w:r>
      <w:r w:rsidR="00811692" w:rsidRPr="00280547">
        <w:rPr>
          <w:rFonts w:cstheme="minorHAnsi"/>
        </w:rPr>
        <w:t>,</w:t>
      </w:r>
      <w:r w:rsidRPr="00280547">
        <w:rPr>
          <w:rFonts w:cstheme="minorHAnsi"/>
        </w:rPr>
        <w:t xml:space="preserve"> κρατήθηκε ενός λεπτού σιγή. Θέλω να υπενθυμίσω και να το συνδέσω</w:t>
      </w:r>
      <w:r w:rsidR="00811692" w:rsidRPr="00280547">
        <w:rPr>
          <w:rFonts w:cstheme="minorHAnsi"/>
        </w:rPr>
        <w:t>,</w:t>
      </w:r>
      <w:r w:rsidRPr="00280547">
        <w:rPr>
          <w:rFonts w:cstheme="minorHAnsi"/>
        </w:rPr>
        <w:t xml:space="preserve"> εν συνεχεία</w:t>
      </w:r>
      <w:r w:rsidR="00811692" w:rsidRPr="00280547">
        <w:rPr>
          <w:rFonts w:cstheme="minorHAnsi"/>
        </w:rPr>
        <w:t>,</w:t>
      </w:r>
      <w:r w:rsidRPr="00280547">
        <w:rPr>
          <w:rFonts w:cstheme="minorHAnsi"/>
        </w:rPr>
        <w:t xml:space="preserve"> με το νομοσχέδιο το σημερινό, ότι ήταν μια αποφράδα ημέρα και νύχτα αυτή της 31 Ιανουαρίου 1996, την οποία έζησα από μέσα. Ήμουν</w:t>
      </w:r>
      <w:r w:rsidR="00811692" w:rsidRPr="00280547">
        <w:rPr>
          <w:rFonts w:cstheme="minorHAnsi"/>
        </w:rPr>
        <w:t>,</w:t>
      </w:r>
      <w:r w:rsidRPr="00280547">
        <w:rPr>
          <w:rFonts w:cstheme="minorHAnsi"/>
        </w:rPr>
        <w:t xml:space="preserve"> τότε</w:t>
      </w:r>
      <w:r w:rsidR="00811692" w:rsidRPr="00280547">
        <w:rPr>
          <w:rFonts w:cstheme="minorHAnsi"/>
        </w:rPr>
        <w:t>,</w:t>
      </w:r>
      <w:r w:rsidRPr="00280547">
        <w:rPr>
          <w:rFonts w:cstheme="minorHAnsi"/>
        </w:rPr>
        <w:t xml:space="preserve"> Διευθυντής Επιχειρήσεων στο 3ο Τάγμα Ελικοπτέρων και ήμασταν έτοιμοι να φύγουμε με καταδρομείς για κάποιο νησί. Αυτό πρέπει να μας γίνει μάθημα. Θα το συνδέσω τώρα</w:t>
      </w:r>
      <w:r w:rsidR="00811692" w:rsidRPr="00280547">
        <w:rPr>
          <w:rFonts w:cstheme="minorHAnsi"/>
        </w:rPr>
        <w:t>,</w:t>
      </w:r>
      <w:r w:rsidRPr="00280547">
        <w:rPr>
          <w:rFonts w:cstheme="minorHAnsi"/>
        </w:rPr>
        <w:t xml:space="preserve"> γιατί χάσαμε τρεις πιλότους μας και έληξε αυτή η κρίση με ένα </w:t>
      </w:r>
      <w:r w:rsidR="00811692" w:rsidRPr="00280547">
        <w:rPr>
          <w:rFonts w:cstheme="minorHAnsi"/>
        </w:rPr>
        <w:t>«</w:t>
      </w:r>
      <w:r w:rsidRPr="00280547">
        <w:rPr>
          <w:rFonts w:cstheme="minorHAnsi"/>
        </w:rPr>
        <w:t>ευχαριστώ</w:t>
      </w:r>
      <w:r w:rsidR="00811692" w:rsidRPr="00280547">
        <w:rPr>
          <w:rFonts w:cstheme="minorHAnsi"/>
        </w:rPr>
        <w:t xml:space="preserve">» </w:t>
      </w:r>
      <w:r w:rsidRPr="00280547">
        <w:rPr>
          <w:rFonts w:cstheme="minorHAnsi"/>
        </w:rPr>
        <w:t>στους Αμερικάνους. Πρέπει</w:t>
      </w:r>
      <w:r w:rsidR="00811692" w:rsidRPr="00280547">
        <w:rPr>
          <w:rFonts w:cstheme="minorHAnsi"/>
        </w:rPr>
        <w:t>,</w:t>
      </w:r>
      <w:r w:rsidRPr="00280547">
        <w:rPr>
          <w:rFonts w:cstheme="minorHAnsi"/>
        </w:rPr>
        <w:t xml:space="preserve"> λοιπόν</w:t>
      </w:r>
      <w:r w:rsidR="00811692" w:rsidRPr="00280547">
        <w:rPr>
          <w:rFonts w:cstheme="minorHAnsi"/>
        </w:rPr>
        <w:t>,</w:t>
      </w:r>
      <w:r w:rsidRPr="00280547">
        <w:rPr>
          <w:rFonts w:cstheme="minorHAnsi"/>
        </w:rPr>
        <w:t xml:space="preserve"> να μας γίνει μάθημα ότι είναι πολύ εύκολο ένα σχέδιο να αποτύχει χωρίς καν να εφαρμοστεί. Αθάνατοι, λοιπόν, αυτοί οι τρεις πιλότοι μας, ο Χριστόδουλος Καραθανάσης, ο Παναγιώτης </w:t>
      </w:r>
      <w:proofErr w:type="spellStart"/>
      <w:r w:rsidRPr="00280547">
        <w:rPr>
          <w:rFonts w:cstheme="minorHAnsi"/>
        </w:rPr>
        <w:t>Βλαχάκος</w:t>
      </w:r>
      <w:proofErr w:type="spellEnd"/>
      <w:r w:rsidRPr="00280547">
        <w:rPr>
          <w:rFonts w:cstheme="minorHAnsi"/>
        </w:rPr>
        <w:t xml:space="preserve"> και ο Έκτορας </w:t>
      </w:r>
      <w:proofErr w:type="spellStart"/>
      <w:r w:rsidRPr="00280547">
        <w:rPr>
          <w:rFonts w:cstheme="minorHAnsi"/>
        </w:rPr>
        <w:t>Γιαλοψός</w:t>
      </w:r>
      <w:proofErr w:type="spellEnd"/>
      <w:r w:rsidRPr="00280547">
        <w:rPr>
          <w:rFonts w:cstheme="minorHAnsi"/>
        </w:rPr>
        <w:t>.</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Όσον αφορά το νομοσχέδιο, πράγματι, δεν μπορούμε να μειώνουμε τα πάντα, η Κυβέρνηση κάνει μια προσπάθεια. Έφτιαξε ένα νομοσχέδιο για να καλύψει το κενό της πολιτικής προστασίας. Αφού το αναλύσαμε αρκετά και ακούσαμε τους φορείς, αφού μπήκαμε και στα άρθρα, αυτό που τελικά συμπεραίνουμε από όλους νομίζω </w:t>
      </w:r>
      <w:r w:rsidR="00AD3C42" w:rsidRPr="00280547">
        <w:rPr>
          <w:rFonts w:cstheme="minorHAnsi"/>
        </w:rPr>
        <w:t>-</w:t>
      </w:r>
      <w:r w:rsidRPr="00280547">
        <w:rPr>
          <w:rFonts w:cstheme="minorHAnsi"/>
        </w:rPr>
        <w:t>και οι Βουλευτές της Ν.Δ. πιστεύω ακόμη θα το καταλαβαίνουν σε πολλά σημεία</w:t>
      </w:r>
      <w:r w:rsidR="00AD3C42" w:rsidRPr="00280547">
        <w:rPr>
          <w:rFonts w:cstheme="minorHAnsi"/>
        </w:rPr>
        <w:t xml:space="preserve">- </w:t>
      </w:r>
      <w:r w:rsidRPr="00280547">
        <w:rPr>
          <w:rFonts w:cstheme="minorHAnsi"/>
        </w:rPr>
        <w:t>αυτό το νομοσχέδιο είναι υπερβολικά ογκώδες, πολυδαίδαλο</w:t>
      </w:r>
      <w:r w:rsidR="00AD3C42" w:rsidRPr="00280547">
        <w:rPr>
          <w:rFonts w:cstheme="minorHAnsi"/>
        </w:rPr>
        <w:t>,</w:t>
      </w:r>
      <w:r w:rsidRPr="00280547">
        <w:rPr>
          <w:rFonts w:cstheme="minorHAnsi"/>
        </w:rPr>
        <w:t xml:space="preserve"> είναι ένα νομοσχέδιο το οποίο πιστεύω ότι</w:t>
      </w:r>
      <w:r w:rsidR="00AD3C42" w:rsidRPr="00280547">
        <w:rPr>
          <w:rFonts w:cstheme="minorHAnsi"/>
        </w:rPr>
        <w:t>,</w:t>
      </w:r>
      <w:r w:rsidRPr="00280547">
        <w:rPr>
          <w:rFonts w:cstheme="minorHAnsi"/>
        </w:rPr>
        <w:t xml:space="preserve"> στην πράξη, εκεί</w:t>
      </w:r>
      <w:r w:rsidR="00AD3C42" w:rsidRPr="00280547">
        <w:rPr>
          <w:rFonts w:cstheme="minorHAnsi"/>
        </w:rPr>
        <w:t>,</w:t>
      </w:r>
      <w:r w:rsidRPr="00280547">
        <w:rPr>
          <w:rFonts w:cstheme="minorHAnsi"/>
        </w:rPr>
        <w:t xml:space="preserve"> δηλαδή</w:t>
      </w:r>
      <w:r w:rsidR="00AD3C42" w:rsidRPr="00280547">
        <w:rPr>
          <w:rFonts w:cstheme="minorHAnsi"/>
        </w:rPr>
        <w:t>,</w:t>
      </w:r>
      <w:r w:rsidRPr="00280547">
        <w:rPr>
          <w:rFonts w:cstheme="minorHAnsi"/>
        </w:rPr>
        <w:t xml:space="preserve"> που θα χρειαστεί να παρθεί η απόφαση, θα είναι δύσκολο να λειτουργήσει. Έτσι</w:t>
      </w:r>
      <w:r w:rsidR="00AD3C42" w:rsidRPr="00280547">
        <w:rPr>
          <w:rFonts w:cstheme="minorHAnsi"/>
        </w:rPr>
        <w:t>,</w:t>
      </w:r>
      <w:r w:rsidRPr="00280547">
        <w:rPr>
          <w:rFonts w:cstheme="minorHAnsi"/>
        </w:rPr>
        <w:t xml:space="preserve"> τουλάχιστον</w:t>
      </w:r>
      <w:r w:rsidR="00AD3C42" w:rsidRPr="00280547">
        <w:rPr>
          <w:rFonts w:cstheme="minorHAnsi"/>
        </w:rPr>
        <w:t>,</w:t>
      </w:r>
      <w:r w:rsidRPr="00280547">
        <w:rPr>
          <w:rFonts w:cstheme="minorHAnsi"/>
        </w:rPr>
        <w:t xml:space="preserve"> όπως φαίνεται.</w:t>
      </w:r>
    </w:p>
    <w:p w:rsidR="00FC4763" w:rsidRPr="00280547" w:rsidRDefault="00FC4763" w:rsidP="00F748C2">
      <w:pPr>
        <w:spacing w:line="276" w:lineRule="auto"/>
        <w:ind w:firstLine="709"/>
        <w:contextualSpacing/>
        <w:jc w:val="both"/>
        <w:rPr>
          <w:rFonts w:cstheme="minorHAnsi"/>
        </w:rPr>
      </w:pPr>
      <w:r w:rsidRPr="00280547">
        <w:rPr>
          <w:rFonts w:cstheme="minorHAnsi"/>
        </w:rPr>
        <w:t>Νομίζω όλοι ευχόμαστε κάθε φορά που θα γίνεται μια κρίση, θα έχουμε ένα συμβάν, ένα φαινόμενο, θα πρέπει να το αντιμετωπίζουμε σωστά. Πάντως, ότι είναι πολυδαίδαλος, ογκώδης, πολύπλοκος και φοβούμαι όχι ταχύς και αποτελεσματικός μηχανισμός διαχείρισης κρίσεων εκτάκτων αναγκών, αυτό νομίζω ότι δεν αμφισβητείται από κανέναν. Είναι άλλο θέμα το αν θα μπορέσει να αποδώσει στη συγκεκριμένη στιγμή.</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Δίνει πάρα πολλές αρμοδιότητες στο Γενικό Γραμματέα. Το έχω πει και στον κ. Υπουργό σε άλλο νομοσχέδιο. Όταν βάζουμε «πολλά καρπούζια κάτω από μια μασχάλη» το πιθανότερο είναι να μην τα αντέξει αυτή η «μασχάλη» και να πέσουν τα «καρπούζια» και να σπάσουν. Τα λέω απλά, διότι τα πολύπλοκα σχέδια δεν μπορούν να εφαρμοστούν εύκολα. Τα σχέδια τα οποία εφαρμόζονται είναι απλά. Εμείς θέλουμε πράξη. Δηλαδή, υπάρχουν στα σχέδια; Είναι επικαιροποιημένα τα σχέδια όταν ξεκινάει η αντιπυρική περίοδος; Είναι δοκιμασμένα τα σχέδια στην πράξη; Υπάρχει συντονισμός από τη δοκιμή των σχεδίων; </w:t>
      </w:r>
      <w:r w:rsidRPr="00280547">
        <w:rPr>
          <w:rFonts w:cstheme="minorHAnsi"/>
        </w:rPr>
        <w:lastRenderedPageBreak/>
        <w:t xml:space="preserve">Υπάρχουν οι συχνότητες, οι ασύρματοι, τα εναέρια μέσα, τα επίγεια μέσα, το ανάλογο προσωπικό, είτε είναι εθελοντές, είτε είναι στο Πυροσβεστικό Σώμα μόνιμοι, είτε πενταετούς, είτε οτιδήποτε; Στο τέλος μένει η αποφασιστικότητα, η αποφασιστική εντολή «κάντε αυτό». </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Αυτά τα απλά πράγματα πρέπει νομίζω να έχει ο Νίκος </w:t>
      </w:r>
      <w:proofErr w:type="spellStart"/>
      <w:r w:rsidRPr="00280547">
        <w:rPr>
          <w:rFonts w:cstheme="minorHAnsi"/>
        </w:rPr>
        <w:t>Χαρδαλιάς</w:t>
      </w:r>
      <w:proofErr w:type="spellEnd"/>
      <w:r w:rsidRPr="00280547">
        <w:rPr>
          <w:rFonts w:cstheme="minorHAnsi"/>
        </w:rPr>
        <w:t>, ο οποίος τώρα ανέλαβε τη Γενική Γραμματεία Πολιτικής Προστασίας και πιστεύω ότι, αν καθίσουμε κάτω και</w:t>
      </w:r>
      <w:r w:rsidR="00042DCD" w:rsidRPr="00280547">
        <w:rPr>
          <w:rFonts w:cstheme="minorHAnsi"/>
        </w:rPr>
        <w:t xml:space="preserve"> </w:t>
      </w:r>
      <w:r w:rsidRPr="00280547">
        <w:rPr>
          <w:rFonts w:cstheme="minorHAnsi"/>
        </w:rPr>
        <w:t xml:space="preserve">τα βάλουμε, απλά χωρίς πολλά - πολλά, εδώ βλέπω πολλές διευθύνσεις και θα πούμε για τις διευθύνσεις. Άλλο τα σχέδια, τα οποία είναι πολύπλοκα και άλλο η πράξη. Τον Γενικό Γραμματέα αυτό το νομοσχέδιο τον κάνει πολυδύναμο, παντοδύναμο, όμως στις ήρεμες ημέρες. Του δίνει πάρα πολλές δυνατότητες, του δίνει εξουσίες και χρήματα, του δίνει ακόμη και τη δυνατότητα να χρησιμοποιεί απόρρητα κονδύλια για δαπάνες οι οποίες δεν πρέπει να γίνουν γνωστές, αλλά πρέπει να περάσουν από τη Βουλή για να εγκριθούν. Δεν υπάρχει απόρρητο τίποτα έξω από τη Βουλή. </w:t>
      </w:r>
    </w:p>
    <w:p w:rsidR="00FC4763" w:rsidRPr="00280547" w:rsidRDefault="00FC4763" w:rsidP="00280547">
      <w:pPr>
        <w:spacing w:line="276" w:lineRule="auto"/>
        <w:ind w:firstLine="709"/>
        <w:contextualSpacing/>
        <w:jc w:val="both"/>
        <w:rPr>
          <w:rFonts w:cstheme="minorHAnsi"/>
        </w:rPr>
      </w:pPr>
      <w:r w:rsidRPr="00280547">
        <w:rPr>
          <w:rFonts w:cstheme="minorHAnsi"/>
        </w:rPr>
        <w:t>Τον φορτώνει απίστευτες ευθύνες, που πιστεύω ότι είναι δυσανάλογες για τις δυνατότητες ενός ανθρώπου. Έχει από κάτω μέχρι και το Πυροσβεστικό Σώμα, ένα μεγάλο λάθος, πιστεύω. Το Πυροσβεστικό Σώμα είναι ένα σώμα ασφαλείας, όπως είναι η Ελληνική Αστυνομία και οι Ένοπλες Δυνάμεις και Ελληνικός Στρατός. Είναι διαρθρωμένο με υπηρεσίες και αξιωματικούς, με οπλίτες και πολιτικό προσωπικό. Μπαίνει κάτω από το Γενικό Γραμματέα. Νομίζω ότι είναι λάθος και πρέπει να το δούμε αυτό το πράγμα, άσχετα αν υπήρχε. Δεν λέω ότι δεν υπήρχε, όμως δεν πρέπει να διορθώσουμε ορισμένα πράγματα; Είναι δυσανάλογη η ευθύνη που αναλογεί στον κάθε Γενικό Γραμματέα Πολιτικής Προστασίας.</w:t>
      </w:r>
    </w:p>
    <w:p w:rsidR="00FC4763" w:rsidRPr="00280547" w:rsidRDefault="00FC4763" w:rsidP="00280547">
      <w:pPr>
        <w:spacing w:line="276" w:lineRule="auto"/>
        <w:ind w:firstLine="709"/>
        <w:contextualSpacing/>
        <w:jc w:val="both"/>
        <w:rPr>
          <w:rFonts w:cstheme="minorHAnsi"/>
        </w:rPr>
      </w:pPr>
      <w:r w:rsidRPr="00280547">
        <w:rPr>
          <w:rFonts w:cstheme="minorHAnsi"/>
        </w:rPr>
        <w:t xml:space="preserve">Μέσα σε αυτό το νομοσχέδιο, λοιπόν, αυτό το οποίο πιστεύουμε ότι λείπει είναι οι ενέργειες που θα γίνουν πριν εκδηλωθεί το φαινόμενο. Όταν εκδηλωθεί, θα πρέπει τα σχέδια να είναι επικαιροποιημένα και δοκιμασμένα, ο κάθε ένας να ξέρει πού θα πάει. Το πριν είναι το πρόβλημα. Τι γίνεται πριν; Οι δασικοί χάρτες υπάρχουν </w:t>
      </w:r>
      <w:proofErr w:type="spellStart"/>
      <w:r w:rsidRPr="00280547">
        <w:rPr>
          <w:rFonts w:cstheme="minorHAnsi"/>
        </w:rPr>
        <w:t>επικαιροποιημένοι</w:t>
      </w:r>
      <w:proofErr w:type="spellEnd"/>
      <w:r w:rsidRPr="00280547">
        <w:rPr>
          <w:rFonts w:cstheme="minorHAnsi"/>
        </w:rPr>
        <w:t xml:space="preserve">; Ξέρουμε αν υπάρχουν διαβάσεις μέσα στο δάσος; Ξέρουμε από πού θα περάσει και αν χωράει το αυτοκίνητο της Πυροσβεστικής; Αυτά συναντάμε. Ξέρουμε αν υπάρχουν κατοικίες μέσα εκεί οι οποίες είναι παράνομες, αλλά έχει μπει ρεύμα και νερό, για κάποιους λόγους τους οποίους όλοι γνωρίζουμε; Το έχουμε παραξηλώσει με αυτό, όποιος κτίζει παράνομα να νομιμοποιεί το σπίτι του δίνοντας πέντε φράγκα. Όλοι θα μπορούσαμε να το κάνουμε αυτό. Δεν χαϊδεύω τα αφτιά κανενός και δεν με ενδιαφέρουν ούτε τα </w:t>
      </w:r>
      <w:proofErr w:type="spellStart"/>
      <w:r w:rsidRPr="00280547">
        <w:rPr>
          <w:rFonts w:cstheme="minorHAnsi"/>
        </w:rPr>
        <w:t>ψηφαλάκια</w:t>
      </w:r>
      <w:proofErr w:type="spellEnd"/>
      <w:r w:rsidRPr="00280547">
        <w:rPr>
          <w:rFonts w:cstheme="minorHAnsi"/>
        </w:rPr>
        <w:t>, ούτε τίποτα. Δεν γίνεται αυτό το πράγμα να χτίζει ο άλλος όπου θέλει, να κόβει το δρόμο, να μπαίνει μέσα και μετά να λέει «μα είναι δυνατόν να μου γκρεμίζεις στο σπίτι;». Ναι, θα σου το γκρεμίσω το σπίτι. Γιατί έτσι έγινε στο Μάτι.</w:t>
      </w:r>
    </w:p>
    <w:p w:rsidR="00FC4763" w:rsidRPr="00280547" w:rsidRDefault="00FC4763" w:rsidP="00F748C2">
      <w:pPr>
        <w:spacing w:line="276" w:lineRule="auto"/>
        <w:ind w:firstLine="709"/>
        <w:contextualSpacing/>
        <w:jc w:val="both"/>
        <w:rPr>
          <w:rFonts w:cstheme="minorHAnsi"/>
          <w:iCs/>
        </w:rPr>
      </w:pPr>
      <w:r w:rsidRPr="00280547">
        <w:rPr>
          <w:rFonts w:cstheme="minorHAnsi"/>
          <w:iCs/>
        </w:rPr>
        <w:t>Και δεν είναι μόνο το Μάτι. Έτσι έγινε και στην Πελοπόννησο σε πάρα πολλά σημεία.</w:t>
      </w:r>
    </w:p>
    <w:p w:rsidR="00FC4763" w:rsidRPr="00280547" w:rsidRDefault="00FC4763" w:rsidP="00280547">
      <w:pPr>
        <w:spacing w:line="276" w:lineRule="auto"/>
        <w:ind w:firstLine="709"/>
        <w:contextualSpacing/>
        <w:jc w:val="both"/>
        <w:rPr>
          <w:rFonts w:cstheme="minorHAnsi"/>
          <w:iCs/>
        </w:rPr>
      </w:pPr>
      <w:r w:rsidRPr="00280547">
        <w:rPr>
          <w:rFonts w:cstheme="minorHAnsi"/>
          <w:iCs/>
        </w:rPr>
        <w:t>Και να σας πω και κάτι; Έφαγα δέκα μήνες φυλακή πρωτόδικα και τώρα έχω το Εφετείο, γιατί</w:t>
      </w:r>
      <w:r w:rsidR="00AD3C42" w:rsidRPr="00280547">
        <w:rPr>
          <w:rFonts w:cstheme="minorHAnsi"/>
          <w:iCs/>
        </w:rPr>
        <w:t xml:space="preserve">, </w:t>
      </w:r>
      <w:r w:rsidRPr="00280547">
        <w:rPr>
          <w:rFonts w:cstheme="minorHAnsi"/>
          <w:iCs/>
        </w:rPr>
        <w:t>σαν</w:t>
      </w:r>
      <w:r w:rsidR="00AD3C42" w:rsidRPr="00280547">
        <w:rPr>
          <w:rFonts w:cstheme="minorHAnsi"/>
          <w:iCs/>
        </w:rPr>
        <w:t xml:space="preserve"> </w:t>
      </w:r>
      <w:r w:rsidRPr="00280547">
        <w:rPr>
          <w:rFonts w:cstheme="minorHAnsi"/>
          <w:iCs/>
        </w:rPr>
        <w:t>παρουσιαστής και δημοσιογράφος</w:t>
      </w:r>
      <w:r w:rsidR="00AD3C42" w:rsidRPr="00280547">
        <w:rPr>
          <w:rFonts w:cstheme="minorHAnsi"/>
          <w:iCs/>
        </w:rPr>
        <w:t>,</w:t>
      </w:r>
      <w:r w:rsidRPr="00280547">
        <w:rPr>
          <w:rFonts w:cstheme="minorHAnsi"/>
          <w:iCs/>
        </w:rPr>
        <w:t xml:space="preserve"> έκανα αποκαλύψεις για κάποιον εφοπλιστή. Στην Πελοπόννησο</w:t>
      </w:r>
      <w:r w:rsidR="00AD3C42" w:rsidRPr="00280547">
        <w:rPr>
          <w:rFonts w:cstheme="minorHAnsi"/>
          <w:iCs/>
        </w:rPr>
        <w:t xml:space="preserve">, </w:t>
      </w:r>
      <w:r w:rsidRPr="00280547">
        <w:rPr>
          <w:rFonts w:cstheme="minorHAnsi"/>
          <w:iCs/>
        </w:rPr>
        <w:t>είχε κλείσει, ακριβώς, τον αιγιαλό και δεν υπήρχε πρόσβαση στην θάλασσα</w:t>
      </w:r>
      <w:r w:rsidR="00AD3C42" w:rsidRPr="00280547">
        <w:rPr>
          <w:rFonts w:cstheme="minorHAnsi"/>
          <w:iCs/>
        </w:rPr>
        <w:t>. Δ</w:t>
      </w:r>
      <w:r w:rsidRPr="00280547">
        <w:rPr>
          <w:rFonts w:cstheme="minorHAnsi"/>
          <w:iCs/>
        </w:rPr>
        <w:t>ηλαδή</w:t>
      </w:r>
      <w:r w:rsidR="00AD3C42" w:rsidRPr="00280547">
        <w:rPr>
          <w:rFonts w:cstheme="minorHAnsi"/>
          <w:iCs/>
        </w:rPr>
        <w:t>,</w:t>
      </w:r>
      <w:r w:rsidRPr="00280547">
        <w:rPr>
          <w:rFonts w:cstheme="minorHAnsi"/>
          <w:iCs/>
        </w:rPr>
        <w:t xml:space="preserve"> αν θα ξεσπούσε μια πυρκαγιά, θα εξελισσόταν ακριβώς όπως η περίπτωση στο Μάτι. Στο πρωτόδικο, λοιπόν, η κυρία Δικαστής και η κυρία Εισαγγελέας με καταδίκασαν, διότι, λέει, έθιξα τον κύριο. Όμως, αν θα είχαμε 100 νεκρούς</w:t>
      </w:r>
      <w:r w:rsidR="00AD3C42" w:rsidRPr="00280547">
        <w:rPr>
          <w:rFonts w:cstheme="minorHAnsi"/>
          <w:iCs/>
        </w:rPr>
        <w:t>,</w:t>
      </w:r>
      <w:r w:rsidRPr="00280547">
        <w:rPr>
          <w:rFonts w:cstheme="minorHAnsi"/>
          <w:iCs/>
        </w:rPr>
        <w:t xml:space="preserve"> θα την πλήρωνε κανένας; Όχι! Και δεν με ενδιαφέρει που έχω φάει δέκα μήνες φυλακή ή αν φάω κι άλλα. Δεν μ’ ενδιαφέρει τίποτα. Με ενδιαφέρει ότι πρέπει να είμαστε, πλέον, έντιμοι απέναντι στον εαυτό μας, τα παιδιά μας, τα εγγόνια μας και στην κοινωνία. Δεν γίνεται να κοροϊδεύουμε.</w:t>
      </w:r>
    </w:p>
    <w:p w:rsidR="00FC4763" w:rsidRPr="00280547" w:rsidRDefault="00FC4763" w:rsidP="00280547">
      <w:pPr>
        <w:spacing w:line="276" w:lineRule="auto"/>
        <w:ind w:firstLine="709"/>
        <w:contextualSpacing/>
        <w:jc w:val="both"/>
        <w:rPr>
          <w:rFonts w:cstheme="minorHAnsi"/>
          <w:iCs/>
        </w:rPr>
      </w:pPr>
      <w:r w:rsidRPr="00280547">
        <w:rPr>
          <w:rFonts w:cstheme="minorHAnsi"/>
          <w:iCs/>
        </w:rPr>
        <w:lastRenderedPageBreak/>
        <w:t>Χτίζει ο άλλος, όπου θέλει και νομιμοποιεί το σπίτι. Όχι, κύριε. Να το γκρεμίσεις το σπίτι. «Μα</w:t>
      </w:r>
      <w:r w:rsidR="00AD3C42" w:rsidRPr="00280547">
        <w:rPr>
          <w:rFonts w:cstheme="minorHAnsi"/>
          <w:iCs/>
        </w:rPr>
        <w:t>,</w:t>
      </w:r>
      <w:r w:rsidRPr="00280547">
        <w:rPr>
          <w:rFonts w:cstheme="minorHAnsi"/>
          <w:iCs/>
        </w:rPr>
        <w:t xml:space="preserve"> έδωσα λεφτά». Να μην έδινες λεφτά. Όλοι θα μπορούσαμε να το κάνουμε αυτό. Τα «παραμύθια» τέλει</w:t>
      </w:r>
      <w:r w:rsidR="00AD3C42" w:rsidRPr="00280547">
        <w:rPr>
          <w:rFonts w:cstheme="minorHAnsi"/>
          <w:iCs/>
        </w:rPr>
        <w:t>ω</w:t>
      </w:r>
      <w:r w:rsidRPr="00280547">
        <w:rPr>
          <w:rFonts w:cstheme="minorHAnsi"/>
          <w:iCs/>
        </w:rPr>
        <w:t>σαν.</w:t>
      </w:r>
    </w:p>
    <w:p w:rsidR="00FC4763" w:rsidRPr="00280547" w:rsidRDefault="00FC4763" w:rsidP="00280547">
      <w:pPr>
        <w:spacing w:line="276" w:lineRule="auto"/>
        <w:ind w:firstLine="709"/>
        <w:contextualSpacing/>
        <w:jc w:val="both"/>
        <w:rPr>
          <w:rFonts w:cstheme="minorHAnsi"/>
          <w:iCs/>
        </w:rPr>
      </w:pPr>
      <w:r w:rsidRPr="00280547">
        <w:rPr>
          <w:rFonts w:cstheme="minorHAnsi"/>
          <w:iCs/>
        </w:rPr>
        <w:t>Είπαμε για τις δαπάνες Απορρήτων. Νομίζω ότι πρέπει να περνάνε όλα από τη Βουλή. Δεν υπάρχουν απόρρητα, ούτε έργα, ούτε δαπάνες, ούτε τίποτα. Οφείλει η Πολιτεία και με το παρόν, η Γενική Γραμματεία Πολιτικής Προστασίας να δει π</w:t>
      </w:r>
      <w:r w:rsidR="00344F11" w:rsidRPr="00280547">
        <w:rPr>
          <w:rFonts w:cstheme="minorHAnsi"/>
          <w:iCs/>
        </w:rPr>
        <w:t>ώ</w:t>
      </w:r>
      <w:r w:rsidRPr="00280547">
        <w:rPr>
          <w:rFonts w:cstheme="minorHAnsi"/>
          <w:iCs/>
        </w:rPr>
        <w:t>ς θα λύσει αυτό που είπα προηγουμένως, την άναρχη δόμηση. Εδώ είναι η σημαντική δουλειά, κύριε Γενικέ Γραμματέα, διότι «πέφτει» πάνω σας κι' αυτό. Πάρτε, λοιπόν, τους χάρτες, πάρτε τα Δασικά, πάρτε τις Πολεοδομίες, πάτε να δείτε τι γίνεται σε κάθε περιοχή που έχουν χτιστεί. Εδώ</w:t>
      </w:r>
      <w:r w:rsidR="00344F11" w:rsidRPr="00280547">
        <w:rPr>
          <w:rFonts w:cstheme="minorHAnsi"/>
          <w:iCs/>
        </w:rPr>
        <w:t>,</w:t>
      </w:r>
      <w:r w:rsidRPr="00280547">
        <w:rPr>
          <w:rFonts w:cstheme="minorHAnsi"/>
          <w:iCs/>
        </w:rPr>
        <w:t xml:space="preserve"> είχαμε στη Μάνδρα το φαινόμενο να υπάρχει εργοτάξιο, εργοστάσιο αυτοκινήτων πάνω στο ρου του χειμάρρου. Τι θα κάνει, δηλαδή; Από πο</w:t>
      </w:r>
      <w:r w:rsidR="00344F11" w:rsidRPr="00280547">
        <w:rPr>
          <w:rFonts w:cstheme="minorHAnsi"/>
          <w:iCs/>
        </w:rPr>
        <w:t>ύ</w:t>
      </w:r>
      <w:r w:rsidRPr="00280547">
        <w:rPr>
          <w:rFonts w:cstheme="minorHAnsi"/>
          <w:iCs/>
        </w:rPr>
        <w:t xml:space="preserve"> θα φύγει το νερό που κατεβαίνει από το βουνό; Θα ανοίξει τρύπα και θα μπει μέσα; Δεν το καταλαβαίνω αυτό. Κλείνουμε τα πάντα. Μπαζώνουμε. Τι μπαζώνεις; Πο</w:t>
      </w:r>
      <w:r w:rsidR="00344F11" w:rsidRPr="00280547">
        <w:rPr>
          <w:rFonts w:cstheme="minorHAnsi"/>
          <w:iCs/>
        </w:rPr>
        <w:t>ύ</w:t>
      </w:r>
      <w:r w:rsidRPr="00280547">
        <w:rPr>
          <w:rFonts w:cstheme="minorHAnsi"/>
          <w:iCs/>
        </w:rPr>
        <w:t xml:space="preserve"> μπαζώνουμε; Να, λοιπόν</w:t>
      </w:r>
      <w:r w:rsidR="00344F11" w:rsidRPr="00280547">
        <w:rPr>
          <w:rFonts w:cstheme="minorHAnsi"/>
          <w:iCs/>
        </w:rPr>
        <w:t>,</w:t>
      </w:r>
      <w:r w:rsidRPr="00280547">
        <w:rPr>
          <w:rFonts w:cstheme="minorHAnsi"/>
          <w:iCs/>
        </w:rPr>
        <w:t xml:space="preserve"> τα φαινόμενα. Αυτή είναι η δουλειά που πρέπει να γίνει. Πρέπει να γίνει από βάθους, από την αρχή, από το μηδέν να ξεκινήσουμε. Θα</w:t>
      </w:r>
      <w:r w:rsidR="00344F11" w:rsidRPr="00280547">
        <w:rPr>
          <w:rFonts w:cstheme="minorHAnsi"/>
          <w:iCs/>
        </w:rPr>
        <w:t xml:space="preserve"> ΄</w:t>
      </w:r>
      <w:proofErr w:type="spellStart"/>
      <w:r w:rsidRPr="00280547">
        <w:rPr>
          <w:rFonts w:cstheme="minorHAnsi"/>
          <w:iCs/>
        </w:rPr>
        <w:t>χουμε</w:t>
      </w:r>
      <w:proofErr w:type="spellEnd"/>
      <w:r w:rsidRPr="00280547">
        <w:rPr>
          <w:rFonts w:cstheme="minorHAnsi"/>
          <w:iCs/>
        </w:rPr>
        <w:t xml:space="preserve"> πάλι τα ίδια πράγματα.</w:t>
      </w:r>
    </w:p>
    <w:p w:rsidR="00FC4763" w:rsidRPr="00280547" w:rsidRDefault="00FC4763" w:rsidP="00280547">
      <w:pPr>
        <w:spacing w:line="276" w:lineRule="auto"/>
        <w:ind w:firstLine="709"/>
        <w:contextualSpacing/>
        <w:jc w:val="both"/>
        <w:rPr>
          <w:rFonts w:cstheme="minorHAnsi"/>
          <w:iCs/>
        </w:rPr>
      </w:pPr>
      <w:r w:rsidRPr="00280547">
        <w:rPr>
          <w:rFonts w:cstheme="minorHAnsi"/>
          <w:iCs/>
        </w:rPr>
        <w:t>Να εκδοθούν οι απαραίτητες διαταγές. Να υποβληθούν τα σχέδια από τους δήμους και τις περιφέρειες νωρίς. Επικαιροποιημένα σχέδια, όχι σχέδια δεκαετιών.</w:t>
      </w:r>
      <w:r w:rsidR="008D7EAF" w:rsidRPr="00280547">
        <w:rPr>
          <w:rFonts w:cstheme="minorHAnsi"/>
          <w:iCs/>
        </w:rPr>
        <w:t xml:space="preserve"> </w:t>
      </w:r>
      <w:r w:rsidRPr="00280547">
        <w:rPr>
          <w:rFonts w:cstheme="minorHAnsi"/>
          <w:iCs/>
        </w:rPr>
        <w:t>Τώρα πο</w:t>
      </w:r>
      <w:r w:rsidR="008D7EAF" w:rsidRPr="00280547">
        <w:rPr>
          <w:rFonts w:cstheme="minorHAnsi"/>
          <w:iCs/>
        </w:rPr>
        <w:t>ύ</w:t>
      </w:r>
      <w:r w:rsidRPr="00280547">
        <w:rPr>
          <w:rFonts w:cstheme="minorHAnsi"/>
          <w:iCs/>
        </w:rPr>
        <w:t xml:space="preserve"> είναι οι δρόμοι. Τώρα πού θα πάνε οι άνθρωποι σε περίπτωση που δοθεί συναγερμός. Τώρα πο</w:t>
      </w:r>
      <w:r w:rsidR="008D7EAF" w:rsidRPr="00280547">
        <w:rPr>
          <w:rFonts w:cstheme="minorHAnsi"/>
          <w:iCs/>
        </w:rPr>
        <w:t>ύ</w:t>
      </w:r>
      <w:r w:rsidRPr="00280547">
        <w:rPr>
          <w:rFonts w:cstheme="minorHAnsi"/>
          <w:iCs/>
        </w:rPr>
        <w:t xml:space="preserve"> θα γίνουν οι συγκεντρώσεις. Ποιοι θα είναι οι επικεφαλ</w:t>
      </w:r>
      <w:r w:rsidR="008D7EAF" w:rsidRPr="00280547">
        <w:rPr>
          <w:rFonts w:cstheme="minorHAnsi"/>
          <w:iCs/>
        </w:rPr>
        <w:t>ής</w:t>
      </w:r>
      <w:r w:rsidRPr="00280547">
        <w:rPr>
          <w:rFonts w:cstheme="minorHAnsi"/>
          <w:iCs/>
        </w:rPr>
        <w:t xml:space="preserve">. Ποιοι είναι οι εθελοντές. Ονοματεπώνυμα, διευθύνσεις, αυτοκίνητα, διότι η Τροχαία έκανε ένα έγκλημα στο Μάτι. Το ξέρουμε. Φταίει, </w:t>
      </w:r>
      <w:r w:rsidR="008D7EAF" w:rsidRPr="00280547">
        <w:rPr>
          <w:rFonts w:cstheme="minorHAnsi"/>
          <w:iCs/>
        </w:rPr>
        <w:t>όμως,</w:t>
      </w:r>
      <w:r w:rsidRPr="00280547">
        <w:rPr>
          <w:rFonts w:cstheme="minorHAnsi"/>
          <w:iCs/>
        </w:rPr>
        <w:t xml:space="preserve"> ο τροχονόμος; Στην λεωφόρο </w:t>
      </w:r>
      <w:proofErr w:type="spellStart"/>
      <w:r w:rsidRPr="00280547">
        <w:rPr>
          <w:rFonts w:cstheme="minorHAnsi"/>
          <w:iCs/>
        </w:rPr>
        <w:t>Μαραθώνος</w:t>
      </w:r>
      <w:proofErr w:type="spellEnd"/>
      <w:r w:rsidR="008D7EAF" w:rsidRPr="00280547">
        <w:rPr>
          <w:rFonts w:cstheme="minorHAnsi"/>
          <w:iCs/>
        </w:rPr>
        <w:t>,</w:t>
      </w:r>
      <w:r w:rsidRPr="00280547">
        <w:rPr>
          <w:rFonts w:cstheme="minorHAnsi"/>
          <w:iCs/>
        </w:rPr>
        <w:t xml:space="preserve"> γιατί δεν λειτούργησαν οι κρουνοί; Οι κρουνοί στη </w:t>
      </w:r>
      <w:proofErr w:type="spellStart"/>
      <w:r w:rsidRPr="00280547">
        <w:rPr>
          <w:rFonts w:cstheme="minorHAnsi"/>
          <w:iCs/>
        </w:rPr>
        <w:t>Μαραθώνος</w:t>
      </w:r>
      <w:proofErr w:type="spellEnd"/>
      <w:r w:rsidRPr="00280547">
        <w:rPr>
          <w:rFonts w:cstheme="minorHAnsi"/>
          <w:iCs/>
        </w:rPr>
        <w:t xml:space="preserve">, κύριε Γενικέ, δεν είναι με ηλεκτρικό ρεύμα που έλεγαν μερικοί ότι κόπηκε το ρεύμα. Υπάρχει το αντλιοστάσιο το οποίο στέλνει το νερό. Πήγε κανένας να ανοίξει το αντλιοστάσιο για να λειτουργήσουν οι κρουνοί; Είναι δυνατόν να περάσει τέτοιο φράγμα; Η </w:t>
      </w:r>
      <w:proofErr w:type="spellStart"/>
      <w:r w:rsidRPr="00280547">
        <w:rPr>
          <w:rFonts w:cstheme="minorHAnsi"/>
          <w:iCs/>
        </w:rPr>
        <w:t>Μαραθώνος</w:t>
      </w:r>
      <w:proofErr w:type="spellEnd"/>
      <w:r w:rsidRPr="00280547">
        <w:rPr>
          <w:rFonts w:cstheme="minorHAnsi"/>
          <w:iCs/>
        </w:rPr>
        <w:t xml:space="preserve"> είναι φράγμα και έτσι πέρασε η φωτιά. Πώς πέρασε; Αφού δεν υπήρχε κανένας να την αντιμετωπίσει εκεί. Τίποτα.</w:t>
      </w:r>
    </w:p>
    <w:p w:rsidR="00FC4763" w:rsidRPr="00280547" w:rsidRDefault="00FC4763" w:rsidP="00280547">
      <w:pPr>
        <w:spacing w:line="276" w:lineRule="auto"/>
        <w:ind w:firstLine="709"/>
        <w:contextualSpacing/>
        <w:jc w:val="both"/>
        <w:rPr>
          <w:rFonts w:cstheme="minorHAnsi"/>
          <w:iCs/>
        </w:rPr>
      </w:pPr>
      <w:r w:rsidRPr="00280547">
        <w:rPr>
          <w:rFonts w:cstheme="minorHAnsi"/>
          <w:iCs/>
        </w:rPr>
        <w:t xml:space="preserve">Να έχουν, λοιπόν, επικαιροποιηθεί τα </w:t>
      </w:r>
      <w:r w:rsidR="00517679" w:rsidRPr="00280547">
        <w:rPr>
          <w:rFonts w:cstheme="minorHAnsi"/>
          <w:iCs/>
        </w:rPr>
        <w:t>σ</w:t>
      </w:r>
      <w:r w:rsidRPr="00280547">
        <w:rPr>
          <w:rFonts w:cstheme="minorHAnsi"/>
          <w:iCs/>
        </w:rPr>
        <w:t xml:space="preserve">χέδια γρήγορα. Να έχουν δοκιμαστεί τα </w:t>
      </w:r>
      <w:r w:rsidR="00517679" w:rsidRPr="00280547">
        <w:rPr>
          <w:rFonts w:cstheme="minorHAnsi"/>
          <w:iCs/>
        </w:rPr>
        <w:t>σ</w:t>
      </w:r>
      <w:r w:rsidRPr="00280547">
        <w:rPr>
          <w:rFonts w:cstheme="minorHAnsi"/>
          <w:iCs/>
        </w:rPr>
        <w:t xml:space="preserve">χέδια. Αν δεν δοκιμαστεί το </w:t>
      </w:r>
      <w:r w:rsidR="00517679" w:rsidRPr="00280547">
        <w:rPr>
          <w:rFonts w:cstheme="minorHAnsi"/>
          <w:iCs/>
        </w:rPr>
        <w:t>σ</w:t>
      </w:r>
      <w:r w:rsidRPr="00280547">
        <w:rPr>
          <w:rFonts w:cstheme="minorHAnsi"/>
          <w:iCs/>
        </w:rPr>
        <w:t>χέδιο στην πράξη</w:t>
      </w:r>
      <w:r w:rsidR="00517679" w:rsidRPr="00280547">
        <w:rPr>
          <w:rFonts w:cstheme="minorHAnsi"/>
          <w:iCs/>
        </w:rPr>
        <w:t>,</w:t>
      </w:r>
      <w:r w:rsidRPr="00280547">
        <w:rPr>
          <w:rFonts w:cstheme="minorHAnsi"/>
          <w:iCs/>
        </w:rPr>
        <w:t xml:space="preserve"> ό,τι και να λέμε στη θεωρία είναι παραμύθι. </w:t>
      </w:r>
    </w:p>
    <w:p w:rsidR="00FC4763" w:rsidRPr="00280547" w:rsidRDefault="00FC4763" w:rsidP="00280547">
      <w:pPr>
        <w:spacing w:line="276" w:lineRule="auto"/>
        <w:ind w:firstLine="709"/>
        <w:contextualSpacing/>
        <w:jc w:val="both"/>
        <w:rPr>
          <w:rFonts w:cstheme="minorHAnsi"/>
          <w:iCs/>
        </w:rPr>
      </w:pPr>
      <w:r w:rsidRPr="00280547">
        <w:rPr>
          <w:rFonts w:cstheme="minorHAnsi"/>
          <w:iCs/>
        </w:rPr>
        <w:t>Από τα πιο απλά πράγματα πρέπει να ξεκινάμε και να πηγαίνουμε στα σύνθετα. Αντιπυρικές ζώνες</w:t>
      </w:r>
      <w:r w:rsidR="00517679" w:rsidRPr="00280547">
        <w:rPr>
          <w:rFonts w:cstheme="minorHAnsi"/>
          <w:iCs/>
        </w:rPr>
        <w:t>.</w:t>
      </w:r>
      <w:r w:rsidRPr="00280547">
        <w:rPr>
          <w:rFonts w:cstheme="minorHAnsi"/>
          <w:iCs/>
        </w:rPr>
        <w:t xml:space="preserve"> Άμεσα. Αυτά τα πράγματα πρέπει να λυθούν.</w:t>
      </w:r>
    </w:p>
    <w:p w:rsidR="00F748C2" w:rsidRDefault="00FC4763" w:rsidP="00280547">
      <w:pPr>
        <w:spacing w:line="276" w:lineRule="auto"/>
        <w:ind w:firstLine="709"/>
        <w:contextualSpacing/>
        <w:jc w:val="both"/>
        <w:rPr>
          <w:rFonts w:cstheme="minorHAnsi"/>
        </w:rPr>
      </w:pPr>
      <w:r w:rsidRPr="00280547">
        <w:rPr>
          <w:rFonts w:cstheme="minorHAnsi"/>
          <w:iCs/>
        </w:rPr>
        <w:t>Αυτό που οφείλει</w:t>
      </w:r>
      <w:r w:rsidR="00517679" w:rsidRPr="00280547">
        <w:rPr>
          <w:rFonts w:cstheme="minorHAnsi"/>
          <w:iCs/>
        </w:rPr>
        <w:t>,</w:t>
      </w:r>
      <w:r w:rsidRPr="00280547">
        <w:rPr>
          <w:rFonts w:cstheme="minorHAnsi"/>
          <w:iCs/>
        </w:rPr>
        <w:t xml:space="preserve"> </w:t>
      </w:r>
      <w:r w:rsidR="00517679" w:rsidRPr="00280547">
        <w:rPr>
          <w:rFonts w:cstheme="minorHAnsi"/>
          <w:iCs/>
        </w:rPr>
        <w:t>επίσης,</w:t>
      </w:r>
      <w:r w:rsidRPr="00280547">
        <w:rPr>
          <w:rFonts w:cstheme="minorHAnsi"/>
          <w:iCs/>
        </w:rPr>
        <w:t xml:space="preserve"> να παρακολουθεί η Γενική Γραμματεία είναι τα Συντονιστικά Όργανα των Δήμων και των Περιφερειών, εκτός από το Κεντρικό</w:t>
      </w:r>
      <w:r w:rsidR="00517679" w:rsidRPr="00280547">
        <w:rPr>
          <w:rFonts w:cstheme="minorHAnsi"/>
          <w:iCs/>
        </w:rPr>
        <w:t>,</w:t>
      </w:r>
      <w:r w:rsidRPr="00280547">
        <w:rPr>
          <w:rFonts w:cstheme="minorHAnsi"/>
          <w:iCs/>
        </w:rPr>
        <w:t xml:space="preserve"> το δικό της. Λειτουργούν; Υπάρχει αμεσότητα; Υπάρχει ταχύτητα αντίδρασης; Έχουν τους κατάλληλους ασυρμάτους να μιλήσουν; Είναι τα ελικόπτερα στη θέση τους; Πόσα ελικόπτερα διαθέτουμε; Πόσα; Ο στρατός; Θα μπουν στα </w:t>
      </w:r>
      <w:proofErr w:type="spellStart"/>
      <w:r w:rsidRPr="00280547">
        <w:rPr>
          <w:rFonts w:cstheme="minorHAnsi"/>
          <w:iCs/>
        </w:rPr>
        <w:t>Σινούκ</w:t>
      </w:r>
      <w:proofErr w:type="spellEnd"/>
      <w:r w:rsidRPr="00280547">
        <w:rPr>
          <w:rFonts w:cstheme="minorHAnsi"/>
          <w:iCs/>
        </w:rPr>
        <w:t xml:space="preserve">, θα μπουν τα </w:t>
      </w:r>
      <w:proofErr w:type="spellStart"/>
      <w:r w:rsidRPr="00280547">
        <w:rPr>
          <w:rFonts w:cstheme="minorHAnsi"/>
          <w:iCs/>
        </w:rPr>
        <w:t>Χιούϊ</w:t>
      </w:r>
      <w:proofErr w:type="spellEnd"/>
      <w:r w:rsidRPr="00280547">
        <w:rPr>
          <w:rFonts w:cstheme="minorHAnsi"/>
          <w:iCs/>
        </w:rPr>
        <w:t xml:space="preserve"> που πετάγαμε εμείς με τους κάδους και κοντεύαμε να σκοτωθούμε ανά πάσα στιγμή και δευτερόλεπτο; Θα έρθουν από νωρίς τα ελικόπτερα εδώ; Θα αλλάξει ο πυροσβεστικός στόλος των αεροσκαφών </w:t>
      </w:r>
      <w:proofErr w:type="spellStart"/>
      <w:r w:rsidRPr="00280547">
        <w:rPr>
          <w:rFonts w:cstheme="minorHAnsi"/>
          <w:iCs/>
        </w:rPr>
        <w:t>Σιέλ</w:t>
      </w:r>
      <w:proofErr w:type="spellEnd"/>
      <w:r w:rsidRPr="00280547">
        <w:rPr>
          <w:rFonts w:cstheme="minorHAnsi"/>
          <w:iCs/>
        </w:rPr>
        <w:t xml:space="preserve"> που είναι πεπαλαιωμένος; Δεν μπορείς να βάλεις </w:t>
      </w:r>
      <w:proofErr w:type="spellStart"/>
      <w:r w:rsidRPr="00280547">
        <w:rPr>
          <w:rFonts w:cstheme="minorHAnsi"/>
          <w:iCs/>
        </w:rPr>
        <w:t>Πεζε</w:t>
      </w:r>
      <w:r w:rsidR="000140E2" w:rsidRPr="00280547">
        <w:rPr>
          <w:rFonts w:cstheme="minorHAnsi"/>
          <w:iCs/>
        </w:rPr>
        <w:t>ν</w:t>
      </w:r>
      <w:r w:rsidRPr="00280547">
        <w:rPr>
          <w:rFonts w:cstheme="minorHAnsi"/>
          <w:iCs/>
        </w:rPr>
        <w:t>τέλ</w:t>
      </w:r>
      <w:proofErr w:type="spellEnd"/>
      <w:r w:rsidRPr="00280547">
        <w:rPr>
          <w:rFonts w:cstheme="minorHAnsi"/>
          <w:iCs/>
        </w:rPr>
        <w:t xml:space="preserve"> να λειτουργήσει τώρα, αυτή την εποχή, μετά από 40 χρόνια υπηρεσίας. Θα σκοτωθούν και οι πιλότοι και δεν θα έχουμε τα αποτελέσματα που θέλουμε.</w:t>
      </w:r>
      <w:r w:rsidR="00F748C2" w:rsidRPr="00280547">
        <w:rPr>
          <w:rFonts w:cstheme="minorHAnsi"/>
        </w:rPr>
        <w:t xml:space="preserve"> </w:t>
      </w:r>
    </w:p>
    <w:p w:rsidR="00FC4763" w:rsidRPr="00280547" w:rsidRDefault="00FC4763" w:rsidP="00280547">
      <w:pPr>
        <w:spacing w:line="276" w:lineRule="auto"/>
        <w:ind w:firstLine="709"/>
        <w:contextualSpacing/>
        <w:jc w:val="both"/>
        <w:rPr>
          <w:rFonts w:cstheme="minorHAnsi"/>
        </w:rPr>
      </w:pPr>
      <w:r w:rsidRPr="00280547">
        <w:rPr>
          <w:rFonts w:cstheme="minorHAnsi"/>
        </w:rPr>
        <w:t>Τώρα, το κέντρο μελετών διαχείρισης κρίσεων</w:t>
      </w:r>
      <w:r w:rsidR="000140E2" w:rsidRPr="00280547">
        <w:rPr>
          <w:rFonts w:cstheme="minorHAnsi"/>
        </w:rPr>
        <w:t>,</w:t>
      </w:r>
      <w:r w:rsidRPr="00280547">
        <w:rPr>
          <w:rFonts w:cstheme="minorHAnsi"/>
        </w:rPr>
        <w:t xml:space="preserve"> με οικονομική αυτοτέλεια, η νέα εθνική υπηρεσία επιπέδου διεύθυνσης, για την επιτελική δομή ΕΣΠΑ πολιτικής προστασίας, το νομικό πρόσωπο ιδιωτικού δικαίου, το επιχειρησιακό ταμείο πρόληψης, η εθνική σχολή διαχείρισης, το μόνιμο επιστημονικό συμβούλιο πολιτικής προστασίας, το ήδη υφιστάμενο ευρωπαϊκό κέντρο δασικών πυρκαγιών, η γενική διεύθυνση οικονομικών υπηρεσιών που θα </w:t>
      </w:r>
      <w:r w:rsidRPr="00280547">
        <w:rPr>
          <w:rFonts w:cstheme="minorHAnsi"/>
        </w:rPr>
        <w:lastRenderedPageBreak/>
        <w:t>φτιάξετε, η ΓΛΟΕ με τρείς διευθύνσεις, όλα αυτά κύριε Υπουργέ και κύριε γενικέ είναι καλά, αλλά είναι απολύτως θεωρητικά. Στην πράξη δεν θα σας χρησιμεύσει σε τίποτα. Το παν είναι το απλό, να κάνουμε αυτό το οποίο πρέπει και πρέπει να το κάνουμε άμεσα.</w:t>
      </w:r>
    </w:p>
    <w:p w:rsidR="00FC4763" w:rsidRPr="00280547" w:rsidRDefault="00FC4763" w:rsidP="00280547">
      <w:pPr>
        <w:spacing w:line="276" w:lineRule="auto"/>
        <w:contextualSpacing/>
        <w:jc w:val="both"/>
        <w:rPr>
          <w:rFonts w:cstheme="minorHAnsi"/>
        </w:rPr>
      </w:pPr>
      <w:r w:rsidRPr="00280547">
        <w:rPr>
          <w:rFonts w:cstheme="minorHAnsi"/>
        </w:rPr>
        <w:tab/>
        <w:t xml:space="preserve">Επίσης, το πυροσβεστικό σώμα - όπως είπα </w:t>
      </w:r>
      <w:r w:rsidR="000140E2" w:rsidRPr="00280547">
        <w:rPr>
          <w:rFonts w:cstheme="minorHAnsi"/>
        </w:rPr>
        <w:t>–</w:t>
      </w:r>
      <w:r w:rsidRPr="00280547">
        <w:rPr>
          <w:rFonts w:cstheme="minorHAnsi"/>
        </w:rPr>
        <w:t xml:space="preserve"> δυστυχώς</w:t>
      </w:r>
      <w:r w:rsidR="000140E2" w:rsidRPr="00280547">
        <w:rPr>
          <w:rFonts w:cstheme="minorHAnsi"/>
        </w:rPr>
        <w:t>,</w:t>
      </w:r>
      <w:r w:rsidRPr="00280547">
        <w:rPr>
          <w:rFonts w:cstheme="minorHAnsi"/>
        </w:rPr>
        <w:t xml:space="preserve"> για μένα</w:t>
      </w:r>
      <w:r w:rsidR="000140E2" w:rsidRPr="00280547">
        <w:rPr>
          <w:rFonts w:cstheme="minorHAnsi"/>
        </w:rPr>
        <w:t>,</w:t>
      </w:r>
      <w:r w:rsidRPr="00280547">
        <w:rPr>
          <w:rFonts w:cstheme="minorHAnsi"/>
        </w:rPr>
        <w:t xml:space="preserve"> δεν έπρεπε να αναδιοργανωθεί στο πόδι. Πρέπει να υπάγεται στον γενικό γραμματέα. Είναι ένα σώμα ασφαλείας.</w:t>
      </w:r>
    </w:p>
    <w:p w:rsidR="00FC4763" w:rsidRPr="00280547" w:rsidRDefault="00FC4763" w:rsidP="00280547">
      <w:pPr>
        <w:spacing w:line="276" w:lineRule="auto"/>
        <w:contextualSpacing/>
        <w:jc w:val="both"/>
        <w:rPr>
          <w:rFonts w:cstheme="minorHAnsi"/>
        </w:rPr>
      </w:pPr>
      <w:r w:rsidRPr="00280547">
        <w:rPr>
          <w:rFonts w:cstheme="minorHAnsi"/>
        </w:rPr>
        <w:tab/>
        <w:t>Τέλος, για να μη σας τρώω τον χρόνο, για το άρθρο 189 «για τη δυνατότητα επιπλέον χωρών εποπτευόμενους χρήσης ναρκωτικών ή τις κινητές μονάδες», πιστεύω ότι πρέπει να αποσυρθεί. Δεν έχει καμία θέση σε αυτό το νομοσχέδιο. Πρέπει να συζητήσουμε σε άλλο νομοσχέδιο, τι θα κάνουμε με τους ανθρώπους οι οποίοι είναι ασθενείς από τα ναρκωτικά. Δεν λύνεται στο πόδι αυτό το πράγμα. Πλέον τα παιδιά μας κινδυνεύουν. Τα εγγόνια μας κινδυνεύουν. Τα ναρκωτικά έχουν μπει για τα καλά στη ζωή μας. Είτε είναι χασίς, είτε είναι κάνναβη για φαρμακευτικούς σκοπούς. Παραμύθια της Χαλιμάς. Παραμύθια της Χαλιμάς! Η κάνναβη για φαρμακευτικούς σκοπούς, να γίνεται από ορισμένους, ένα- δύο, οι οποίοι θα δουλεύουν για το κράτος. Θα είναι ελεγχόμενοι από το κράτος. Το οποίο θα το παραλαμβάνει και θα το δίνει για φαρμακευτικούς σκοπούς. Αυτό καταλαβαίνω.</w:t>
      </w:r>
    </w:p>
    <w:p w:rsidR="00FC4763" w:rsidRPr="00280547" w:rsidRDefault="00FC4763" w:rsidP="00280547">
      <w:pPr>
        <w:spacing w:line="276" w:lineRule="auto"/>
        <w:contextualSpacing/>
        <w:jc w:val="both"/>
        <w:rPr>
          <w:rFonts w:cstheme="minorHAnsi"/>
        </w:rPr>
      </w:pPr>
      <w:r w:rsidRPr="00280547">
        <w:rPr>
          <w:rFonts w:cstheme="minorHAnsi"/>
        </w:rPr>
        <w:tab/>
        <w:t xml:space="preserve">Δηλαδή, αν εγώ πάω και φτιάξω ένα χωράφι, το γεμίσω με χασίς εκεί στο χωριό μου στους </w:t>
      </w:r>
      <w:proofErr w:type="spellStart"/>
      <w:r w:rsidRPr="00280547">
        <w:rPr>
          <w:rFonts w:cstheme="minorHAnsi"/>
        </w:rPr>
        <w:t>Μαχαιρούς</w:t>
      </w:r>
      <w:proofErr w:type="spellEnd"/>
      <w:r w:rsidRPr="00280547">
        <w:rPr>
          <w:rFonts w:cstheme="minorHAnsi"/>
        </w:rPr>
        <w:t xml:space="preserve"> στην Κρήτη, θα πω μετά ότι είναι για φαρμακευτικού σκοπούς; Παραμύθια της Χαλιμάς. Το πουλάω σαν χασίς. Αυτά νομίζω ότι πρέπει να τα δούμε.</w:t>
      </w:r>
    </w:p>
    <w:p w:rsidR="00FC4763" w:rsidRPr="00280547" w:rsidRDefault="00FC4763" w:rsidP="00280547">
      <w:pPr>
        <w:spacing w:line="276" w:lineRule="auto"/>
        <w:contextualSpacing/>
        <w:jc w:val="both"/>
        <w:rPr>
          <w:rFonts w:cstheme="minorHAnsi"/>
        </w:rPr>
      </w:pPr>
      <w:r w:rsidRPr="00280547">
        <w:rPr>
          <w:rFonts w:cstheme="minorHAnsi"/>
        </w:rPr>
        <w:tab/>
        <w:t xml:space="preserve">Τέλος, όσον αφορά στο άρθρο 114, το συζητήσαμε κύριε Γενικέ, πριν μπούμε στην αίθουσα που αφορά στην βαθμολογική εξέλιξη των </w:t>
      </w:r>
      <w:proofErr w:type="spellStart"/>
      <w:r w:rsidRPr="00280547">
        <w:rPr>
          <w:rFonts w:cstheme="minorHAnsi"/>
        </w:rPr>
        <w:t>πυρονόμων</w:t>
      </w:r>
      <w:proofErr w:type="spellEnd"/>
      <w:r w:rsidRPr="00280547">
        <w:rPr>
          <w:rFonts w:cstheme="minorHAnsi"/>
        </w:rPr>
        <w:t xml:space="preserve"> και την αδικία που φαινόταν να γίνεται. Είπατε και υποσχεθήκατε, ότι αυτό λύθηκε κύριε Γενικέ. Έτσι δεν είναι; Το άρθρο 114; Με την αδικία που πήγε να γίνει; Νομίζω, ότι λύθηκε το θέμα. Για το άρθρο 114 μιλάω, για τη βαθμολογική εξέλιξη των </w:t>
      </w:r>
      <w:proofErr w:type="spellStart"/>
      <w:r w:rsidRPr="00280547">
        <w:rPr>
          <w:rFonts w:cstheme="minorHAnsi"/>
        </w:rPr>
        <w:t>πυρονόμων</w:t>
      </w:r>
      <w:proofErr w:type="spellEnd"/>
      <w:r w:rsidRPr="00280547">
        <w:rPr>
          <w:rFonts w:cstheme="minorHAnsi"/>
        </w:rPr>
        <w:t>. Να τελειώνουμε. Μη μου πείτε μετά ότι το ξεχάσαμε. Να το δούμε αυτό το πράγμα. Διότι από το πρωί και εδώ και τρεις μέρες, με έπαιρναν στο τηλέφωνο οι άνθρωποι. Δεν μπορεί ένας οποίος έχει περισσότερα χρόνια υπηρεσίας, να μένει πίσω και να προάγεται ενός άλλος ο οποίος έχει λιγότερα χρόνια, όταν προέρχεται από την ίδια σχολή. Δεν γίνονται αυτά.</w:t>
      </w:r>
    </w:p>
    <w:p w:rsidR="00FC4763" w:rsidRPr="00280547" w:rsidRDefault="00FC4763" w:rsidP="00280547">
      <w:pPr>
        <w:spacing w:line="276" w:lineRule="auto"/>
        <w:contextualSpacing/>
        <w:jc w:val="both"/>
        <w:rPr>
          <w:rFonts w:cstheme="minorHAnsi"/>
        </w:rPr>
      </w:pPr>
      <w:r w:rsidRPr="00280547">
        <w:rPr>
          <w:rFonts w:cstheme="minorHAnsi"/>
        </w:rPr>
        <w:tab/>
        <w:t>Άφησα στο τέλος τις προσλήψεις μόνιμου προσωπικού που πρέπει να γίνουν με σοβαρό τρόπο. Θα πρέπει να σταματήσει το φαινόμενο, ο κάθε Υπουργός, να προκηρύσσει διαγωνισμούς με διάφορες και ειδικές κατηγορίες, οι οποίες μετά κάποια στιγμή μπλέκουν. Όπως οι πενταετής. Εγώ δεν θέλω να φύγω στα πέντε χρόνια, θέλω άλλα τρία, άλλα τρία, 8,10. Δίκιο έχει και αυτός. Υπάρχουν άλλοι που μπαίνουμε</w:t>
      </w:r>
      <w:r w:rsidR="00042DCD" w:rsidRPr="00280547">
        <w:rPr>
          <w:rFonts w:cstheme="minorHAnsi"/>
        </w:rPr>
        <w:t xml:space="preserve"> </w:t>
      </w:r>
      <w:r w:rsidRPr="00280547">
        <w:rPr>
          <w:rFonts w:cstheme="minorHAnsi"/>
        </w:rPr>
        <w:t>με άλλες κατηγορίες. Άρα</w:t>
      </w:r>
      <w:r w:rsidR="000140E2" w:rsidRPr="00280547">
        <w:rPr>
          <w:rFonts w:cstheme="minorHAnsi"/>
        </w:rPr>
        <w:t>,</w:t>
      </w:r>
      <w:r w:rsidRPr="00280547">
        <w:rPr>
          <w:rFonts w:cstheme="minorHAnsi"/>
        </w:rPr>
        <w:t xml:space="preserve"> λοιπόν, πρέπει να το δούμε και αυτό. Σοβαρά.</w:t>
      </w:r>
    </w:p>
    <w:p w:rsidR="00FC4763" w:rsidRPr="00280547" w:rsidRDefault="00FC4763" w:rsidP="00280547">
      <w:pPr>
        <w:spacing w:line="276" w:lineRule="auto"/>
        <w:contextualSpacing/>
        <w:jc w:val="both"/>
        <w:rPr>
          <w:rFonts w:cstheme="minorHAnsi"/>
        </w:rPr>
      </w:pPr>
      <w:r w:rsidRPr="00280547">
        <w:rPr>
          <w:rFonts w:cstheme="minorHAnsi"/>
        </w:rPr>
        <w:tab/>
        <w:t xml:space="preserve">Η </w:t>
      </w:r>
      <w:r w:rsidR="000140E2" w:rsidRPr="00280547">
        <w:rPr>
          <w:rFonts w:cstheme="minorHAnsi"/>
        </w:rPr>
        <w:t>Ε</w:t>
      </w:r>
      <w:r w:rsidRPr="00280547">
        <w:rPr>
          <w:rFonts w:cstheme="minorHAnsi"/>
        </w:rPr>
        <w:t xml:space="preserve">λληνική </w:t>
      </w:r>
      <w:r w:rsidR="000140E2" w:rsidRPr="00280547">
        <w:rPr>
          <w:rFonts w:cstheme="minorHAnsi"/>
        </w:rPr>
        <w:t>Λ</w:t>
      </w:r>
      <w:r w:rsidRPr="00280547">
        <w:rPr>
          <w:rFonts w:cstheme="minorHAnsi"/>
        </w:rPr>
        <w:t>ύση</w:t>
      </w:r>
      <w:r w:rsidR="000140E2" w:rsidRPr="00280547">
        <w:rPr>
          <w:rFonts w:cstheme="minorHAnsi"/>
        </w:rPr>
        <w:t xml:space="preserve"> </w:t>
      </w:r>
      <w:r w:rsidRPr="00280547">
        <w:rPr>
          <w:rFonts w:cstheme="minorHAnsi"/>
        </w:rPr>
        <w:t>επιφυλάσσεται για την ψήφιση όσον αφορά και επί της αρχής και επί των άρθρων. Ευχαριστώ.</w:t>
      </w:r>
    </w:p>
    <w:p w:rsidR="00FC4763" w:rsidRPr="00280547" w:rsidRDefault="00FC4763" w:rsidP="00280547">
      <w:pPr>
        <w:spacing w:line="276" w:lineRule="auto"/>
        <w:ind w:firstLine="720"/>
        <w:contextualSpacing/>
        <w:jc w:val="both"/>
        <w:rPr>
          <w:rFonts w:cstheme="minorHAnsi"/>
        </w:rPr>
      </w:pPr>
      <w:r w:rsidRPr="00280547">
        <w:rPr>
          <w:rFonts w:cstheme="minorHAnsi"/>
          <w:b/>
        </w:rPr>
        <w:t>ΜΑΞΙΜΟΣ ΧΑΡΑΚΟΠΟΥΛΟΣ</w:t>
      </w:r>
      <w:r w:rsidR="000140E2" w:rsidRPr="00280547">
        <w:rPr>
          <w:rFonts w:cstheme="minorHAnsi"/>
          <w:b/>
        </w:rPr>
        <w:t xml:space="preserve"> </w:t>
      </w:r>
      <w:r w:rsidRPr="00280547">
        <w:rPr>
          <w:rFonts w:cstheme="minorHAnsi"/>
          <w:b/>
        </w:rPr>
        <w:t>(Πρ</w:t>
      </w:r>
      <w:r w:rsidR="000140E2" w:rsidRPr="00280547">
        <w:rPr>
          <w:rFonts w:cstheme="minorHAnsi"/>
          <w:b/>
        </w:rPr>
        <w:t>οεδρεύων</w:t>
      </w:r>
      <w:r w:rsidRPr="00280547">
        <w:rPr>
          <w:rFonts w:cstheme="minorHAnsi"/>
          <w:b/>
        </w:rPr>
        <w:t xml:space="preserve"> </w:t>
      </w:r>
      <w:r w:rsidR="000140E2" w:rsidRPr="00280547">
        <w:rPr>
          <w:rFonts w:cstheme="minorHAnsi"/>
          <w:b/>
        </w:rPr>
        <w:t>των</w:t>
      </w:r>
      <w:r w:rsidRPr="00280547">
        <w:rPr>
          <w:rFonts w:cstheme="minorHAnsi"/>
          <w:b/>
        </w:rPr>
        <w:t xml:space="preserve"> Επιτροπ</w:t>
      </w:r>
      <w:r w:rsidR="000140E2" w:rsidRPr="00280547">
        <w:rPr>
          <w:rFonts w:cstheme="minorHAnsi"/>
          <w:b/>
        </w:rPr>
        <w:t>ών</w:t>
      </w:r>
      <w:r w:rsidRPr="00280547">
        <w:rPr>
          <w:rFonts w:cstheme="minorHAnsi"/>
          <w:b/>
        </w:rPr>
        <w:t>):</w:t>
      </w:r>
      <w:r w:rsidRPr="00280547">
        <w:rPr>
          <w:rFonts w:cstheme="minorHAnsi"/>
        </w:rPr>
        <w:t xml:space="preserve"> Πριν δώσω το</w:t>
      </w:r>
      <w:r w:rsidR="000140E2" w:rsidRPr="00280547">
        <w:rPr>
          <w:rFonts w:cstheme="minorHAnsi"/>
        </w:rPr>
        <w:t>ν</w:t>
      </w:r>
      <w:r w:rsidRPr="00280547">
        <w:rPr>
          <w:rFonts w:cstheme="minorHAnsi"/>
        </w:rPr>
        <w:t xml:space="preserve"> λόγο στην Ειδική Αγορήτρια του </w:t>
      </w:r>
      <w:proofErr w:type="spellStart"/>
      <w:r w:rsidRPr="00280547">
        <w:rPr>
          <w:rFonts w:cstheme="minorHAnsi"/>
        </w:rPr>
        <w:t>ΜέΡΑ</w:t>
      </w:r>
      <w:proofErr w:type="spellEnd"/>
      <w:r w:rsidRPr="00280547">
        <w:rPr>
          <w:rFonts w:cstheme="minorHAnsi"/>
        </w:rPr>
        <w:t xml:space="preserve"> 25, την κυρία Μπακαδήμα, επιτρέψτε μου να πω - με αφορμή την αρχική σας αναφορά στα Ίμια </w:t>
      </w:r>
      <w:r w:rsidR="000140E2" w:rsidRPr="00280547">
        <w:rPr>
          <w:rFonts w:cstheme="minorHAnsi"/>
        </w:rPr>
        <w:t>–</w:t>
      </w:r>
      <w:r w:rsidRPr="00280547">
        <w:rPr>
          <w:rFonts w:cstheme="minorHAnsi"/>
        </w:rPr>
        <w:t xml:space="preserve"> ότι</w:t>
      </w:r>
      <w:r w:rsidR="000140E2" w:rsidRPr="00280547">
        <w:rPr>
          <w:rFonts w:cstheme="minorHAnsi"/>
        </w:rPr>
        <w:t>,</w:t>
      </w:r>
      <w:r w:rsidRPr="00280547">
        <w:rPr>
          <w:rFonts w:cstheme="minorHAnsi"/>
        </w:rPr>
        <w:t xml:space="preserve"> πράγματι</w:t>
      </w:r>
      <w:r w:rsidR="000140E2" w:rsidRPr="00280547">
        <w:rPr>
          <w:rFonts w:cstheme="minorHAnsi"/>
        </w:rPr>
        <w:t xml:space="preserve">, </w:t>
      </w:r>
      <w:r w:rsidRPr="00280547">
        <w:rPr>
          <w:rFonts w:cstheme="minorHAnsi"/>
        </w:rPr>
        <w:t>η επέτειος των Ιμίων είναι τραγικά επίκαιρη σήμερα που έχουμε μια κλιμάκωση της τουρκικής προκλητικότητας στο Αιγαίο.</w:t>
      </w:r>
    </w:p>
    <w:p w:rsidR="00FC4763" w:rsidRPr="00280547" w:rsidRDefault="00FC4763" w:rsidP="00280547">
      <w:pPr>
        <w:spacing w:line="276" w:lineRule="auto"/>
        <w:contextualSpacing/>
        <w:jc w:val="both"/>
        <w:rPr>
          <w:rFonts w:cstheme="minorHAnsi"/>
        </w:rPr>
      </w:pPr>
      <w:r w:rsidRPr="00280547">
        <w:rPr>
          <w:rFonts w:cstheme="minorHAnsi"/>
        </w:rPr>
        <w:tab/>
        <w:t>Πιστεύω</w:t>
      </w:r>
      <w:r w:rsidR="000140E2" w:rsidRPr="00280547">
        <w:rPr>
          <w:rFonts w:cstheme="minorHAnsi"/>
        </w:rPr>
        <w:t xml:space="preserve">, </w:t>
      </w:r>
      <w:r w:rsidRPr="00280547">
        <w:rPr>
          <w:rFonts w:cstheme="minorHAnsi"/>
        </w:rPr>
        <w:t>όμως, ότι το καλύτερο μνημόσυνο στη μνήμη των τριών ηρώων πιλότων που έπεσαν εκείνο το βράδυ του Γενάρη του 1996, στα Ίμια, κατά την εκτέλεση του καθήκοντος, είναι η αποτελεσματική προετοιμασία της χώρας, έτσι ώστε κανείς να μην μπορεί να αμφισβητεί την εθνική κυριαρχία και τα κυριαρχικά μας δικαιώματα.</w:t>
      </w:r>
    </w:p>
    <w:p w:rsidR="00FC4763" w:rsidRPr="00280547" w:rsidRDefault="00FC4763" w:rsidP="00F748C2">
      <w:pPr>
        <w:spacing w:line="276" w:lineRule="auto"/>
        <w:contextualSpacing/>
        <w:jc w:val="both"/>
        <w:rPr>
          <w:rFonts w:cstheme="minorHAnsi"/>
        </w:rPr>
        <w:sectPr w:rsidR="00FC4763" w:rsidRPr="00280547">
          <w:headerReference w:type="default" r:id="rId7"/>
          <w:footerReference w:type="default" r:id="rId8"/>
          <w:pgSz w:w="11906" w:h="16838"/>
          <w:pgMar w:top="1440" w:right="1800" w:bottom="1440" w:left="1800" w:header="708" w:footer="708" w:gutter="0"/>
          <w:cols w:space="708"/>
          <w:docGrid w:linePitch="360"/>
        </w:sectPr>
      </w:pPr>
      <w:r w:rsidRPr="00280547">
        <w:rPr>
          <w:rFonts w:cstheme="minorHAnsi"/>
        </w:rPr>
        <w:tab/>
        <w:t>Το</w:t>
      </w:r>
      <w:r w:rsidR="000140E2" w:rsidRPr="00280547">
        <w:rPr>
          <w:rFonts w:cstheme="minorHAnsi"/>
        </w:rPr>
        <w:t>ν</w:t>
      </w:r>
      <w:r w:rsidRPr="00280547">
        <w:rPr>
          <w:rFonts w:cstheme="minorHAnsi"/>
        </w:rPr>
        <w:t xml:space="preserve"> λόγο έχει η κυρία Μπακαδήμα.</w:t>
      </w:r>
    </w:p>
    <w:p w:rsidR="004D4A2F" w:rsidRPr="00280547" w:rsidRDefault="00FC4763" w:rsidP="00F748C2">
      <w:pPr>
        <w:spacing w:line="276" w:lineRule="auto"/>
        <w:ind w:firstLine="720"/>
        <w:contextualSpacing/>
        <w:jc w:val="both"/>
        <w:rPr>
          <w:rFonts w:cstheme="minorHAnsi"/>
        </w:rPr>
      </w:pPr>
      <w:r w:rsidRPr="00280547">
        <w:rPr>
          <w:rFonts w:cstheme="minorHAnsi"/>
          <w:b/>
        </w:rPr>
        <w:lastRenderedPageBreak/>
        <w:t>ΦΩΤΕΙΝΗ</w:t>
      </w:r>
      <w:r w:rsidR="00042DCD" w:rsidRPr="00280547">
        <w:rPr>
          <w:rFonts w:cstheme="minorHAnsi"/>
          <w:b/>
        </w:rPr>
        <w:t xml:space="preserve"> </w:t>
      </w:r>
      <w:r w:rsidRPr="00280547">
        <w:rPr>
          <w:rFonts w:cstheme="minorHAnsi"/>
          <w:b/>
        </w:rPr>
        <w:t xml:space="preserve">ΜΠΑΚΑΔΗΜΑ </w:t>
      </w:r>
      <w:r w:rsidR="000140E2" w:rsidRPr="00280547">
        <w:rPr>
          <w:rFonts w:cstheme="minorHAnsi"/>
          <w:b/>
        </w:rPr>
        <w:t>(</w:t>
      </w:r>
      <w:r w:rsidRPr="00280547">
        <w:rPr>
          <w:rFonts w:cstheme="minorHAnsi"/>
          <w:b/>
        </w:rPr>
        <w:t>Ειδική Αγορήτρια</w:t>
      </w:r>
      <w:r w:rsidR="00042DCD" w:rsidRPr="00280547">
        <w:rPr>
          <w:rFonts w:cstheme="minorHAnsi"/>
          <w:b/>
        </w:rPr>
        <w:t xml:space="preserve"> </w:t>
      </w:r>
      <w:r w:rsidRPr="00280547">
        <w:rPr>
          <w:rFonts w:cstheme="minorHAnsi"/>
          <w:b/>
        </w:rPr>
        <w:t>του ΜέΡΑ25</w:t>
      </w:r>
      <w:r w:rsidR="000140E2" w:rsidRPr="00280547">
        <w:rPr>
          <w:rFonts w:cstheme="minorHAnsi"/>
          <w:b/>
        </w:rPr>
        <w:t>)</w:t>
      </w:r>
      <w:r w:rsidRPr="00280547">
        <w:rPr>
          <w:rFonts w:cstheme="minorHAnsi"/>
          <w:b/>
        </w:rPr>
        <w:t xml:space="preserve">: </w:t>
      </w:r>
      <w:r w:rsidR="000140E2" w:rsidRPr="00280547">
        <w:rPr>
          <w:rFonts w:cstheme="minorHAnsi"/>
        </w:rPr>
        <w:t>Κ</w:t>
      </w:r>
      <w:r w:rsidRPr="00280547">
        <w:rPr>
          <w:rFonts w:cstheme="minorHAnsi"/>
        </w:rPr>
        <w:t>ύριε Υπουργέ, κυρίες και κύριοι συνάδελφο</w:t>
      </w:r>
      <w:r w:rsidR="004D4A2F" w:rsidRPr="00280547">
        <w:rPr>
          <w:rFonts w:cstheme="minorHAnsi"/>
        </w:rPr>
        <w:t>ι,</w:t>
      </w:r>
      <w:r w:rsidR="000140E2" w:rsidRPr="00280547">
        <w:rPr>
          <w:rFonts w:cstheme="minorHAnsi"/>
        </w:rPr>
        <w:t xml:space="preserve"> α</w:t>
      </w:r>
      <w:r w:rsidRPr="00280547">
        <w:rPr>
          <w:rFonts w:cstheme="minorHAnsi"/>
        </w:rPr>
        <w:t>πό την αρχή</w:t>
      </w:r>
      <w:r w:rsidR="000140E2" w:rsidRPr="00280547">
        <w:rPr>
          <w:rFonts w:cstheme="minorHAnsi"/>
        </w:rPr>
        <w:t>,</w:t>
      </w:r>
      <w:r w:rsidRPr="00280547">
        <w:rPr>
          <w:rFonts w:cstheme="minorHAnsi"/>
        </w:rPr>
        <w:t xml:space="preserve"> αναγνωρίσαμε τη σημασία της δημιουργίας ενός ολοκληρωμένου μηχανισμού πολιτικής προστασίας που θα βασίζεται στην πρόληψη</w:t>
      </w:r>
      <w:r w:rsidR="000140E2" w:rsidRPr="00280547">
        <w:rPr>
          <w:rFonts w:cstheme="minorHAnsi"/>
        </w:rPr>
        <w:t>,</w:t>
      </w:r>
      <w:r w:rsidRPr="00280547">
        <w:rPr>
          <w:rFonts w:cstheme="minorHAnsi"/>
        </w:rPr>
        <w:t xml:space="preserve"> αλλά και την αντιμετώπιση, καθώς και την αποκατάσταση</w:t>
      </w:r>
      <w:r w:rsidR="000140E2" w:rsidRPr="00280547">
        <w:rPr>
          <w:rFonts w:cstheme="minorHAnsi"/>
        </w:rPr>
        <w:t>,</w:t>
      </w:r>
      <w:r w:rsidRPr="00280547">
        <w:rPr>
          <w:rFonts w:cstheme="minorHAnsi"/>
        </w:rPr>
        <w:t xml:space="preserve"> προκειμένου να αποφύγουμε δυσάρεστες στιγμές που έχουμε ζήσει στο παρελθόν σαν χώρα</w:t>
      </w:r>
      <w:r w:rsidR="000140E2" w:rsidRPr="00280547">
        <w:rPr>
          <w:rFonts w:cstheme="minorHAnsi"/>
        </w:rPr>
        <w:t>,</w:t>
      </w:r>
      <w:r w:rsidRPr="00280547">
        <w:rPr>
          <w:rFonts w:cstheme="minorHAnsi"/>
        </w:rPr>
        <w:t xml:space="preserve"> αλλά και δυστυχήματα, όπως στην Μάνδρα</w:t>
      </w:r>
      <w:r w:rsidR="00042DCD" w:rsidRPr="00280547">
        <w:rPr>
          <w:rFonts w:cstheme="minorHAnsi"/>
        </w:rPr>
        <w:t xml:space="preserve"> </w:t>
      </w:r>
      <w:r w:rsidRPr="00280547">
        <w:rPr>
          <w:rFonts w:cstheme="minorHAnsi"/>
        </w:rPr>
        <w:t xml:space="preserve">το Μάτι κ.α.. </w:t>
      </w:r>
    </w:p>
    <w:p w:rsidR="004D4A2F" w:rsidRPr="00280547" w:rsidRDefault="00FC4763" w:rsidP="00280547">
      <w:pPr>
        <w:spacing w:line="276" w:lineRule="auto"/>
        <w:ind w:firstLine="720"/>
        <w:contextualSpacing/>
        <w:jc w:val="both"/>
        <w:rPr>
          <w:rFonts w:cstheme="minorHAnsi"/>
        </w:rPr>
      </w:pPr>
      <w:r w:rsidRPr="00280547">
        <w:rPr>
          <w:rFonts w:cstheme="minorHAnsi"/>
        </w:rPr>
        <w:t>Κανείς δεν μπορεί να αμφισβητήσει ότι η θωράκιση μιας χώρας</w:t>
      </w:r>
      <w:r w:rsidR="000140E2" w:rsidRPr="00280547">
        <w:rPr>
          <w:rFonts w:cstheme="minorHAnsi"/>
        </w:rPr>
        <w:t>,</w:t>
      </w:r>
      <w:r w:rsidRPr="00280547">
        <w:rPr>
          <w:rFonts w:cstheme="minorHAnsi"/>
        </w:rPr>
        <w:t xml:space="preserve"> ειδικά μιας χώρας όπως η δική </w:t>
      </w:r>
      <w:r w:rsidR="004D4A2F" w:rsidRPr="00280547">
        <w:rPr>
          <w:rFonts w:cstheme="minorHAnsi"/>
        </w:rPr>
        <w:t>μας,</w:t>
      </w:r>
      <w:r w:rsidRPr="00280547">
        <w:rPr>
          <w:rFonts w:cstheme="minorHAnsi"/>
        </w:rPr>
        <w:t xml:space="preserve"> με</w:t>
      </w:r>
      <w:r w:rsidR="00042DCD" w:rsidRPr="00280547">
        <w:rPr>
          <w:rFonts w:cstheme="minorHAnsi"/>
        </w:rPr>
        <w:t xml:space="preserve"> </w:t>
      </w:r>
      <w:r w:rsidRPr="00280547">
        <w:rPr>
          <w:rFonts w:cstheme="minorHAnsi"/>
        </w:rPr>
        <w:t>τόσα επιμέρους θέματα που δυσχεραίνουν την κατάσταση σε περίπτωση μιας φυσικής καταστροφής ή ενός καιρικού φαινομένου, όπως ένας σεισμός, ή μια</w:t>
      </w:r>
      <w:r w:rsidR="00042DCD" w:rsidRPr="00280547">
        <w:rPr>
          <w:rFonts w:cstheme="minorHAnsi"/>
        </w:rPr>
        <w:t xml:space="preserve"> </w:t>
      </w:r>
      <w:r w:rsidRPr="00280547">
        <w:rPr>
          <w:rFonts w:cstheme="minorHAnsi"/>
        </w:rPr>
        <w:t>καταιγίδα</w:t>
      </w:r>
      <w:r w:rsidR="004D4A2F" w:rsidRPr="00280547">
        <w:rPr>
          <w:rFonts w:cstheme="minorHAnsi"/>
        </w:rPr>
        <w:t>, ε</w:t>
      </w:r>
      <w:r w:rsidRPr="00280547">
        <w:rPr>
          <w:rFonts w:cstheme="minorHAnsi"/>
        </w:rPr>
        <w:t>ίναι ένα πολύπτυχο και δύσκολο εγχείρημα που χρειάζεται</w:t>
      </w:r>
      <w:r w:rsidR="00042DCD" w:rsidRPr="00280547">
        <w:rPr>
          <w:rFonts w:cstheme="minorHAnsi"/>
        </w:rPr>
        <w:t xml:space="preserve"> </w:t>
      </w:r>
      <w:r w:rsidRPr="00280547">
        <w:rPr>
          <w:rFonts w:cstheme="minorHAnsi"/>
        </w:rPr>
        <w:t xml:space="preserve">ιδιαίτερους χειρισμούς και σταθερά βήματα προετοιμασίας εκπόνησης και υλοποίησης. </w:t>
      </w:r>
    </w:p>
    <w:p w:rsidR="00FC4763" w:rsidRPr="00280547" w:rsidRDefault="00FC4763" w:rsidP="00280547">
      <w:pPr>
        <w:spacing w:line="276" w:lineRule="auto"/>
        <w:ind w:firstLine="720"/>
        <w:contextualSpacing/>
        <w:jc w:val="both"/>
        <w:rPr>
          <w:rFonts w:cstheme="minorHAnsi"/>
          <w:b/>
        </w:rPr>
      </w:pPr>
      <w:r w:rsidRPr="00280547">
        <w:rPr>
          <w:rFonts w:cstheme="minorHAnsi"/>
        </w:rPr>
        <w:t>Σίγουρα</w:t>
      </w:r>
      <w:r w:rsidR="004D4A2F" w:rsidRPr="00280547">
        <w:rPr>
          <w:rFonts w:cstheme="minorHAnsi"/>
        </w:rPr>
        <w:t>,</w:t>
      </w:r>
      <w:r w:rsidRPr="00280547">
        <w:rPr>
          <w:rFonts w:cstheme="minorHAnsi"/>
        </w:rPr>
        <w:t xml:space="preserve"> είναι απαραίτητο να ληφθούν υπ</w:t>
      </w:r>
      <w:r w:rsidR="004D4A2F" w:rsidRPr="00280547">
        <w:rPr>
          <w:rFonts w:cstheme="minorHAnsi"/>
        </w:rPr>
        <w:t>όψη από</w:t>
      </w:r>
      <w:r w:rsidRPr="00280547">
        <w:rPr>
          <w:rFonts w:cstheme="minorHAnsi"/>
        </w:rPr>
        <w:t xml:space="preserve"> όποιον επιχειρήσει να καταρτήσει ένα τέτοιο σχέδιο όλες οι</w:t>
      </w:r>
      <w:r w:rsidR="00042DCD" w:rsidRPr="00280547">
        <w:rPr>
          <w:rFonts w:cstheme="minorHAnsi"/>
        </w:rPr>
        <w:t xml:space="preserve"> </w:t>
      </w:r>
      <w:r w:rsidRPr="00280547">
        <w:rPr>
          <w:rFonts w:cstheme="minorHAnsi"/>
        </w:rPr>
        <w:t xml:space="preserve">ιδιαιτερότητες της χώρας </w:t>
      </w:r>
      <w:r w:rsidR="004D4A2F" w:rsidRPr="00280547">
        <w:rPr>
          <w:rFonts w:cstheme="minorHAnsi"/>
        </w:rPr>
        <w:t>μας,</w:t>
      </w:r>
      <w:r w:rsidRPr="00280547">
        <w:rPr>
          <w:rFonts w:cstheme="minorHAnsi"/>
        </w:rPr>
        <w:t xml:space="preserve"> όπως οι υψηλότατες καλοκαιρινές θερμοκρασίες, η έντονη σεισμική δραστηριότητα, οι παροδικές χειμερινές χιονοπτώσεις. Ενώ</w:t>
      </w:r>
      <w:r w:rsidR="004D4A2F" w:rsidRPr="00280547">
        <w:rPr>
          <w:rFonts w:cstheme="minorHAnsi"/>
        </w:rPr>
        <w:t>,</w:t>
      </w:r>
      <w:r w:rsidRPr="00280547">
        <w:rPr>
          <w:rFonts w:cstheme="minorHAnsi"/>
        </w:rPr>
        <w:t xml:space="preserve"> δεν μπορεί να μη σκεφτεί κανείς πως</w:t>
      </w:r>
      <w:r w:rsidR="004D4A2F" w:rsidRPr="00280547">
        <w:rPr>
          <w:rFonts w:cstheme="minorHAnsi"/>
        </w:rPr>
        <w:t>,</w:t>
      </w:r>
      <w:r w:rsidRPr="00280547">
        <w:rPr>
          <w:rFonts w:cstheme="minorHAnsi"/>
        </w:rPr>
        <w:t xml:space="preserve"> στη σημερινή εποχή</w:t>
      </w:r>
      <w:r w:rsidR="004D4A2F" w:rsidRPr="00280547">
        <w:rPr>
          <w:rFonts w:cstheme="minorHAnsi"/>
        </w:rPr>
        <w:t>,</w:t>
      </w:r>
      <w:r w:rsidRPr="00280547">
        <w:rPr>
          <w:rFonts w:cstheme="minorHAnsi"/>
        </w:rPr>
        <w:t xml:space="preserve"> με την αλματώδη ανάπτυξη της</w:t>
      </w:r>
      <w:r w:rsidR="00042DCD" w:rsidRPr="00280547">
        <w:rPr>
          <w:rFonts w:cstheme="minorHAnsi"/>
        </w:rPr>
        <w:t xml:space="preserve"> </w:t>
      </w:r>
      <w:r w:rsidRPr="00280547">
        <w:rPr>
          <w:rFonts w:cstheme="minorHAnsi"/>
        </w:rPr>
        <w:t>τεχνολογίας</w:t>
      </w:r>
      <w:r w:rsidR="004D4A2F" w:rsidRPr="00280547">
        <w:rPr>
          <w:rFonts w:cstheme="minorHAnsi"/>
        </w:rPr>
        <w:t>,</w:t>
      </w:r>
      <w:r w:rsidRPr="00280547">
        <w:rPr>
          <w:rFonts w:cstheme="minorHAnsi"/>
        </w:rPr>
        <w:t xml:space="preserve"> έχουν ανακύψει και άλλοι κίνδυνοι που χρίζουν αντιμετώπιση</w:t>
      </w:r>
      <w:r w:rsidR="004D4A2F" w:rsidRPr="00280547">
        <w:rPr>
          <w:rFonts w:cstheme="minorHAnsi"/>
        </w:rPr>
        <w:t>ς,</w:t>
      </w:r>
      <w:r w:rsidRPr="00280547">
        <w:rPr>
          <w:rFonts w:cstheme="minorHAnsi"/>
        </w:rPr>
        <w:t xml:space="preserve"> όπως μια κυβερνοεπίθεση. Φυσικά</w:t>
      </w:r>
      <w:r w:rsidR="004D4A2F" w:rsidRPr="00280547">
        <w:rPr>
          <w:rFonts w:cstheme="minorHAnsi"/>
        </w:rPr>
        <w:t>,</w:t>
      </w:r>
      <w:r w:rsidRPr="00280547">
        <w:rPr>
          <w:rFonts w:cstheme="minorHAnsi"/>
        </w:rPr>
        <w:t xml:space="preserve"> είναι εξίσου απαραίτητο να γίνει κάθε δυνατή προσπάθεια για</w:t>
      </w:r>
      <w:r w:rsidR="00042DCD" w:rsidRPr="00280547">
        <w:rPr>
          <w:rFonts w:cstheme="minorHAnsi"/>
        </w:rPr>
        <w:t xml:space="preserve"> </w:t>
      </w:r>
      <w:r w:rsidRPr="00280547">
        <w:rPr>
          <w:rFonts w:cstheme="minorHAnsi"/>
        </w:rPr>
        <w:t>να επιτυγχάνεται ο βέλτιστος συντονισμός μεταξύ υπηρεσιών, σε αντίθεση με τα όσα έχουμε παρατηρήσει να συμβαίνουν έως τώρα σχεδόν σε όλα τα σχετικά περιστατικά</w:t>
      </w:r>
      <w:r w:rsidR="004D4A2F" w:rsidRPr="00280547">
        <w:rPr>
          <w:rFonts w:cstheme="minorHAnsi"/>
        </w:rPr>
        <w:t>,</w:t>
      </w:r>
      <w:r w:rsidRPr="00280547">
        <w:rPr>
          <w:rFonts w:cstheme="minorHAnsi"/>
        </w:rPr>
        <w:t xml:space="preserve"> αλλά και φορέων εξουσίας. Εξάλλου</w:t>
      </w:r>
      <w:r w:rsidR="004D4A2F" w:rsidRPr="00280547">
        <w:rPr>
          <w:rFonts w:cstheme="minorHAnsi"/>
        </w:rPr>
        <w:t>,</w:t>
      </w:r>
      <w:r w:rsidRPr="00280547">
        <w:rPr>
          <w:rFonts w:cstheme="minorHAnsi"/>
        </w:rPr>
        <w:t xml:space="preserve"> δεν είναι λίγες οι</w:t>
      </w:r>
      <w:r w:rsidR="00042DCD" w:rsidRPr="00280547">
        <w:rPr>
          <w:rFonts w:cstheme="minorHAnsi"/>
        </w:rPr>
        <w:t xml:space="preserve"> </w:t>
      </w:r>
      <w:r w:rsidRPr="00280547">
        <w:rPr>
          <w:rFonts w:cstheme="minorHAnsi"/>
        </w:rPr>
        <w:t>φορές που έχουμε όλοι</w:t>
      </w:r>
      <w:r w:rsidR="00042DCD" w:rsidRPr="00280547">
        <w:rPr>
          <w:rFonts w:cstheme="minorHAnsi"/>
        </w:rPr>
        <w:t xml:space="preserve"> </w:t>
      </w:r>
      <w:r w:rsidRPr="00280547">
        <w:rPr>
          <w:rFonts w:cstheme="minorHAnsi"/>
        </w:rPr>
        <w:t>δει Δημάρχους να τα βάζουν</w:t>
      </w:r>
      <w:r w:rsidR="00042DCD" w:rsidRPr="00280547">
        <w:rPr>
          <w:rFonts w:cstheme="minorHAnsi"/>
        </w:rPr>
        <w:t xml:space="preserve"> </w:t>
      </w:r>
      <w:r w:rsidRPr="00280547">
        <w:rPr>
          <w:rFonts w:cstheme="minorHAnsi"/>
        </w:rPr>
        <w:t>με Περιφερειάρχες, Περιφερειάρχες με γενικούς γραμματείς κ.ο.κ.</w:t>
      </w:r>
      <w:r w:rsidR="004D4A2F" w:rsidRPr="00280547">
        <w:rPr>
          <w:rFonts w:cstheme="minorHAnsi"/>
        </w:rPr>
        <w:t>.</w:t>
      </w:r>
      <w:r w:rsidRPr="00280547">
        <w:rPr>
          <w:rFonts w:cstheme="minorHAnsi"/>
        </w:rPr>
        <w:t xml:space="preserve"> Είναι επιτακτική η ανάγκη εύρεσης και ανάπτυξης ενός καλύτερου</w:t>
      </w:r>
      <w:r w:rsidR="004D4A2F" w:rsidRPr="00280547">
        <w:rPr>
          <w:rFonts w:cstheme="minorHAnsi"/>
        </w:rPr>
        <w:t xml:space="preserve"> </w:t>
      </w:r>
      <w:proofErr w:type="spellStart"/>
      <w:r w:rsidR="004D4A2F" w:rsidRPr="00280547">
        <w:rPr>
          <w:rFonts w:cstheme="minorHAnsi"/>
          <w:lang w:val="en-US"/>
        </w:rPr>
        <w:t>mondus</w:t>
      </w:r>
      <w:proofErr w:type="spellEnd"/>
      <w:r w:rsidR="004D4A2F" w:rsidRPr="00280547">
        <w:rPr>
          <w:rFonts w:cstheme="minorHAnsi"/>
        </w:rPr>
        <w:t xml:space="preserve"> </w:t>
      </w:r>
      <w:r w:rsidR="004D4A2F" w:rsidRPr="00280547">
        <w:rPr>
          <w:rFonts w:cstheme="minorHAnsi"/>
          <w:lang w:val="en-US"/>
        </w:rPr>
        <w:t>operandi</w:t>
      </w:r>
      <w:r w:rsidR="004D4A2F" w:rsidRPr="00280547">
        <w:rPr>
          <w:rFonts w:cstheme="minorHAnsi"/>
        </w:rPr>
        <w:t xml:space="preserve"> </w:t>
      </w:r>
      <w:r w:rsidRPr="00280547">
        <w:rPr>
          <w:rFonts w:cstheme="minorHAnsi"/>
        </w:rPr>
        <w:t xml:space="preserve">που θα θωρακίσει τη χώρα και θα διαφυλάξει τους πολίτες. </w:t>
      </w:r>
    </w:p>
    <w:p w:rsidR="00FC4763" w:rsidRPr="00280547" w:rsidRDefault="00FC4763" w:rsidP="00280547">
      <w:pPr>
        <w:spacing w:line="276" w:lineRule="auto"/>
        <w:ind w:firstLine="720"/>
        <w:contextualSpacing/>
        <w:jc w:val="both"/>
        <w:rPr>
          <w:rFonts w:cstheme="minorHAnsi"/>
        </w:rPr>
      </w:pPr>
      <w:r w:rsidRPr="00280547">
        <w:rPr>
          <w:rFonts w:cstheme="minorHAnsi"/>
        </w:rPr>
        <w:t>Αναγνωρίζοντας τη σημασία ενός τέτοιου εγχειρήματος</w:t>
      </w:r>
      <w:r w:rsidR="00465CE9" w:rsidRPr="00280547">
        <w:rPr>
          <w:rFonts w:cstheme="minorHAnsi"/>
        </w:rPr>
        <w:t>,</w:t>
      </w:r>
      <w:r w:rsidRPr="00280547">
        <w:rPr>
          <w:rFonts w:cstheme="minorHAnsi"/>
        </w:rPr>
        <w:t xml:space="preserve"> από την αρχή</w:t>
      </w:r>
      <w:r w:rsidR="00465CE9" w:rsidRPr="00280547">
        <w:rPr>
          <w:rFonts w:cstheme="minorHAnsi"/>
        </w:rPr>
        <w:t>,</w:t>
      </w:r>
      <w:r w:rsidRPr="00280547">
        <w:rPr>
          <w:rFonts w:cstheme="minorHAnsi"/>
        </w:rPr>
        <w:t xml:space="preserve"> σταθήκαμε με προσοχή στο υπό συζήτηση νομοθέτημα. Όμως</w:t>
      </w:r>
      <w:r w:rsidR="00465CE9" w:rsidRPr="00280547">
        <w:rPr>
          <w:rFonts w:cstheme="minorHAnsi"/>
        </w:rPr>
        <w:t>,</w:t>
      </w:r>
      <w:r w:rsidRPr="00280547">
        <w:rPr>
          <w:rFonts w:cstheme="minorHAnsi"/>
        </w:rPr>
        <w:t xml:space="preserve"> όπως παρατηρήσαμε και εμείς</w:t>
      </w:r>
      <w:r w:rsidR="00465CE9" w:rsidRPr="00280547">
        <w:rPr>
          <w:rFonts w:cstheme="minorHAnsi"/>
        </w:rPr>
        <w:t>,</w:t>
      </w:r>
      <w:r w:rsidRPr="00280547">
        <w:rPr>
          <w:rFonts w:cstheme="minorHAnsi"/>
        </w:rPr>
        <w:t xml:space="preserve"> καθώς και η πλειοψηφία των συναδέλφων που τοποθετήθηκαν σε όλες τις συνεδριάσεις, μια προσπάθεια που</w:t>
      </w:r>
      <w:r w:rsidR="00042DCD" w:rsidRPr="00280547">
        <w:rPr>
          <w:rFonts w:cstheme="minorHAnsi"/>
        </w:rPr>
        <w:t xml:space="preserve"> </w:t>
      </w:r>
      <w:r w:rsidRPr="00280547">
        <w:rPr>
          <w:rFonts w:cstheme="minorHAnsi"/>
        </w:rPr>
        <w:t>θα μπορούσε να καταλήξει σε ένα πετυχημένο μηχανισμό θωράκισης και ολοκληρωμένης πολιτικής προστασίας, δυστυχώς</w:t>
      </w:r>
      <w:r w:rsidR="00465CE9" w:rsidRPr="00280547">
        <w:rPr>
          <w:rFonts w:cstheme="minorHAnsi"/>
        </w:rPr>
        <w:t>,</w:t>
      </w:r>
      <w:r w:rsidRPr="00280547">
        <w:rPr>
          <w:rFonts w:cstheme="minorHAnsi"/>
        </w:rPr>
        <w:t xml:space="preserve"> καταλήγει να είναι ένα ογκωδέστατο νομοσχέδιο που αναμειγνύει πολλά σοβαρά θέματα σε ένα σχέδιο νόμου. Έτσι</w:t>
      </w:r>
      <w:r w:rsidR="007A4359" w:rsidRPr="00280547">
        <w:rPr>
          <w:rFonts w:cstheme="minorHAnsi"/>
        </w:rPr>
        <w:t>,</w:t>
      </w:r>
      <w:r w:rsidRPr="00280547">
        <w:rPr>
          <w:rFonts w:cstheme="minorHAnsi"/>
        </w:rPr>
        <w:t xml:space="preserve"> έχουμε ένα τεράστιο σχέδιο νόμου 190 άρθρων</w:t>
      </w:r>
      <w:r w:rsidR="007A4359" w:rsidRPr="00280547">
        <w:rPr>
          <w:rFonts w:cstheme="minorHAnsi"/>
        </w:rPr>
        <w:t xml:space="preserve">, </w:t>
      </w:r>
      <w:r w:rsidRPr="00280547">
        <w:rPr>
          <w:rFonts w:cstheme="minorHAnsi"/>
        </w:rPr>
        <w:t>που περιλαμβάνει διατάξεις για την Πολιτική Προστασία, την Πυροσβεστική</w:t>
      </w:r>
      <w:r w:rsidR="007A4359" w:rsidRPr="00280547">
        <w:rPr>
          <w:rFonts w:cstheme="minorHAnsi"/>
        </w:rPr>
        <w:t>,</w:t>
      </w:r>
      <w:r w:rsidRPr="00280547">
        <w:rPr>
          <w:rFonts w:cstheme="minorHAnsi"/>
        </w:rPr>
        <w:t xml:space="preserve"> τη μετεγκατάσταση των φυλακών Κορυδαλλού, τη δημιουργία χώρων ελεγχόμενης χρήσης ναρκωτικών κ.λπ</w:t>
      </w:r>
      <w:r w:rsidR="007A4359" w:rsidRPr="00280547">
        <w:rPr>
          <w:rFonts w:cstheme="minorHAnsi"/>
        </w:rPr>
        <w:t>..</w:t>
      </w:r>
    </w:p>
    <w:p w:rsidR="007A4359" w:rsidRPr="00280547" w:rsidRDefault="00FC4763" w:rsidP="00280547">
      <w:pPr>
        <w:spacing w:line="276" w:lineRule="auto"/>
        <w:ind w:firstLine="720"/>
        <w:contextualSpacing/>
        <w:jc w:val="both"/>
        <w:rPr>
          <w:rFonts w:cstheme="minorHAnsi"/>
        </w:rPr>
      </w:pPr>
      <w:r w:rsidRPr="00280547">
        <w:rPr>
          <w:rFonts w:cstheme="minorHAnsi"/>
        </w:rPr>
        <w:t>Σοβαρότατα θέματα</w:t>
      </w:r>
      <w:r w:rsidR="007A4359" w:rsidRPr="00280547">
        <w:rPr>
          <w:rFonts w:cstheme="minorHAnsi"/>
        </w:rPr>
        <w:t>,</w:t>
      </w:r>
      <w:r w:rsidRPr="00280547">
        <w:rPr>
          <w:rFonts w:cstheme="minorHAnsi"/>
        </w:rPr>
        <w:t xml:space="preserve"> που θα έπρεπε να έλθουν σε χωριστά νομοσχέδια</w:t>
      </w:r>
      <w:r w:rsidR="007A4359" w:rsidRPr="00280547">
        <w:rPr>
          <w:rFonts w:cstheme="minorHAnsi"/>
        </w:rPr>
        <w:t>,</w:t>
      </w:r>
      <w:r w:rsidRPr="00280547">
        <w:rPr>
          <w:rFonts w:cstheme="minorHAnsi"/>
        </w:rPr>
        <w:t xml:space="preserve"> ώστε να έχουμε τη δυνατότητα να επεξεργαστούμε και αυτά</w:t>
      </w:r>
      <w:r w:rsidR="007A4359" w:rsidRPr="00280547">
        <w:rPr>
          <w:rFonts w:cstheme="minorHAnsi"/>
        </w:rPr>
        <w:t xml:space="preserve">, </w:t>
      </w:r>
      <w:r w:rsidRPr="00280547">
        <w:rPr>
          <w:rFonts w:cstheme="minorHAnsi"/>
        </w:rPr>
        <w:t xml:space="preserve">αλλά και την Πολιτική Προστασία με την πρέπουσα προσοχή. Γι' αυτό και θα ζητούσαμε αν είναι δυνατόν να αποσυρθούν και να σπάσουν σε χωριστά νομοσχέδια που θα έρθουν και θα συζητηθούν σε κοινές συνεδριάσεις των αρμοδίων Επιτροπών. </w:t>
      </w:r>
    </w:p>
    <w:p w:rsidR="00FC4763" w:rsidRPr="00280547" w:rsidRDefault="00FC4763" w:rsidP="00280547">
      <w:pPr>
        <w:spacing w:line="276" w:lineRule="auto"/>
        <w:ind w:firstLine="720"/>
        <w:contextualSpacing/>
        <w:jc w:val="both"/>
        <w:rPr>
          <w:rFonts w:cstheme="minorHAnsi"/>
        </w:rPr>
      </w:pPr>
      <w:r w:rsidRPr="00280547">
        <w:rPr>
          <w:rFonts w:cstheme="minorHAnsi"/>
        </w:rPr>
        <w:t>Για παράδειγμα</w:t>
      </w:r>
      <w:r w:rsidR="007A4359" w:rsidRPr="00280547">
        <w:rPr>
          <w:rFonts w:cstheme="minorHAnsi"/>
        </w:rPr>
        <w:t>,</w:t>
      </w:r>
      <w:r w:rsidRPr="00280547">
        <w:rPr>
          <w:rFonts w:cstheme="minorHAnsi"/>
        </w:rPr>
        <w:t xml:space="preserve"> δεν είναι δυνατόν για τις διατάξεις που αφορούν εργασιακά θέματα των πυροσβεστών να μην έχουμε την άποψη του Υπουργείου Εργασίας και της Επιτροπής Κοινωνικών Υποθέσεων. Το ίδιο ισχύει και για τις διατάξεις που αφορούν τους ΟΤΑ</w:t>
      </w:r>
      <w:r w:rsidR="007A4359" w:rsidRPr="00280547">
        <w:rPr>
          <w:rFonts w:cstheme="minorHAnsi"/>
        </w:rPr>
        <w:t>,</w:t>
      </w:r>
      <w:r w:rsidRPr="00280547">
        <w:rPr>
          <w:rFonts w:cstheme="minorHAnsi"/>
        </w:rPr>
        <w:t xml:space="preserve"> παρά το γεγονός ότι το συγκεκριμένο Υπουργείο ανήκει στη δική μας Επιτροπή</w:t>
      </w:r>
      <w:r w:rsidR="007A4359" w:rsidRPr="00280547">
        <w:rPr>
          <w:rFonts w:cstheme="minorHAnsi"/>
        </w:rPr>
        <w:t>.</w:t>
      </w:r>
      <w:r w:rsidRPr="00280547">
        <w:rPr>
          <w:rFonts w:cstheme="minorHAnsi"/>
        </w:rPr>
        <w:t xml:space="preserve"> </w:t>
      </w:r>
      <w:r w:rsidR="007A4359" w:rsidRPr="00280547">
        <w:rPr>
          <w:rFonts w:cstheme="minorHAnsi"/>
        </w:rPr>
        <w:t>Δ</w:t>
      </w:r>
      <w:r w:rsidRPr="00280547">
        <w:rPr>
          <w:rFonts w:cstheme="minorHAnsi"/>
        </w:rPr>
        <w:t>εν είναι δυνατόν να μην έχουμε μια εικόνα της άποψης του Υπουργείου Εσωτερικών. Ελπίζουμε πως</w:t>
      </w:r>
      <w:r w:rsidR="007A4359" w:rsidRPr="00280547">
        <w:rPr>
          <w:rFonts w:cstheme="minorHAnsi"/>
        </w:rPr>
        <w:t>,</w:t>
      </w:r>
      <w:r w:rsidRPr="00280547">
        <w:rPr>
          <w:rFonts w:cstheme="minorHAnsi"/>
        </w:rPr>
        <w:t xml:space="preserve"> έστω στην </w:t>
      </w:r>
      <w:r w:rsidR="007A4359" w:rsidRPr="00280547">
        <w:rPr>
          <w:rFonts w:cstheme="minorHAnsi"/>
        </w:rPr>
        <w:t>Ολ</w:t>
      </w:r>
      <w:r w:rsidRPr="00280547">
        <w:rPr>
          <w:rFonts w:cstheme="minorHAnsi"/>
        </w:rPr>
        <w:t>ομέλεια</w:t>
      </w:r>
      <w:r w:rsidR="007A4359" w:rsidRPr="00280547">
        <w:rPr>
          <w:rFonts w:cstheme="minorHAnsi"/>
        </w:rPr>
        <w:t>,</w:t>
      </w:r>
      <w:r w:rsidRPr="00280547">
        <w:rPr>
          <w:rFonts w:cstheme="minorHAnsi"/>
        </w:rPr>
        <w:t xml:space="preserve"> θα τοποθετηθούν οι αρμόδιοι Υπουργοί λύνοντας απορίες που πιθανόν να έχουμε αρκετοί. Για παράδειγμα</w:t>
      </w:r>
      <w:r w:rsidR="007A4359" w:rsidRPr="00280547">
        <w:rPr>
          <w:rFonts w:cstheme="minorHAnsi"/>
        </w:rPr>
        <w:t>,</w:t>
      </w:r>
      <w:r w:rsidRPr="00280547">
        <w:rPr>
          <w:rFonts w:cstheme="minorHAnsi"/>
        </w:rPr>
        <w:t xml:space="preserve"> π</w:t>
      </w:r>
      <w:r w:rsidR="007A4359" w:rsidRPr="00280547">
        <w:rPr>
          <w:rFonts w:cstheme="minorHAnsi"/>
        </w:rPr>
        <w:t>ώ</w:t>
      </w:r>
      <w:r w:rsidRPr="00280547">
        <w:rPr>
          <w:rFonts w:cstheme="minorHAnsi"/>
        </w:rPr>
        <w:t xml:space="preserve">ς θα ρυθμιστεί η δυνατότητα των ΟΤΑ να λειτουργούν </w:t>
      </w:r>
      <w:r w:rsidRPr="00280547">
        <w:rPr>
          <w:rFonts w:cstheme="minorHAnsi"/>
        </w:rPr>
        <w:lastRenderedPageBreak/>
        <w:t>ΧΕΧ ή ποι</w:t>
      </w:r>
      <w:r w:rsidR="007A4359" w:rsidRPr="00280547">
        <w:rPr>
          <w:rFonts w:cstheme="minorHAnsi"/>
        </w:rPr>
        <w:t>α</w:t>
      </w:r>
      <w:r w:rsidRPr="00280547">
        <w:rPr>
          <w:rFonts w:cstheme="minorHAnsi"/>
        </w:rPr>
        <w:t xml:space="preserve"> θα είναι</w:t>
      </w:r>
      <w:r w:rsidR="00042DCD" w:rsidRPr="00280547">
        <w:rPr>
          <w:rFonts w:cstheme="minorHAnsi"/>
        </w:rPr>
        <w:t xml:space="preserve"> </w:t>
      </w:r>
      <w:r w:rsidRPr="00280547">
        <w:rPr>
          <w:rFonts w:cstheme="minorHAnsi"/>
        </w:rPr>
        <w:t>τα αντισταθμιστικά οφέλη που θα δοθούν στους ΟΤΑ</w:t>
      </w:r>
      <w:r w:rsidR="00042DCD" w:rsidRPr="00280547">
        <w:rPr>
          <w:rFonts w:cstheme="minorHAnsi"/>
        </w:rPr>
        <w:t xml:space="preserve"> </w:t>
      </w:r>
      <w:r w:rsidRPr="00280547">
        <w:rPr>
          <w:rFonts w:cstheme="minorHAnsi"/>
        </w:rPr>
        <w:t>Α</w:t>
      </w:r>
      <w:r w:rsidR="001C7945" w:rsidRPr="00280547">
        <w:rPr>
          <w:rFonts w:cstheme="minorHAnsi"/>
        </w:rPr>
        <w:t>΄</w:t>
      </w:r>
      <w:r w:rsidRPr="00280547">
        <w:rPr>
          <w:rFonts w:cstheme="minorHAnsi"/>
        </w:rPr>
        <w:t xml:space="preserve"> βαθμού </w:t>
      </w:r>
      <w:r w:rsidR="001C7945" w:rsidRPr="00280547">
        <w:rPr>
          <w:rFonts w:cstheme="minorHAnsi"/>
        </w:rPr>
        <w:t>ό</w:t>
      </w:r>
      <w:r w:rsidRPr="00280547">
        <w:rPr>
          <w:rFonts w:cstheme="minorHAnsi"/>
        </w:rPr>
        <w:t>που θα γίνει μεταφορά των φυλακών από το</w:t>
      </w:r>
      <w:r w:rsidR="001C7945" w:rsidRPr="00280547">
        <w:rPr>
          <w:rFonts w:cstheme="minorHAnsi"/>
        </w:rPr>
        <w:t>ν</w:t>
      </w:r>
      <w:r w:rsidRPr="00280547">
        <w:rPr>
          <w:rFonts w:cstheme="minorHAnsi"/>
        </w:rPr>
        <w:t xml:space="preserve"> Κορυδαλλό. </w:t>
      </w:r>
    </w:p>
    <w:p w:rsidR="00FC4763" w:rsidRPr="00280547" w:rsidRDefault="00FC4763" w:rsidP="00280547">
      <w:pPr>
        <w:spacing w:line="276" w:lineRule="auto"/>
        <w:contextualSpacing/>
        <w:jc w:val="both"/>
        <w:rPr>
          <w:rFonts w:cstheme="minorHAnsi"/>
        </w:rPr>
      </w:pPr>
      <w:r w:rsidRPr="00280547">
        <w:rPr>
          <w:rFonts w:cstheme="minorHAnsi"/>
        </w:rPr>
        <w:t xml:space="preserve"> </w:t>
      </w:r>
      <w:r w:rsidRPr="00280547">
        <w:rPr>
          <w:rFonts w:cstheme="minorHAnsi"/>
        </w:rPr>
        <w:tab/>
      </w:r>
      <w:r w:rsidR="001C7945" w:rsidRPr="00280547">
        <w:rPr>
          <w:rFonts w:cstheme="minorHAnsi"/>
        </w:rPr>
        <w:t>Επίσης,</w:t>
      </w:r>
      <w:r w:rsidRPr="00280547">
        <w:rPr>
          <w:rFonts w:cstheme="minorHAnsi"/>
        </w:rPr>
        <w:t xml:space="preserve"> από την αρχή</w:t>
      </w:r>
      <w:r w:rsidR="001C7945" w:rsidRPr="00280547">
        <w:rPr>
          <w:rFonts w:cstheme="minorHAnsi"/>
        </w:rPr>
        <w:t>,</w:t>
      </w:r>
      <w:r w:rsidRPr="00280547">
        <w:rPr>
          <w:rFonts w:cstheme="minorHAnsi"/>
        </w:rPr>
        <w:t xml:space="preserve"> σταθήκαμε κριτικά απέναντι στη συγκέντρωση τόσων εξουσιών στο πρόσωπο του Γενικού Γραμματεία Πολιτικής Προστασίας και τη δημιουργία ενός ογκώδους γραφειοκρατικού μηχανισμού γύρω του</w:t>
      </w:r>
      <w:r w:rsidR="001C7945" w:rsidRPr="00280547">
        <w:rPr>
          <w:rFonts w:cstheme="minorHAnsi"/>
        </w:rPr>
        <w:t>,</w:t>
      </w:r>
      <w:r w:rsidRPr="00280547">
        <w:rPr>
          <w:rFonts w:cstheme="minorHAnsi"/>
        </w:rPr>
        <w:t xml:space="preserve"> χωρίς να διασφαλίζεται πραγματικά πως οι</w:t>
      </w:r>
      <w:r w:rsidR="00042DCD" w:rsidRPr="00280547">
        <w:rPr>
          <w:rFonts w:cstheme="minorHAnsi"/>
        </w:rPr>
        <w:t xml:space="preserve"> </w:t>
      </w:r>
      <w:proofErr w:type="spellStart"/>
      <w:r w:rsidRPr="00280547">
        <w:rPr>
          <w:rFonts w:cstheme="minorHAnsi"/>
        </w:rPr>
        <w:t>αλληλοκαλύψεις</w:t>
      </w:r>
      <w:proofErr w:type="spellEnd"/>
      <w:r w:rsidRPr="00280547">
        <w:rPr>
          <w:rFonts w:cstheme="minorHAnsi"/>
        </w:rPr>
        <w:t xml:space="preserve"> αρμοδιοτήτων που γεννά και τρέφει το εν</w:t>
      </w:r>
      <w:r w:rsidR="00042DCD" w:rsidRPr="00280547">
        <w:rPr>
          <w:rFonts w:cstheme="minorHAnsi"/>
        </w:rPr>
        <w:t xml:space="preserve"> </w:t>
      </w:r>
      <w:r w:rsidRPr="00280547">
        <w:rPr>
          <w:rFonts w:cstheme="minorHAnsi"/>
        </w:rPr>
        <w:t>λόγ</w:t>
      </w:r>
      <w:r w:rsidR="001C7945" w:rsidRPr="00280547">
        <w:rPr>
          <w:rFonts w:cstheme="minorHAnsi"/>
        </w:rPr>
        <w:t>ω</w:t>
      </w:r>
      <w:r w:rsidRPr="00280547">
        <w:rPr>
          <w:rFonts w:cstheme="minorHAnsi"/>
        </w:rPr>
        <w:t xml:space="preserve"> νομοθέτημα δεν θα διαιωνίσει τα προβλήματα. </w:t>
      </w:r>
    </w:p>
    <w:p w:rsidR="00FC4763" w:rsidRPr="00280547" w:rsidRDefault="00FC4763" w:rsidP="00280547">
      <w:pPr>
        <w:spacing w:line="276" w:lineRule="auto"/>
        <w:ind w:firstLine="720"/>
        <w:contextualSpacing/>
        <w:jc w:val="both"/>
        <w:rPr>
          <w:rFonts w:cstheme="minorHAnsi"/>
        </w:rPr>
      </w:pPr>
      <w:r w:rsidRPr="00280547">
        <w:rPr>
          <w:rFonts w:cstheme="minorHAnsi"/>
        </w:rPr>
        <w:t>Θεωρούμε πως, δυστυχώς</w:t>
      </w:r>
      <w:r w:rsidR="001C7945" w:rsidRPr="00280547">
        <w:rPr>
          <w:rFonts w:cstheme="minorHAnsi"/>
        </w:rPr>
        <w:t>,</w:t>
      </w:r>
      <w:r w:rsidRPr="00280547">
        <w:rPr>
          <w:rFonts w:cstheme="minorHAnsi"/>
        </w:rPr>
        <w:t xml:space="preserve"> είναι εξαιρετικά πιθανό</w:t>
      </w:r>
      <w:r w:rsidR="001C7945" w:rsidRPr="00280547">
        <w:rPr>
          <w:rFonts w:cstheme="minorHAnsi"/>
        </w:rPr>
        <w:t>,</w:t>
      </w:r>
      <w:r w:rsidRPr="00280547">
        <w:rPr>
          <w:rFonts w:cstheme="minorHAnsi"/>
        </w:rPr>
        <w:t xml:space="preserve"> σχεδόν βέβαιο θα έλεγα</w:t>
      </w:r>
      <w:r w:rsidR="001C7945" w:rsidRPr="00280547">
        <w:rPr>
          <w:rFonts w:cstheme="minorHAnsi"/>
        </w:rPr>
        <w:t>,</w:t>
      </w:r>
      <w:r w:rsidRPr="00280547">
        <w:rPr>
          <w:rFonts w:cstheme="minorHAnsi"/>
        </w:rPr>
        <w:t xml:space="preserve"> η τόση γραφειοκρατία να δημιουργήσει πολλά νέα προβλήματα και να χειροτερέψει πολλά από τα είδη υπάρχοντα</w:t>
      </w:r>
      <w:r w:rsidR="001C7945" w:rsidRPr="00280547">
        <w:rPr>
          <w:rFonts w:cstheme="minorHAnsi"/>
        </w:rPr>
        <w:t>,</w:t>
      </w:r>
      <w:r w:rsidRPr="00280547">
        <w:rPr>
          <w:rFonts w:cstheme="minorHAnsi"/>
        </w:rPr>
        <w:t xml:space="preserve"> τα αποτελέσματα της οποίας ελπίζουμε όλοι και απευχόμαστε να χρειαστεί να βιώσουμε σύντομα. </w:t>
      </w:r>
      <w:r w:rsidR="00AB406B" w:rsidRPr="00280547">
        <w:rPr>
          <w:rFonts w:cstheme="minorHAnsi"/>
        </w:rPr>
        <w:t>Όπως,</w:t>
      </w:r>
      <w:r w:rsidR="00042DCD" w:rsidRPr="00280547">
        <w:rPr>
          <w:rFonts w:cstheme="minorHAnsi"/>
        </w:rPr>
        <w:t xml:space="preserve"> </w:t>
      </w:r>
      <w:r w:rsidRPr="00280547">
        <w:rPr>
          <w:rFonts w:cstheme="minorHAnsi"/>
        </w:rPr>
        <w:t>για παράδειγμα</w:t>
      </w:r>
      <w:r w:rsidR="00AB406B" w:rsidRPr="00280547">
        <w:rPr>
          <w:rFonts w:cstheme="minorHAnsi"/>
        </w:rPr>
        <w:t>,</w:t>
      </w:r>
      <w:r w:rsidRPr="00280547">
        <w:rPr>
          <w:rFonts w:cstheme="minorHAnsi"/>
        </w:rPr>
        <w:t xml:space="preserve"> σε ποιο βαθμό και με ποιο σκοπό θα εισέλθουν</w:t>
      </w:r>
      <w:r w:rsidR="00042DCD" w:rsidRPr="00280547">
        <w:rPr>
          <w:rFonts w:cstheme="minorHAnsi"/>
        </w:rPr>
        <w:t xml:space="preserve"> </w:t>
      </w:r>
      <w:r w:rsidRPr="00280547">
        <w:rPr>
          <w:rFonts w:cstheme="minorHAnsi"/>
        </w:rPr>
        <w:t>οι ιδιώτες στη μεταφορά των φυλακών Κορυδαλλού, η οποία θα γίνει μέσω ΣΔΙΤ. Μήπως</w:t>
      </w:r>
      <w:r w:rsidR="00AB406B" w:rsidRPr="00280547">
        <w:rPr>
          <w:rFonts w:cstheme="minorHAnsi"/>
        </w:rPr>
        <w:t>,</w:t>
      </w:r>
      <w:r w:rsidRPr="00280547">
        <w:rPr>
          <w:rFonts w:cstheme="minorHAnsi"/>
        </w:rPr>
        <w:t xml:space="preserve"> τελικά</w:t>
      </w:r>
      <w:r w:rsidR="00AB406B" w:rsidRPr="00280547">
        <w:rPr>
          <w:rFonts w:cstheme="minorHAnsi"/>
        </w:rPr>
        <w:t>,</w:t>
      </w:r>
      <w:r w:rsidRPr="00280547">
        <w:rPr>
          <w:rFonts w:cstheme="minorHAnsi"/>
        </w:rPr>
        <w:t xml:space="preserve"> οδηγούμαστε στην ιδιωτικοποίηση και του σωφρονιστικού συστήματος; Ευχόμαστε να μην ισχύει.</w:t>
      </w:r>
    </w:p>
    <w:p w:rsidR="00FC4763" w:rsidRPr="00280547" w:rsidRDefault="00FC4763" w:rsidP="00F748C2">
      <w:pPr>
        <w:spacing w:line="276" w:lineRule="auto"/>
        <w:ind w:firstLine="720"/>
        <w:contextualSpacing/>
        <w:jc w:val="both"/>
        <w:rPr>
          <w:rFonts w:cstheme="minorHAnsi"/>
        </w:rPr>
      </w:pPr>
      <w:r w:rsidRPr="00280547">
        <w:rPr>
          <w:rFonts w:cstheme="minorHAnsi"/>
        </w:rPr>
        <w:t>Παράλληλα, τι σκοπού και περιεχομένου θα είναι οι συμβουλευτικές υπηρεσίες, για την παροχή των οποίων μπορούν να συναφθούν συμβάσεις απευθείας αναθέσεων, οι οποίες, μάλιστα, θα έχουν εκτιμώμενη αξία μεγαλύτερη των 30 εκατομμυρίων ευρώ;</w:t>
      </w:r>
    </w:p>
    <w:p w:rsidR="00FC4763" w:rsidRPr="00280547" w:rsidRDefault="00FC4763" w:rsidP="00280547">
      <w:pPr>
        <w:spacing w:line="276" w:lineRule="auto"/>
        <w:contextualSpacing/>
        <w:jc w:val="both"/>
        <w:rPr>
          <w:rFonts w:cstheme="minorHAnsi"/>
        </w:rPr>
      </w:pPr>
      <w:r w:rsidRPr="00280547">
        <w:rPr>
          <w:rFonts w:cstheme="minorHAnsi"/>
        </w:rPr>
        <w:tab/>
        <w:t>Ταυτόχρονα, θα θέλαμε να μάθουμε γιατί έχουμε στα χέρια μας ένα σχέδιο νόμου</w:t>
      </w:r>
      <w:r w:rsidR="00AB406B" w:rsidRPr="00280547">
        <w:rPr>
          <w:rFonts w:cstheme="minorHAnsi"/>
        </w:rPr>
        <w:t xml:space="preserve"> </w:t>
      </w:r>
      <w:r w:rsidRPr="00280547">
        <w:rPr>
          <w:rFonts w:cstheme="minorHAnsi"/>
        </w:rPr>
        <w:t>που</w:t>
      </w:r>
      <w:r w:rsidR="00AB406B" w:rsidRPr="00280547">
        <w:rPr>
          <w:rFonts w:cstheme="minorHAnsi"/>
        </w:rPr>
        <w:t>,</w:t>
      </w:r>
      <w:r w:rsidRPr="00280547">
        <w:rPr>
          <w:rFonts w:cstheme="minorHAnsi"/>
        </w:rPr>
        <w:t xml:space="preserve"> παρότι αφορά την πολιτική προστασία, αφαιρεί την αυτοτέλεια του Πυροσβεστικού Σώματος; Δεν μεριμνά για καμία χρηματοδότησή του, παρά τις τεράστιες ανάγκες για εξοπλισμό και υποδομές που όλοι γνωρίζουμε, ούτε μεριμνά για την πλήρωση των κενών οργανικών του θέσεων, όμως, προνοεί, ώστε να το διασυνδέσει με το ΝΑΤΟ και τη </w:t>
      </w:r>
      <w:r w:rsidRPr="00280547">
        <w:rPr>
          <w:rFonts w:cstheme="minorHAnsi"/>
          <w:lang w:val="en-US"/>
        </w:rPr>
        <w:t>Europol</w:t>
      </w:r>
      <w:r w:rsidRPr="00280547">
        <w:rPr>
          <w:rFonts w:cstheme="minorHAnsi"/>
        </w:rPr>
        <w:t>.</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 Μάλιστα, εκτός του ότι δεν λύνει πρακτικά προβλήματα του Πυροσβεστικού Σώματος, εγείρει και άλλα ζητήματα, συνδέοντας τη βαθμολογική με τη μισθολογική εξέλιξη και προκαλώντας πολλές προσωπικές διαφορές μεταξύ εργαζομένων, με ανοιχτό το ενδεχόμενο, πολλοί υπηρετούντες στο Σώμα, να μείνουν στάσιμοι σ' ένα κλιμάκιο, το οποίο δεν θα αντιστοιχεί στα χρόνια πραγματικής υπηρεσίας που έχουν, δημιουργώντας, πρακτικά, πυροσβέστες υπηρετούντες, διαφορετικών ταχυτήτων.</w:t>
      </w:r>
    </w:p>
    <w:p w:rsidR="00FC4763" w:rsidRPr="00280547" w:rsidRDefault="00FC4763" w:rsidP="00280547">
      <w:pPr>
        <w:spacing w:line="276" w:lineRule="auto"/>
        <w:contextualSpacing/>
        <w:jc w:val="both"/>
        <w:rPr>
          <w:rFonts w:cstheme="minorHAnsi"/>
        </w:rPr>
      </w:pPr>
      <w:r w:rsidRPr="00280547">
        <w:rPr>
          <w:rFonts w:cstheme="minorHAnsi"/>
        </w:rPr>
        <w:tab/>
        <w:t>Συμπερασματικά, καθώς θα έχουμε τη δυνατότητα να τοποθετηθούμε εκ νέου στην Ολομέλεια, αφού ακούσουμε και τις πιθανές νομοτεχνικές βελτιώσεις, στις οποίες θα προβεί ο κ. Υπουργός, αναγνωρίζουμε την ανάγκη εκσυγχρονισμού της νομοθεσίας και της καθιέρωσης ενός μοντέλου αντιμετώπισης και διαχείρισης κρίσεων και κινδύνων από φυσικές καταστροφές, ενός μοντέλου που θα συνδυάζει γνώση, δομές και εξοπλισμό.</w:t>
      </w:r>
    </w:p>
    <w:p w:rsidR="00FC4763" w:rsidRPr="00280547" w:rsidRDefault="00FC4763" w:rsidP="00280547">
      <w:pPr>
        <w:spacing w:line="276" w:lineRule="auto"/>
        <w:contextualSpacing/>
        <w:jc w:val="both"/>
        <w:rPr>
          <w:rFonts w:cstheme="minorHAnsi"/>
        </w:rPr>
      </w:pPr>
      <w:r w:rsidRPr="00280547">
        <w:rPr>
          <w:rFonts w:cstheme="minorHAnsi"/>
        </w:rPr>
        <w:tab/>
        <w:t>Όμως, θα πρέπει το σχέδιο της Πολιτικής Προστασίας, να αποσαφηνίζει πλήρως- ώστε να είναι ένα επαρκές μοντέλο και άρτια εφαρμόσιμο - τις αρμοδιότητες όλων των εμπλεκόμενων φορέων και υπηρεσιών. Όχι να βασίζεται σε ένα πολυδαίδαλο σύστημα συντονισμού που θα δημιουργεί συνεχώς νέα προβλήματα, ενώ δεν είναι δυνατόν να λείπει η διάσταση της χρηματοδότησης και της ενίσχυσης βασικών δομών, όπως η Πυροσβεστική, αλλά και οι Περιφέρειες.</w:t>
      </w:r>
    </w:p>
    <w:p w:rsidR="00FC4763" w:rsidRPr="00280547" w:rsidRDefault="00FC4763" w:rsidP="00280547">
      <w:pPr>
        <w:spacing w:line="276" w:lineRule="auto"/>
        <w:contextualSpacing/>
        <w:jc w:val="both"/>
        <w:rPr>
          <w:rFonts w:cstheme="minorHAnsi"/>
        </w:rPr>
      </w:pPr>
      <w:r w:rsidRPr="00280547">
        <w:rPr>
          <w:rFonts w:cstheme="minorHAnsi"/>
        </w:rPr>
        <w:tab/>
        <w:t xml:space="preserve">Κλείνοντας, θεωρούμε πως είναι επιτακτική η ανάγκη αναγνώρισης της κλιματικής αλλαγής και θεωρώ πως είναι κοινός τόπος όλων ημών, ως ένα σημαντικό κίνδυνο που μας απειλεί καθημερινά και πολλές φορές έχει γίνει αιτία καταστροφών, αρκεί, να αναλογιστεί κανείς την κατάσταση σε παγκόσμιο επίπεδο. </w:t>
      </w:r>
    </w:p>
    <w:p w:rsidR="00FC4763" w:rsidRPr="00280547" w:rsidRDefault="00FC4763" w:rsidP="00280547">
      <w:pPr>
        <w:spacing w:line="276" w:lineRule="auto"/>
        <w:ind w:firstLine="720"/>
        <w:contextualSpacing/>
        <w:jc w:val="both"/>
        <w:rPr>
          <w:rFonts w:cstheme="minorHAnsi"/>
        </w:rPr>
      </w:pPr>
      <w:r w:rsidRPr="00280547">
        <w:rPr>
          <w:rFonts w:cstheme="minorHAnsi"/>
        </w:rPr>
        <w:t>Θα ήταν αφελές, σίγουρα, να κατηγορήσει κάποιος αποκλειστικά την κλιματική αλλαγή για ό</w:t>
      </w:r>
      <w:r w:rsidR="00AB406B" w:rsidRPr="00280547">
        <w:rPr>
          <w:rFonts w:cstheme="minorHAnsi"/>
        </w:rPr>
        <w:t>,</w:t>
      </w:r>
      <w:r w:rsidRPr="00280547">
        <w:rPr>
          <w:rFonts w:cstheme="minorHAnsi"/>
        </w:rPr>
        <w:t>τι συμβαίνει</w:t>
      </w:r>
      <w:r w:rsidR="00AB406B" w:rsidRPr="00280547">
        <w:rPr>
          <w:rFonts w:cstheme="minorHAnsi"/>
        </w:rPr>
        <w:t>.</w:t>
      </w:r>
      <w:r w:rsidRPr="00280547">
        <w:rPr>
          <w:rFonts w:cstheme="minorHAnsi"/>
        </w:rPr>
        <w:t xml:space="preserve"> </w:t>
      </w:r>
      <w:r w:rsidR="00AB406B" w:rsidRPr="00280547">
        <w:rPr>
          <w:rFonts w:cstheme="minorHAnsi"/>
        </w:rPr>
        <w:t>Ό</w:t>
      </w:r>
      <w:r w:rsidRPr="00280547">
        <w:rPr>
          <w:rFonts w:cstheme="minorHAnsi"/>
        </w:rPr>
        <w:t>μως, σε πολλές περιπτώσεις</w:t>
      </w:r>
      <w:r w:rsidR="00AB406B" w:rsidRPr="00280547">
        <w:rPr>
          <w:rFonts w:cstheme="minorHAnsi"/>
        </w:rPr>
        <w:t>,</w:t>
      </w:r>
      <w:r w:rsidRPr="00280547">
        <w:rPr>
          <w:rFonts w:cstheme="minorHAnsi"/>
        </w:rPr>
        <w:t xml:space="preserve"> είναι μια από τις βασικές αιτίες </w:t>
      </w:r>
      <w:r w:rsidRPr="00280547">
        <w:rPr>
          <w:rFonts w:cstheme="minorHAnsi"/>
        </w:rPr>
        <w:lastRenderedPageBreak/>
        <w:t>και</w:t>
      </w:r>
      <w:r w:rsidR="00AB406B" w:rsidRPr="00280547">
        <w:rPr>
          <w:rFonts w:cstheme="minorHAnsi"/>
        </w:rPr>
        <w:t>,</w:t>
      </w:r>
      <w:r w:rsidRPr="00280547">
        <w:rPr>
          <w:rFonts w:cstheme="minorHAnsi"/>
        </w:rPr>
        <w:t xml:space="preserve"> ως εκ τούτου, θα πρέπει να είμαστε έτοιμοι να κάνουμε κάθε απαραίτητο βήμα για να την αντιμετωπίσουμε, πάντα με γνώμονα την προστασία της ζωής των πολιτών, τις περιουσίες τους, αλλά και του φυσικού πλούτου της χώρας μας. Γιατί, οφείλουμε να παραδώσουμε στις επόμενες γενιές τη γη, σε καλύτερη κατάσταση από αυτήν που την παραλάβαμε.</w:t>
      </w:r>
    </w:p>
    <w:p w:rsidR="00AB406B" w:rsidRPr="00280547" w:rsidRDefault="00FC4763" w:rsidP="00280547">
      <w:pPr>
        <w:spacing w:line="276" w:lineRule="auto"/>
        <w:contextualSpacing/>
        <w:jc w:val="both"/>
        <w:rPr>
          <w:rFonts w:cstheme="minorHAnsi"/>
        </w:rPr>
      </w:pPr>
      <w:r w:rsidRPr="00280547">
        <w:rPr>
          <w:rFonts w:cstheme="minorHAnsi"/>
        </w:rPr>
        <w:tab/>
      </w:r>
      <w:r w:rsidRPr="00280547">
        <w:rPr>
          <w:rFonts w:cstheme="minorHAnsi"/>
          <w:b/>
        </w:rPr>
        <w:t>ΜΑΞΙΜΟΣ ΧΑΡΑΚΟΠΟΥΛΟΣ (Προεδρεύων των Επιτροπών):</w:t>
      </w:r>
      <w:r w:rsidRPr="00280547">
        <w:rPr>
          <w:rFonts w:cstheme="minorHAnsi"/>
          <w:b/>
        </w:rPr>
        <w:tab/>
      </w:r>
      <w:r w:rsidRPr="00280547">
        <w:rPr>
          <w:rFonts w:cstheme="minorHAnsi"/>
        </w:rPr>
        <w:t>Με την τοποθέτηση της Ειδικής Αγορήτριας από το ΜέΡΑ25, ολοκληρώθηκε ο κύκλος των παρεμβάσεων των Εισηγητών και των Ειδικών Αγορητών των κομμάτων. Εισερχόμαστε τώρα στον κατάλογο των συναδέλφων βουλευτών που ζήτησαν το</w:t>
      </w:r>
      <w:r w:rsidR="00AB406B" w:rsidRPr="00280547">
        <w:rPr>
          <w:rFonts w:cstheme="minorHAnsi"/>
        </w:rPr>
        <w:t>ν</w:t>
      </w:r>
      <w:r w:rsidRPr="00280547">
        <w:rPr>
          <w:rFonts w:cstheme="minorHAnsi"/>
        </w:rPr>
        <w:t xml:space="preserve"> λόγο</w:t>
      </w:r>
      <w:r w:rsidR="00AB406B" w:rsidRPr="00280547">
        <w:rPr>
          <w:rFonts w:cstheme="minorHAnsi"/>
        </w:rPr>
        <w:t>.</w:t>
      </w:r>
    </w:p>
    <w:p w:rsidR="00FC4763" w:rsidRPr="00280547" w:rsidRDefault="00FC4763" w:rsidP="00280547">
      <w:pPr>
        <w:spacing w:line="276" w:lineRule="auto"/>
        <w:contextualSpacing/>
        <w:jc w:val="both"/>
        <w:rPr>
          <w:rFonts w:cstheme="minorHAnsi"/>
        </w:rPr>
      </w:pPr>
      <w:r w:rsidRPr="00280547">
        <w:rPr>
          <w:rFonts w:cstheme="minorHAnsi"/>
        </w:rPr>
        <w:tab/>
        <w:t>Το</w:t>
      </w:r>
      <w:r w:rsidR="00AB406B" w:rsidRPr="00280547">
        <w:rPr>
          <w:rFonts w:cstheme="minorHAnsi"/>
        </w:rPr>
        <w:t>ν</w:t>
      </w:r>
      <w:r w:rsidRPr="00280547">
        <w:rPr>
          <w:rFonts w:cstheme="minorHAnsi"/>
        </w:rPr>
        <w:t xml:space="preserve"> λόγο έχει ο κ. Πνευματικός.</w:t>
      </w:r>
    </w:p>
    <w:p w:rsidR="00FC4763" w:rsidRPr="00280547" w:rsidRDefault="00FC4763" w:rsidP="00280547">
      <w:pPr>
        <w:spacing w:line="276" w:lineRule="auto"/>
        <w:contextualSpacing/>
        <w:jc w:val="both"/>
        <w:rPr>
          <w:rFonts w:cstheme="minorHAnsi"/>
        </w:rPr>
      </w:pPr>
      <w:r w:rsidRPr="00280547">
        <w:rPr>
          <w:rFonts w:cstheme="minorHAnsi"/>
          <w:b/>
        </w:rPr>
        <w:tab/>
        <w:t>ΣΠΥΡΙΔΩΝ ΠΝΕΥΜΑΤΙΚΟΣ:</w:t>
      </w:r>
      <w:r w:rsidRPr="00280547">
        <w:rPr>
          <w:rFonts w:cstheme="minorHAnsi"/>
        </w:rPr>
        <w:t xml:space="preserve"> Καλημέρα </w:t>
      </w:r>
      <w:r w:rsidR="00AB406B" w:rsidRPr="00280547">
        <w:rPr>
          <w:rFonts w:cstheme="minorHAnsi"/>
        </w:rPr>
        <w:t>σας</w:t>
      </w:r>
      <w:r w:rsidR="005F39E4" w:rsidRPr="00280547">
        <w:rPr>
          <w:rFonts w:cstheme="minorHAnsi"/>
        </w:rPr>
        <w:t xml:space="preserve">. </w:t>
      </w:r>
      <w:r w:rsidR="0064771F" w:rsidRPr="00280547">
        <w:rPr>
          <w:rFonts w:cstheme="minorHAnsi"/>
        </w:rPr>
        <w:t xml:space="preserve">Κύριε </w:t>
      </w:r>
      <w:r w:rsidRPr="00280547">
        <w:rPr>
          <w:rFonts w:cstheme="minorHAnsi"/>
        </w:rPr>
        <w:t>Πρόεδρε, κ. Υπουργέ, κ. Γενικέ Γραμματέα, κυρίες και κύριοι συνάδελφοι</w:t>
      </w:r>
      <w:r w:rsidR="005F39E4" w:rsidRPr="00280547">
        <w:rPr>
          <w:rFonts w:cstheme="minorHAnsi"/>
        </w:rPr>
        <w:t>, μ</w:t>
      </w:r>
      <w:r w:rsidRPr="00280547">
        <w:rPr>
          <w:rFonts w:cstheme="minorHAnsi"/>
        </w:rPr>
        <w:t>ε αφορμή τη μεγάλη πρόσφατη πυρκαγιά στην Εύβοια το περασμένο καλοκαίρι, που, βεβαίως, δεν είναι ένα μεμονωμένο γεγονός, αλλά αποτελεί έναν διαρκή κίνδυνο για τη χώρα μας, θέλω να πω ότι είναι ιδιαίτερα σημαντικό το σημερινό νομοσχέδιο, στο</w:t>
      </w:r>
      <w:r w:rsidR="0064771F" w:rsidRPr="00280547">
        <w:rPr>
          <w:rFonts w:cstheme="minorHAnsi"/>
        </w:rPr>
        <w:t>ν</w:t>
      </w:r>
      <w:r w:rsidRPr="00280547">
        <w:rPr>
          <w:rFonts w:cstheme="minorHAnsi"/>
        </w:rPr>
        <w:t xml:space="preserve"> βαθμό που, κατά κάποιο τρόπο, βάζει μια τάξη στο τοπίο της Πολιτικής Προστασίας και αφαιρεί διάφορες γραφειοκρατικές αγκυλώσεις από την αποτελεσματική διαχείριση κρίσεων και εκτάκτων καταστάσεων. Αυτές οι αγκυλώσεις έχουν σαν αποτέλεσμα, πολλές φορές, οι περισσότεροι να είναι υπεύθυνοι, αλλά, ταυτόχρονα, να μην είναι κανένας υπεύθυνος όταν έχουμε να αντιμετωπίσουμε κρίσεις.</w:t>
      </w:r>
    </w:p>
    <w:p w:rsidR="00FC4763" w:rsidRPr="00280547" w:rsidRDefault="00FC4763" w:rsidP="00280547">
      <w:pPr>
        <w:spacing w:line="276" w:lineRule="auto"/>
        <w:contextualSpacing/>
        <w:jc w:val="both"/>
        <w:rPr>
          <w:rFonts w:cstheme="minorHAnsi"/>
        </w:rPr>
      </w:pPr>
      <w:r w:rsidRPr="00280547">
        <w:rPr>
          <w:rFonts w:cstheme="minorHAnsi"/>
        </w:rPr>
        <w:tab/>
        <w:t xml:space="preserve">Θα ήθελα, λοιπόν, να αναφερθώ σε μερικά επιμέρους θέματα, τα οποία νομίζω ότι είναι ιδιαίτερα σημαντικά. Κατ’ εμέ, ένα σημαντικό κομμάτι είναι το καθεστώς των εθελοντών που αναφέρεται σε μια σειρά άρθρων του παρόντος νομοσχεδίου. </w:t>
      </w:r>
    </w:p>
    <w:p w:rsidR="00F748C2" w:rsidRDefault="00FC4763" w:rsidP="00F748C2">
      <w:pPr>
        <w:spacing w:line="276" w:lineRule="auto"/>
        <w:ind w:firstLine="720"/>
        <w:contextualSpacing/>
        <w:jc w:val="both"/>
        <w:rPr>
          <w:rFonts w:cstheme="minorHAnsi"/>
        </w:rPr>
      </w:pPr>
      <w:r w:rsidRPr="00280547">
        <w:rPr>
          <w:rFonts w:cstheme="minorHAnsi"/>
        </w:rPr>
        <w:t>Ο ρόλος των εθελοντών είναι, πραγματικά, πολύ κρίσιμος, όχι μόνο στην πυρόσβεση, αλλά και σε άλλες καταστάσεις κινδύνου. Στο πρόσφατο τραγικό ατύχημα στη ΛΑΡΚΟ, οι εθελοντές δασοπυροσβέστες είναι αυτοί που, τελικά, έσπευσαν στο σημείο και προσπάθησαν να απεγκλωβίσουν τον άτυχο συμπολίτη μας. Πρέπει να υπάρχει αναγνώριση και ουσιαστική στήριξη με μέσα και πόρους από την Πολιτεία για τους εθελοντές, οι οποίοι δουλεύουν ήδη πολύ σκληρά σε τοπικό επίπεδο στην Εύβοια, αλλά και σε όλη την υπόλοιπη Ελλάδα, κυρίως με δικά τους έξοδα, γιατί αυτοί γνωρίζουν καλύτερα απ' όλους τον τόπο και την περιοχή, γιατί είναι ντόπιοι και γιατί, πραγματικά, πονάνε τον τόπο τους και γι' αυτό το</w:t>
      </w:r>
      <w:r w:rsidR="0064771F" w:rsidRPr="00280547">
        <w:rPr>
          <w:rFonts w:cstheme="minorHAnsi"/>
        </w:rPr>
        <w:t>ν</w:t>
      </w:r>
      <w:r w:rsidRPr="00280547">
        <w:rPr>
          <w:rFonts w:cstheme="minorHAnsi"/>
        </w:rPr>
        <w:t xml:space="preserve"> λόγο ασχολούνται.</w:t>
      </w:r>
      <w:r w:rsidR="00F748C2" w:rsidRPr="00280547">
        <w:rPr>
          <w:rFonts w:cstheme="minorHAnsi"/>
        </w:rPr>
        <w:t xml:space="preserve"> </w:t>
      </w:r>
    </w:p>
    <w:p w:rsidR="00FC4763" w:rsidRPr="00280547" w:rsidRDefault="00FC4763" w:rsidP="00F748C2">
      <w:pPr>
        <w:spacing w:line="276" w:lineRule="auto"/>
        <w:ind w:firstLine="567"/>
        <w:contextualSpacing/>
        <w:jc w:val="both"/>
        <w:rPr>
          <w:rFonts w:cstheme="minorHAnsi"/>
        </w:rPr>
      </w:pPr>
      <w:r w:rsidRPr="00280547">
        <w:rPr>
          <w:rFonts w:cstheme="minorHAnsi"/>
        </w:rPr>
        <w:t>Σε μια εποχή, λοιπόν, που πασχίζουμε να βάλουμε τον εθελοντισμό στην νοοτροπία μας, είναι ένα λαμπερό παράδειγμα αυτοί οι άνθρωποι και πρέπει να τους ενισχύσουμε.</w:t>
      </w:r>
    </w:p>
    <w:p w:rsidR="00FC4763" w:rsidRPr="00280547" w:rsidRDefault="00FC4763" w:rsidP="00280547">
      <w:pPr>
        <w:spacing w:line="276" w:lineRule="auto"/>
        <w:ind w:firstLine="567"/>
        <w:contextualSpacing/>
        <w:jc w:val="both"/>
        <w:rPr>
          <w:rFonts w:cstheme="minorHAnsi"/>
        </w:rPr>
      </w:pPr>
      <w:r w:rsidRPr="00280547">
        <w:rPr>
          <w:rFonts w:cstheme="minorHAnsi"/>
        </w:rPr>
        <w:t xml:space="preserve">Το παρόν νομοσχέδιο έρχεται να αντικαταστήσει το υπάρχον ρυθμιστικό πλαίσιο της εθελοντικής δράσης και της επιχειρησιακής εμπλοκής των εθελοντών στον Εθνικό Μηχανισμό Πολιτικής Προστασίας, διορθώνοντας παθογένειες και δυσλειτουργίες ετών. Κατοχυρώνει, λοιπόν, την ασφάλιση και την κάλυψη της αστικής ευθύνης αυτών των ανθρώπων. Την κάλυψη έναντι των εργοδοτών τους, για τους εθελοντές εκείνους που εργάζονται. Ρυθμίζει την εκπαίδευση και την πιστοποίηση, προβλέπει την καταγραφή και τη χρηματοδότηση των εθελοντικών οργανώσεων και απαντά στο γνωστό πρόβλημα των οχημάτων των οργανώσεων και τις δυνατότητες χρήσεως οχημάτων των ΟΤΑ. Αυτές οι αλλαγές θα διευκολύνουν σημαντικά το έργο των εθελοντών και ίσως ενθαρρύνουν και κάποιους αργότερα να αναλάβουν και αυτοί, για πρώτη φορά, δράση. </w:t>
      </w:r>
    </w:p>
    <w:p w:rsidR="00FC4763" w:rsidRPr="00280547" w:rsidRDefault="00FC4763" w:rsidP="00280547">
      <w:pPr>
        <w:spacing w:line="276" w:lineRule="auto"/>
        <w:ind w:firstLine="567"/>
        <w:contextualSpacing/>
        <w:jc w:val="both"/>
        <w:rPr>
          <w:rFonts w:cstheme="minorHAnsi"/>
        </w:rPr>
      </w:pPr>
      <w:r w:rsidRPr="00280547">
        <w:rPr>
          <w:rFonts w:cstheme="minorHAnsi"/>
        </w:rPr>
        <w:t xml:space="preserve">Άλλο σημαντικό πρόβλημα είναι τα </w:t>
      </w:r>
      <w:proofErr w:type="spellStart"/>
      <w:r w:rsidRPr="00280547">
        <w:rPr>
          <w:rFonts w:cstheme="minorHAnsi"/>
        </w:rPr>
        <w:t>πυροφυλάκια</w:t>
      </w:r>
      <w:proofErr w:type="spellEnd"/>
      <w:r w:rsidRPr="00280547">
        <w:rPr>
          <w:rFonts w:cstheme="minorHAnsi"/>
        </w:rPr>
        <w:t xml:space="preserve">. Είναι κρίσιμα και αυτά στην καταστολή των δασικών πυρκαγιών, αφού παίζουν κομβικό ρόλο στον άμεσο εντοπισμό της </w:t>
      </w:r>
      <w:r w:rsidRPr="00280547">
        <w:rPr>
          <w:rFonts w:cstheme="minorHAnsi"/>
        </w:rPr>
        <w:lastRenderedPageBreak/>
        <w:t>πυρκαγιάς στα αρχικά στάδια. Στην Εύβοι</w:t>
      </w:r>
      <w:r w:rsidR="0064771F" w:rsidRPr="00280547">
        <w:rPr>
          <w:rFonts w:cstheme="minorHAnsi"/>
        </w:rPr>
        <w:t>α,</w:t>
      </w:r>
      <w:r w:rsidRPr="00280547">
        <w:rPr>
          <w:rFonts w:cstheme="minorHAnsi"/>
        </w:rPr>
        <w:t xml:space="preserve"> υπάρχουν διάφορα τέτοια </w:t>
      </w:r>
      <w:proofErr w:type="spellStart"/>
      <w:r w:rsidRPr="00280547">
        <w:rPr>
          <w:rFonts w:cstheme="minorHAnsi"/>
        </w:rPr>
        <w:t>πυροφυλάκια</w:t>
      </w:r>
      <w:proofErr w:type="spellEnd"/>
      <w:r w:rsidRPr="00280547">
        <w:rPr>
          <w:rFonts w:cstheme="minorHAnsi"/>
        </w:rPr>
        <w:t xml:space="preserve">, τα οποία υπολειτουργούν λόγω απαξίωσης, κατά κάποιο τρόπο. Το καλοκαίρι, λοιπόν, στη μεγάλη πυρκαγιά που είχαμε, αν πραγματικά το </w:t>
      </w:r>
      <w:proofErr w:type="spellStart"/>
      <w:r w:rsidRPr="00280547">
        <w:rPr>
          <w:rFonts w:cstheme="minorHAnsi"/>
        </w:rPr>
        <w:t>πυροφυλάκιο</w:t>
      </w:r>
      <w:proofErr w:type="spellEnd"/>
      <w:r w:rsidRPr="00280547">
        <w:rPr>
          <w:rFonts w:cstheme="minorHAnsi"/>
        </w:rPr>
        <w:t xml:space="preserve"> που υπήρχε στην περιοχή που έγινε η καταστροφή, ήταν σε λειτουργία, υπήρχε πολύ μεγάλη πιθανότητα να ανιχνευθεί εγκαίρως και άμεσα η πυρκαγιά αυτή, μην οδηγώντας στην απόλυτη οικολογική καταστροφή που έγινε.</w:t>
      </w:r>
    </w:p>
    <w:p w:rsidR="00FC4763" w:rsidRPr="00280547" w:rsidRDefault="00FC4763" w:rsidP="00280547">
      <w:pPr>
        <w:spacing w:line="276" w:lineRule="auto"/>
        <w:ind w:firstLine="567"/>
        <w:contextualSpacing/>
        <w:jc w:val="both"/>
        <w:rPr>
          <w:rFonts w:cstheme="minorHAnsi"/>
        </w:rPr>
      </w:pPr>
      <w:r w:rsidRPr="00280547">
        <w:rPr>
          <w:rFonts w:cstheme="minorHAnsi"/>
        </w:rPr>
        <w:t>Θέλω να τονίσω ξανά τη σημασία της πρόληψης, καθώς και της στελέχωσης όλων των υποδομών που υπάρχουν ήδη και ελπίζω να τ</w:t>
      </w:r>
      <w:r w:rsidR="0064771F" w:rsidRPr="00280547">
        <w:rPr>
          <w:rFonts w:cstheme="minorHAnsi"/>
        </w:rPr>
        <w:t xml:space="preserve">ο δει </w:t>
      </w:r>
      <w:r w:rsidRPr="00280547">
        <w:rPr>
          <w:rFonts w:cstheme="minorHAnsi"/>
        </w:rPr>
        <w:t>πολύ θετικά και αυτό το πράγμα η πολιτεία μας. Μεγάλη σημασία έχει το θέμα της αποκατάστασης μετά από κάποια φυσική καταστροφή. Και αυτή με τον τρόπο της αποτελεί μια μορφή πρόληψης. Στη μεγάλη καταστροφή που έγινε το καλοκαίρι πάλι, είδαμε την κινητοποίηση όλων - ο γραμματέας μας ήταν εκεί σε όλες τις κινητοποιήσεις- άμεση και ουσιαστική κινητοποίηση. Το πρόβλημα</w:t>
      </w:r>
      <w:r w:rsidR="0064771F" w:rsidRPr="00280547">
        <w:rPr>
          <w:rFonts w:cstheme="minorHAnsi"/>
        </w:rPr>
        <w:t>,</w:t>
      </w:r>
      <w:r w:rsidRPr="00280547">
        <w:rPr>
          <w:rFonts w:cstheme="minorHAnsi"/>
        </w:rPr>
        <w:t xml:space="preserve"> </w:t>
      </w:r>
      <w:r w:rsidR="0064771F" w:rsidRPr="00280547">
        <w:rPr>
          <w:rFonts w:cstheme="minorHAnsi"/>
        </w:rPr>
        <w:t>όμως,</w:t>
      </w:r>
      <w:r w:rsidRPr="00280547">
        <w:rPr>
          <w:rFonts w:cstheme="minorHAnsi"/>
        </w:rPr>
        <w:t xml:space="preserve"> τώρα είναι ότι</w:t>
      </w:r>
      <w:r w:rsidR="0064771F" w:rsidRPr="00280547">
        <w:rPr>
          <w:rFonts w:cstheme="minorHAnsi"/>
        </w:rPr>
        <w:t xml:space="preserve"> </w:t>
      </w:r>
      <w:r w:rsidRPr="00280547">
        <w:rPr>
          <w:rFonts w:cstheme="minorHAnsi"/>
        </w:rPr>
        <w:t xml:space="preserve">πρέπει να μπούμε στο στάδιο της αποκατάστασης και δεν πρέπει να εφησυχάζουμε. Πρώτον, για να προλάβουμε κακά και </w:t>
      </w:r>
      <w:proofErr w:type="spellStart"/>
      <w:r w:rsidRPr="00280547">
        <w:rPr>
          <w:rFonts w:cstheme="minorHAnsi"/>
        </w:rPr>
        <w:t>πλημμυρικά</w:t>
      </w:r>
      <w:proofErr w:type="spellEnd"/>
      <w:r w:rsidRPr="00280547">
        <w:rPr>
          <w:rFonts w:cstheme="minorHAnsi"/>
        </w:rPr>
        <w:t xml:space="preserve"> φαινόμενα, δεύτερον, γιατί το επόμενο καλοκαίρι δεν είναι τόσο μακριά και πρέπει να είμαστε προετοιμασμένοι.</w:t>
      </w:r>
    </w:p>
    <w:p w:rsidR="00FC4763" w:rsidRPr="00280547" w:rsidRDefault="00FC4763" w:rsidP="00280547">
      <w:pPr>
        <w:spacing w:line="276" w:lineRule="auto"/>
        <w:ind w:firstLine="567"/>
        <w:contextualSpacing/>
        <w:jc w:val="both"/>
        <w:rPr>
          <w:rFonts w:cstheme="minorHAnsi"/>
        </w:rPr>
      </w:pPr>
      <w:r w:rsidRPr="00280547">
        <w:rPr>
          <w:rFonts w:cstheme="minorHAnsi"/>
        </w:rPr>
        <w:t>Νομίζω, λοιπόν, ότι πρέπει να θεσπιστούν κάποιες κατευθύνσεις</w:t>
      </w:r>
      <w:r w:rsidR="0064771F" w:rsidRPr="00280547">
        <w:rPr>
          <w:rFonts w:cstheme="minorHAnsi"/>
        </w:rPr>
        <w:t>,</w:t>
      </w:r>
      <w:r w:rsidRPr="00280547">
        <w:rPr>
          <w:rFonts w:cstheme="minorHAnsi"/>
        </w:rPr>
        <w:t xml:space="preserve"> ώστε να μη χρειάζεται να ανακαλύπτουμε τον τροχό κάθε φορά και να προχωρούν γρήγορα οι διαδικασίες. Συνολικά</w:t>
      </w:r>
      <w:r w:rsidR="0064771F" w:rsidRPr="00280547">
        <w:rPr>
          <w:rFonts w:cstheme="minorHAnsi"/>
        </w:rPr>
        <w:t>,</w:t>
      </w:r>
      <w:r w:rsidRPr="00280547">
        <w:rPr>
          <w:rFonts w:cstheme="minorHAnsi"/>
        </w:rPr>
        <w:t xml:space="preserve"> είναι ιδιαίτερα θετική η νομοθετική πρωτοβουλία του Υπουργείου και επί της ουσίας. Σας ευχαριστώ πάρα πολύ.</w:t>
      </w:r>
    </w:p>
    <w:p w:rsidR="00FC4763" w:rsidRPr="00280547" w:rsidRDefault="00FC4763" w:rsidP="00280547">
      <w:pPr>
        <w:spacing w:line="276" w:lineRule="auto"/>
        <w:ind w:firstLine="567"/>
        <w:contextualSpacing/>
        <w:jc w:val="both"/>
        <w:rPr>
          <w:rFonts w:cstheme="minorHAnsi"/>
        </w:rPr>
      </w:pPr>
      <w:r w:rsidRPr="00280547">
        <w:rPr>
          <w:rFonts w:cstheme="minorHAnsi"/>
          <w:b/>
        </w:rPr>
        <w:t>ΜΑΞΙΜΟΣ ΧΑΡΑΚΟΠΟΥΛΟΣ</w:t>
      </w:r>
      <w:r w:rsidR="0064771F" w:rsidRPr="00280547">
        <w:rPr>
          <w:rFonts w:cstheme="minorHAnsi"/>
          <w:b/>
        </w:rPr>
        <w:t xml:space="preserve"> </w:t>
      </w:r>
      <w:r w:rsidRPr="00280547">
        <w:rPr>
          <w:rFonts w:cstheme="minorHAnsi"/>
          <w:b/>
        </w:rPr>
        <w:t>(Προεδρεύων των Επιτροπών):</w:t>
      </w:r>
      <w:r w:rsidRPr="00280547">
        <w:rPr>
          <w:rFonts w:cstheme="minorHAnsi"/>
        </w:rPr>
        <w:t xml:space="preserve"> Τον λόγο έχει η κυρία Γεροβασίλη.</w:t>
      </w:r>
    </w:p>
    <w:p w:rsidR="00FC4763" w:rsidRPr="00280547" w:rsidRDefault="00FC4763" w:rsidP="00280547">
      <w:pPr>
        <w:spacing w:line="276" w:lineRule="auto"/>
        <w:ind w:firstLine="567"/>
        <w:contextualSpacing/>
        <w:jc w:val="both"/>
        <w:rPr>
          <w:rFonts w:cstheme="minorHAnsi"/>
        </w:rPr>
      </w:pPr>
      <w:r w:rsidRPr="00280547">
        <w:rPr>
          <w:rFonts w:cstheme="minorHAnsi"/>
          <w:b/>
        </w:rPr>
        <w:t xml:space="preserve">ΟΛΓΑ ΓΕΡΟΒΑΣΙΛΗ: </w:t>
      </w:r>
      <w:r w:rsidRPr="00280547">
        <w:rPr>
          <w:rFonts w:cstheme="minorHAnsi"/>
        </w:rPr>
        <w:t>Ευχαριστώ, κύριε Πρόεδρε. Είχα πει και στη συζήτηση στην πρώτη ανάγνωση του νομοσχεδίου ότι η αναδιοργάνωση της πολιτικής προστασίας, όντως είναι ένα πολύ σοβαρό εθνικό ζήτημα. Εδώ, βεβαίως, στα αλήθεια</w:t>
      </w:r>
      <w:r w:rsidR="0064771F" w:rsidRPr="00280547">
        <w:rPr>
          <w:rFonts w:cstheme="minorHAnsi"/>
        </w:rPr>
        <w:t>,</w:t>
      </w:r>
      <w:r w:rsidRPr="00280547">
        <w:rPr>
          <w:rFonts w:cstheme="minorHAnsi"/>
        </w:rPr>
        <w:t xml:space="preserve"> είδαμε ένα πολυνομοσχέδιο που το κύριο βάρος δεν είναι στην πολιτική προστασία</w:t>
      </w:r>
      <w:r w:rsidR="0064771F" w:rsidRPr="00280547">
        <w:rPr>
          <w:rFonts w:cstheme="minorHAnsi"/>
        </w:rPr>
        <w:t>.</w:t>
      </w:r>
      <w:r w:rsidRPr="00280547">
        <w:rPr>
          <w:rFonts w:cstheme="minorHAnsi"/>
        </w:rPr>
        <w:t xml:space="preserve"> </w:t>
      </w:r>
      <w:r w:rsidR="0064771F" w:rsidRPr="00280547">
        <w:rPr>
          <w:rFonts w:cstheme="minorHAnsi"/>
        </w:rPr>
        <w:t>Έ</w:t>
      </w:r>
      <w:r w:rsidRPr="00280547">
        <w:rPr>
          <w:rFonts w:cstheme="minorHAnsi"/>
        </w:rPr>
        <w:t xml:space="preserve">να πολυνομοσχέδιο με 190 άρθρα, όπου τα 54 αφορούν την πολιτική προστασία. Επισημάναμε, επίσης, ότι η διαβούλευση τόσο με τους εμπλεκόμενους φορείς όσο και με την επιστημονική κοινότητα είναι αναγκαία. Δυστυχώς, φαίνεται ότι το νομοσχέδιο η κυβέρνηση δεν το έχει διαβουλευτεί, ούτε καν με αυτούς που καλούνται να το εφαρμόσουν. </w:t>
      </w:r>
    </w:p>
    <w:p w:rsidR="00FC4763" w:rsidRPr="00280547" w:rsidRDefault="00FC4763" w:rsidP="00280547">
      <w:pPr>
        <w:spacing w:line="276" w:lineRule="auto"/>
        <w:ind w:firstLine="567"/>
        <w:contextualSpacing/>
        <w:jc w:val="both"/>
        <w:rPr>
          <w:rFonts w:cstheme="minorHAnsi"/>
        </w:rPr>
      </w:pPr>
      <w:r w:rsidRPr="00280547">
        <w:rPr>
          <w:rFonts w:cstheme="minorHAnsi"/>
        </w:rPr>
        <w:t>Είχαμε την ευκαιρία να ακούσουμε τους φορείς στη συζήτηση προχθές. Χαρακτηριστικά, η Ένωση Περιφερειών Ελλάδας επισημαίνει ότι</w:t>
      </w:r>
      <w:r w:rsidR="0064771F" w:rsidRPr="00280547">
        <w:rPr>
          <w:rFonts w:cstheme="minorHAnsi"/>
        </w:rPr>
        <w:t xml:space="preserve">, </w:t>
      </w:r>
      <w:r w:rsidRPr="00280547">
        <w:rPr>
          <w:rFonts w:cstheme="minorHAnsi"/>
        </w:rPr>
        <w:t>παρόλο που επιγραμματικά δέχεται ως θετικό το νομοσχέδιο, επί της ουσία</w:t>
      </w:r>
      <w:r w:rsidR="0064771F" w:rsidRPr="00280547">
        <w:rPr>
          <w:rFonts w:cstheme="minorHAnsi"/>
        </w:rPr>
        <w:t>ς,</w:t>
      </w:r>
      <w:r w:rsidRPr="00280547">
        <w:rPr>
          <w:rFonts w:cstheme="minorHAnsi"/>
        </w:rPr>
        <w:t xml:space="preserve"> βάζει το καίριο πρόβλημα, δηλαδή</w:t>
      </w:r>
      <w:r w:rsidR="00933E3C" w:rsidRPr="00280547">
        <w:rPr>
          <w:rFonts w:cstheme="minorHAnsi"/>
        </w:rPr>
        <w:t>,</w:t>
      </w:r>
      <w:r w:rsidRPr="00280547">
        <w:rPr>
          <w:rFonts w:cstheme="minorHAnsi"/>
        </w:rPr>
        <w:t xml:space="preserve"> το θέμα των αρμοδιοτήτων</w:t>
      </w:r>
      <w:r w:rsidR="00933E3C" w:rsidRPr="00280547">
        <w:rPr>
          <w:rFonts w:cstheme="minorHAnsi"/>
        </w:rPr>
        <w:t>. Ε</w:t>
      </w:r>
      <w:r w:rsidRPr="00280547">
        <w:rPr>
          <w:rFonts w:cstheme="minorHAnsi"/>
        </w:rPr>
        <w:t>ίναι αναγκαία η πλήρης αποσαφήνιση και οριοθέτηση αρμοδιοτήτων και δικαιοδοσίας του περιφερειακού συντονιστή πολιτικής προστασίας, δηλαδή</w:t>
      </w:r>
      <w:r w:rsidR="00933E3C" w:rsidRPr="00280547">
        <w:rPr>
          <w:rFonts w:cstheme="minorHAnsi"/>
        </w:rPr>
        <w:t>,</w:t>
      </w:r>
      <w:r w:rsidRPr="00280547">
        <w:rPr>
          <w:rFonts w:cstheme="minorHAnsi"/>
        </w:rPr>
        <w:t xml:space="preserve"> του μετακλητού, των αιρετών περιφερειαρχών, των χωρικών </w:t>
      </w:r>
      <w:proofErr w:type="spellStart"/>
      <w:r w:rsidRPr="00280547">
        <w:rPr>
          <w:rFonts w:cstheme="minorHAnsi"/>
        </w:rPr>
        <w:t>αντιπεριφερειαρχών</w:t>
      </w:r>
      <w:proofErr w:type="spellEnd"/>
      <w:r w:rsidRPr="00280547">
        <w:rPr>
          <w:rFonts w:cstheme="minorHAnsi"/>
        </w:rPr>
        <w:t xml:space="preserve">, των στελεχών πολιτικής προστασίας, ώστε να μην υπάρχουν </w:t>
      </w:r>
      <w:proofErr w:type="spellStart"/>
      <w:r w:rsidRPr="00280547">
        <w:rPr>
          <w:rFonts w:cstheme="minorHAnsi"/>
        </w:rPr>
        <w:t>αλλεπικαλύψεις</w:t>
      </w:r>
      <w:proofErr w:type="spellEnd"/>
      <w:r w:rsidRPr="00280547">
        <w:rPr>
          <w:rFonts w:cstheme="minorHAnsi"/>
        </w:rPr>
        <w:t xml:space="preserve"> και κενά αρμοδιοτήτων και δημιουργία παράλληλων διαδρομών, πληροφορίας και λήψης αποφάσεων. Νομίζω ότι αυτό συμπυκνώνει τη γνώμη της ΕΝΠΕ για το νομοσχέδιο. Δηλαδή, το βασικό ζητούμενο δεν επιλύεται.</w:t>
      </w:r>
    </w:p>
    <w:p w:rsidR="00F748C2" w:rsidRDefault="00FC4763" w:rsidP="00F748C2">
      <w:pPr>
        <w:spacing w:line="276" w:lineRule="auto"/>
        <w:ind w:firstLine="567"/>
        <w:contextualSpacing/>
        <w:jc w:val="both"/>
        <w:rPr>
          <w:rFonts w:cstheme="minorHAnsi"/>
        </w:rPr>
      </w:pPr>
      <w:r w:rsidRPr="00280547">
        <w:rPr>
          <w:rFonts w:cstheme="minorHAnsi"/>
        </w:rPr>
        <w:t>Η τοπική αυτοδιοίκηση ζητάει να έχουν το</w:t>
      </w:r>
      <w:r w:rsidR="00933E3C" w:rsidRPr="00280547">
        <w:rPr>
          <w:rFonts w:cstheme="minorHAnsi"/>
        </w:rPr>
        <w:t>ν</w:t>
      </w:r>
      <w:r w:rsidRPr="00280547">
        <w:rPr>
          <w:rFonts w:cstheme="minorHAnsi"/>
        </w:rPr>
        <w:t xml:space="preserve"> συντονισμό, οι προϊστάμενοι αυτοτελών διευθύνσεων πολιτικής προστασίας και τα τμήματα πολιτικής προστασίας των δήμων, σε τοπικό επίπεδο. Δηλαδή, κύριε Υπουργέ, ζητάει αυτό που ήταν το άρθρο 11 στην πρόβλεψη του νομοσχεδίου, που είχαμε καταθέσει εμείς. Και</w:t>
      </w:r>
      <w:r w:rsidR="00933E3C" w:rsidRPr="00280547">
        <w:rPr>
          <w:rFonts w:cstheme="minorHAnsi"/>
        </w:rPr>
        <w:t>,</w:t>
      </w:r>
      <w:r w:rsidRPr="00280547">
        <w:rPr>
          <w:rFonts w:cstheme="minorHAnsi"/>
        </w:rPr>
        <w:t xml:space="preserve"> βεβαίως, αυτό δεν έγινε επειδή η Ένωση Περιφερειών, η ΚΕΔΕ, βλέπει πολιτικά προς τη δική μας πλευρά, αλλά ο λόγος είναι ακριβώς </w:t>
      </w:r>
      <w:r w:rsidRPr="00280547">
        <w:rPr>
          <w:rFonts w:cstheme="minorHAnsi"/>
        </w:rPr>
        <w:lastRenderedPageBreak/>
        <w:t>ότι εμείς διαβουλευτήκαμε τότε πάρα πολύ μαζί τους, για να μπορέσουμε τελικά να έχουμε ένα λειτουργικό</w:t>
      </w:r>
      <w:r w:rsidR="00F748C2">
        <w:rPr>
          <w:rFonts w:cstheme="minorHAnsi"/>
        </w:rPr>
        <w:t xml:space="preserve"> μοντέλο πολιτικής προστασίας. </w:t>
      </w:r>
    </w:p>
    <w:p w:rsidR="00FC4763" w:rsidRPr="00280547" w:rsidRDefault="00FC4763" w:rsidP="00F748C2">
      <w:pPr>
        <w:spacing w:line="276" w:lineRule="auto"/>
        <w:ind w:firstLine="720"/>
        <w:contextualSpacing/>
        <w:jc w:val="both"/>
        <w:rPr>
          <w:rFonts w:cstheme="minorHAnsi"/>
        </w:rPr>
      </w:pPr>
      <w:r w:rsidRPr="00280547">
        <w:rPr>
          <w:rFonts w:cstheme="minorHAnsi"/>
        </w:rPr>
        <w:t>Νομίζω ότι αυτήν την εισήγηση και των περιφερειαρχών και των δημάρχων θα πρέπει να την ακούσετε, διότι δεν αρκεί να αναλάβει τον συντονισμό ένας μετακλητός υπάλληλος και μάλιστα σε επίπεδο περιφέρειας. Δηλαδή, επίπεδο περιφέρειας ο συντονιστής και π.χ. η οργανωμένη προληπτική απομάκρυνση μένει στο πρώτο επίπεδο, στο</w:t>
      </w:r>
      <w:r w:rsidR="00933E3C" w:rsidRPr="00280547">
        <w:rPr>
          <w:rFonts w:cstheme="minorHAnsi"/>
        </w:rPr>
        <w:t>ν</w:t>
      </w:r>
      <w:r w:rsidRPr="00280547">
        <w:rPr>
          <w:rFonts w:cstheme="minorHAnsi"/>
        </w:rPr>
        <w:t xml:space="preserve"> δήμαρχο.</w:t>
      </w:r>
    </w:p>
    <w:p w:rsidR="00FC4763" w:rsidRPr="00280547" w:rsidRDefault="00FC4763" w:rsidP="00280547">
      <w:pPr>
        <w:spacing w:line="276" w:lineRule="auto"/>
        <w:contextualSpacing/>
        <w:jc w:val="both"/>
        <w:rPr>
          <w:rFonts w:cstheme="minorHAnsi"/>
        </w:rPr>
      </w:pPr>
      <w:r w:rsidRPr="00280547">
        <w:rPr>
          <w:rFonts w:cstheme="minorHAnsi"/>
        </w:rPr>
        <w:tab/>
        <w:t>Το ξέρουμε όλοι ότι οι δήμοι είναι το πρώτο ανάχωμα πολιτικής προστασίας, λόγω εγγύτητας με το όποιο καταστροφικό συμβάν και όχι μόνο έχουν την ευθύνη, αλλά και καλύτερη γνώση για τις τοπικές συνθήκες και τα διαθέσιμα μέσα. Φυσικά</w:t>
      </w:r>
      <w:r w:rsidR="005703E9" w:rsidRPr="00280547">
        <w:rPr>
          <w:rFonts w:cstheme="minorHAnsi"/>
        </w:rPr>
        <w:t>,</w:t>
      </w:r>
      <w:r w:rsidRPr="00280547">
        <w:rPr>
          <w:rFonts w:cstheme="minorHAnsi"/>
        </w:rPr>
        <w:t xml:space="preserve"> δεν είναι δυνατόν να μην υπάρχει καμία πρόβλεψη για την οργάνωση σε τοπικό επίπεδο και να ανατίθεται κατευθείαν ο συντονισμός και η οργάνωση στον μετακλητό υπάλληλο που θα επιλεγεί. Θα τοποθετηθεί ως σύμβουλος του περιφερειάρχη και μάλιστα αυτός θα είναι ορισμένου χρόνου και θα προΐσταται του επιχειρησιακού συντονισμού. Αυτός ο μετακλητός θα ακολουθεί εγκεκριμένα πρωτόκολλα ενεργειών ή θα μείνουμε με κλειστά μάτια στην όποια εμπειρία;</w:t>
      </w:r>
    </w:p>
    <w:p w:rsidR="00FC4763" w:rsidRPr="00280547" w:rsidRDefault="00FC4763" w:rsidP="00280547">
      <w:pPr>
        <w:spacing w:line="276" w:lineRule="auto"/>
        <w:contextualSpacing/>
        <w:jc w:val="both"/>
        <w:rPr>
          <w:rFonts w:cstheme="minorHAnsi"/>
        </w:rPr>
      </w:pPr>
      <w:r w:rsidRPr="00280547">
        <w:rPr>
          <w:rFonts w:cstheme="minorHAnsi"/>
        </w:rPr>
        <w:tab/>
        <w:t>Κοιτάξτε, χρειάζεται συντονισμός των δομών σε επίπεδο περιφερειών και δήμων, εκπαίδευση των υπαλλήλων που ήδη υπηρετούν σε αυτές και ενιαίο μοντέλο Πολιτικής Προστασίας. Η συνέχεια του κράτους είναι αναγκαία, εδώ</w:t>
      </w:r>
      <w:r w:rsidR="005703E9" w:rsidRPr="00280547">
        <w:rPr>
          <w:rFonts w:cstheme="minorHAnsi"/>
        </w:rPr>
        <w:t>,</w:t>
      </w:r>
      <w:r w:rsidRPr="00280547">
        <w:rPr>
          <w:rFonts w:cstheme="minorHAnsi"/>
        </w:rPr>
        <w:t xml:space="preserve"> </w:t>
      </w:r>
      <w:r w:rsidR="005703E9" w:rsidRPr="00280547">
        <w:rPr>
          <w:rFonts w:cstheme="minorHAnsi"/>
        </w:rPr>
        <w:t>όμως,</w:t>
      </w:r>
      <w:r w:rsidRPr="00280547">
        <w:rPr>
          <w:rFonts w:cstheme="minorHAnsi"/>
        </w:rPr>
        <w:t xml:space="preserve"> ένας μετακλητός, όταν θα αποχωρήσει, τι θα γίνει; Παίρνει την τεχνογνωσία μαζί, αν υποθέσουμε ότι έχει αποκτήσει κάποια;</w:t>
      </w:r>
    </w:p>
    <w:p w:rsidR="00FC4763" w:rsidRPr="00280547" w:rsidRDefault="00FC4763" w:rsidP="00280547">
      <w:pPr>
        <w:spacing w:line="276" w:lineRule="auto"/>
        <w:ind w:firstLine="720"/>
        <w:contextualSpacing/>
        <w:jc w:val="both"/>
        <w:rPr>
          <w:rFonts w:cstheme="minorHAnsi"/>
        </w:rPr>
      </w:pPr>
      <w:r w:rsidRPr="00280547">
        <w:rPr>
          <w:rFonts w:cstheme="minorHAnsi"/>
        </w:rPr>
        <w:t>Ακόμη</w:t>
      </w:r>
      <w:r w:rsidR="005703E9" w:rsidRPr="00280547">
        <w:rPr>
          <w:rFonts w:cstheme="minorHAnsi"/>
        </w:rPr>
        <w:t>,</w:t>
      </w:r>
      <w:r w:rsidRPr="00280547">
        <w:rPr>
          <w:rFonts w:cstheme="minorHAnsi"/>
        </w:rPr>
        <w:t xml:space="preserve"> η απαίτηση να καλυφθούν άμεσα οι υπηρεσίες πολιτικής προστασίας με απαραίτητο προσωπικό. Αν θέλετε, «ρίξτε» μια ματιά στα άρθρα 62, 63 της δικής μας πρότασης, που προβλεπόταν και η σύσταση οργανικών θέσεων, αλλά και η διαδικασία αμοιβής υπερωριών για εργασία πέραν του πενθημέρου των υπαλλήλων αυτών.</w:t>
      </w:r>
    </w:p>
    <w:p w:rsidR="00FC4763" w:rsidRPr="00280547" w:rsidRDefault="00FC4763" w:rsidP="00280547">
      <w:pPr>
        <w:spacing w:line="276" w:lineRule="auto"/>
        <w:ind w:firstLine="720"/>
        <w:contextualSpacing/>
        <w:jc w:val="both"/>
        <w:rPr>
          <w:rFonts w:cstheme="minorHAnsi"/>
        </w:rPr>
      </w:pPr>
      <w:r w:rsidRPr="00280547">
        <w:rPr>
          <w:rFonts w:cstheme="minorHAnsi"/>
        </w:rPr>
        <w:t>Συνολικά, το σχέδιο παραβλέπει βασικές αρχές, όπως τις επιβάλλουν οι βέλτιστες καλές πρακτικές διεθνώς. Εδώ</w:t>
      </w:r>
      <w:r w:rsidR="005703E9" w:rsidRPr="00280547">
        <w:rPr>
          <w:rFonts w:cstheme="minorHAnsi"/>
        </w:rPr>
        <w:t>,</w:t>
      </w:r>
      <w:r w:rsidRPr="00280547">
        <w:rPr>
          <w:rFonts w:cstheme="minorHAnsi"/>
        </w:rPr>
        <w:t xml:space="preserve"> δεν επενδύεται και δεν οργανώνεται το σύστημα Πολιτικής Προστασίας στο επίπεδο δήμων και περιφερειών, ενώ αφήνεται η ευθύνη στους δημάρχους και τους περιφερειάρχες και ταυτόχρονα, βεβαίως, όπως επισημαίνει και η ΕΝΠΕ, παραβιάζεται και η αυτοτέλεια των ΟΤΑ α΄ και β΄ βαθμού.</w:t>
      </w:r>
    </w:p>
    <w:p w:rsidR="00FC4763" w:rsidRPr="00280547" w:rsidRDefault="00FC4763" w:rsidP="00280547">
      <w:pPr>
        <w:spacing w:line="276" w:lineRule="auto"/>
        <w:ind w:firstLine="720"/>
        <w:contextualSpacing/>
        <w:jc w:val="both"/>
        <w:rPr>
          <w:rFonts w:cstheme="minorHAnsi"/>
        </w:rPr>
      </w:pPr>
      <w:r w:rsidRPr="00280547">
        <w:rPr>
          <w:rFonts w:cstheme="minorHAnsi"/>
        </w:rPr>
        <w:t>Ως προς τα κονδύλια, προχθές μόλις, ο κ. Πατούλης ζήτησε να υπάρχει ένα αντίστοιχο με το «</w:t>
      </w:r>
      <w:proofErr w:type="spellStart"/>
      <w:r w:rsidRPr="00280547">
        <w:rPr>
          <w:rFonts w:cstheme="minorHAnsi"/>
        </w:rPr>
        <w:t>φιλόδημο</w:t>
      </w:r>
      <w:proofErr w:type="spellEnd"/>
      <w:r w:rsidRPr="00280547">
        <w:rPr>
          <w:rFonts w:cstheme="minorHAnsi"/>
        </w:rPr>
        <w:t>» πρόγραμμα, που έγινε επί ΣΥΡΙΖΑ και που σήμερα έχει παγώσει. Νομίζω ότι αυτό ήταν περισσότερο αναγκαίο από οτιδήποτε άλλο, δηλαδή</w:t>
      </w:r>
      <w:r w:rsidR="005703E9" w:rsidRPr="00280547">
        <w:rPr>
          <w:rFonts w:cstheme="minorHAnsi"/>
        </w:rPr>
        <w:t>,</w:t>
      </w:r>
      <w:r w:rsidRPr="00280547">
        <w:rPr>
          <w:rFonts w:cstheme="minorHAnsi"/>
        </w:rPr>
        <w:t xml:space="preserve"> από το να προβλεφθεί η επιτελική δομή του ΕΣΠΑ, δεν λέω όχι, δεν είναι απαραίτητο, αλλά θεωρώ ότι ιεραρχικά αυτό που έχει σημασία είναι αυτό που ζήτησε και ο κ. Πατούλης.</w:t>
      </w:r>
    </w:p>
    <w:p w:rsidR="00FC4763" w:rsidRPr="00280547" w:rsidRDefault="00FC4763" w:rsidP="00280547">
      <w:pPr>
        <w:spacing w:line="276" w:lineRule="auto"/>
        <w:ind w:firstLine="720"/>
        <w:contextualSpacing/>
        <w:jc w:val="both"/>
        <w:rPr>
          <w:rFonts w:cstheme="minorHAnsi"/>
        </w:rPr>
      </w:pPr>
      <w:r w:rsidRPr="00280547">
        <w:rPr>
          <w:rFonts w:cstheme="minorHAnsi"/>
        </w:rPr>
        <w:t>Επίσης, να προσθέσω ότι δεν απαντήθηκε η ερώτηση για τα περίφημα απόρρητα κονδύλια. Είπατε κάτι, κύριε Υπουργέ, για το 112 κ.λπ.. Να ρωτήσω</w:t>
      </w:r>
      <w:r w:rsidR="005703E9" w:rsidRPr="00280547">
        <w:rPr>
          <w:rFonts w:cstheme="minorHAnsi"/>
        </w:rPr>
        <w:t>,</w:t>
      </w:r>
      <w:r w:rsidRPr="00280547">
        <w:rPr>
          <w:rFonts w:cstheme="minorHAnsi"/>
        </w:rPr>
        <w:t xml:space="preserve"> </w:t>
      </w:r>
      <w:r w:rsidR="005703E9" w:rsidRPr="00280547">
        <w:rPr>
          <w:rFonts w:cstheme="minorHAnsi"/>
        </w:rPr>
        <w:t>όμως,</w:t>
      </w:r>
      <w:r w:rsidRPr="00280547">
        <w:rPr>
          <w:rFonts w:cstheme="minorHAnsi"/>
        </w:rPr>
        <w:t xml:space="preserve"> κάτι. Το Υπουργείο Προστασίας του Πολίτη διαθέτει απόρρητα κονδύλια. Αν υποθέσουμε ότι κάτι έπρεπε να επιλυθεί μέσω αυτού, θα μπορούσε να γίνει κατευθείαν. </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Εν πάση περιπτώσει, η ουσία είναι ότι το σύστημα Πολιτικής Προστασίας, εκτίμησή μου, δεν αναβαθμίζεται με αυτό το νομοσχέδιο. Στα τμήματα Πολιτικής Προστασίας δήμων και περιφερειών μένει ένας ασαφής ρόλος παροχής συνδρομής. Αυτό είναι πολύ ασαφές και επίσης αναπαράγεται γραφειοκρατία από ρυθμίσεις παλαιότερων νόμων, όπως π.χ. για την απομάκρυνση πολιτών. Τα θέματα είναι πολλά, γι' αυτό το θέμα. Πώς γίνεται η προληπτική απομάκρυνση; Ποιος αποφασίζει την κλιμάκωση της κατάστασης επικινδυνότητας; </w:t>
      </w:r>
      <w:r w:rsidRPr="00280547">
        <w:rPr>
          <w:rFonts w:cstheme="minorHAnsi"/>
        </w:rPr>
        <w:lastRenderedPageBreak/>
        <w:t xml:space="preserve">Υπάρχουν πρωτόκολλα ενεργειών; Θεσπίζεται κάποια «διοίκηση συμβάντος», όπως επιβάλλουν οι διεθνείς πρακτικές; Δεν το βρήκα πουθενά στο νομοσχέδιο να συμβαίνει αυτό. Στηρίζεστε στους πρώτους ανταποκριτές, οι οποίοι δεν </w:t>
      </w:r>
      <w:proofErr w:type="spellStart"/>
      <w:r w:rsidRPr="00280547">
        <w:rPr>
          <w:rFonts w:cstheme="minorHAnsi"/>
        </w:rPr>
        <w:t>διαλειτουργούν</w:t>
      </w:r>
      <w:proofErr w:type="spellEnd"/>
      <w:r w:rsidR="00402120" w:rsidRPr="00280547">
        <w:rPr>
          <w:rFonts w:cstheme="minorHAnsi"/>
        </w:rPr>
        <w:t>,</w:t>
      </w:r>
      <w:r w:rsidRPr="00280547">
        <w:rPr>
          <w:rFonts w:cstheme="minorHAnsi"/>
        </w:rPr>
        <w:t xml:space="preserve"> </w:t>
      </w:r>
      <w:r w:rsidR="00402120" w:rsidRPr="00280547">
        <w:rPr>
          <w:rFonts w:cstheme="minorHAnsi"/>
        </w:rPr>
        <w:t>όμως,</w:t>
      </w:r>
      <w:r w:rsidRPr="00280547">
        <w:rPr>
          <w:rFonts w:cstheme="minorHAnsi"/>
        </w:rPr>
        <w:t xml:space="preserve"> μέσω του συντονιστικού με την επιστημονική κοινότητα ή άλλους φορείς. Στερούνται, δηλαδή, και της κατάλληλης πληροφόρησης και οδηγιών και, βεβαίως, και στο</w:t>
      </w:r>
      <w:r w:rsidR="00402120" w:rsidRPr="00280547">
        <w:rPr>
          <w:rFonts w:cstheme="minorHAnsi"/>
        </w:rPr>
        <w:t>ν</w:t>
      </w:r>
      <w:r w:rsidRPr="00280547">
        <w:rPr>
          <w:rFonts w:cstheme="minorHAnsi"/>
        </w:rPr>
        <w:t xml:space="preserve"> μετακλητό περιφερειακό συντονιστή, ο οποίος δεν είναι καν μέρος της υπηρεσιακής δομής.</w:t>
      </w:r>
    </w:p>
    <w:p w:rsidR="00FC4763" w:rsidRPr="00280547" w:rsidRDefault="00FC4763" w:rsidP="00280547">
      <w:pPr>
        <w:spacing w:line="276" w:lineRule="auto"/>
        <w:ind w:firstLine="720"/>
        <w:contextualSpacing/>
        <w:jc w:val="both"/>
        <w:rPr>
          <w:rFonts w:cstheme="minorHAnsi"/>
        </w:rPr>
      </w:pPr>
      <w:r w:rsidRPr="00280547">
        <w:rPr>
          <w:rFonts w:cstheme="minorHAnsi"/>
        </w:rPr>
        <w:t>Κοιτάξτε, κύριοι συνάδελφοι. Είναι πολύ σοβαρό το ζήτημα της πολιτικής προστασίας. Δεν αρκούν τα σχέδια, δεν αρκούν οι νόμοι, συχνά,</w:t>
      </w:r>
      <w:r w:rsidR="00042DCD" w:rsidRPr="00280547">
        <w:rPr>
          <w:rFonts w:cstheme="minorHAnsi"/>
        </w:rPr>
        <w:t xml:space="preserve"> </w:t>
      </w:r>
      <w:r w:rsidRPr="00280547">
        <w:rPr>
          <w:rFonts w:cstheme="minorHAnsi"/>
        </w:rPr>
        <w:t>ακόμη και αν σήμερα κρίναμε ότι εδώ έχουμε ένα πολύ καλό νόμο. Θέλω να τονίσω ότι οι ενέργειες που απαιτούνται για την πολιτική προστασία, βεβαίως, είναι πολύ πέρα και από έναν νόμο που</w:t>
      </w:r>
      <w:r w:rsidR="00402120" w:rsidRPr="00280547">
        <w:rPr>
          <w:rFonts w:cstheme="minorHAnsi"/>
        </w:rPr>
        <w:t>,</w:t>
      </w:r>
      <w:r w:rsidRPr="00280547">
        <w:rPr>
          <w:rFonts w:cstheme="minorHAnsi"/>
        </w:rPr>
        <w:t xml:space="preserve"> ωστόσο</w:t>
      </w:r>
      <w:r w:rsidR="00402120" w:rsidRPr="00280547">
        <w:rPr>
          <w:rFonts w:cstheme="minorHAnsi"/>
        </w:rPr>
        <w:t>,</w:t>
      </w:r>
      <w:r w:rsidRPr="00280547">
        <w:rPr>
          <w:rFonts w:cstheme="minorHAnsi"/>
        </w:rPr>
        <w:t xml:space="preserve"> είναι καθοριστικός.</w:t>
      </w:r>
    </w:p>
    <w:p w:rsidR="00FC4763" w:rsidRPr="00280547" w:rsidRDefault="00FC4763" w:rsidP="00F748C2">
      <w:pPr>
        <w:spacing w:line="276" w:lineRule="auto"/>
        <w:ind w:firstLine="720"/>
        <w:contextualSpacing/>
        <w:jc w:val="both"/>
        <w:rPr>
          <w:rFonts w:cstheme="minorHAnsi"/>
        </w:rPr>
      </w:pPr>
      <w:r w:rsidRPr="00280547">
        <w:rPr>
          <w:rFonts w:cstheme="minorHAnsi"/>
        </w:rPr>
        <w:t>Θέλω να θυμίσω ότι όλη αυτή η περίοδος που περάσαμε, από το καλοκαίρι και μετά</w:t>
      </w:r>
      <w:r w:rsidR="00402120" w:rsidRPr="00280547">
        <w:rPr>
          <w:rFonts w:cstheme="minorHAnsi"/>
        </w:rPr>
        <w:t>,</w:t>
      </w:r>
      <w:r w:rsidRPr="00280547">
        <w:rPr>
          <w:rFonts w:cstheme="minorHAnsi"/>
        </w:rPr>
        <w:t xml:space="preserve"> και κύλησαν όλα ομαλά, κύλησαν ομαλά</w:t>
      </w:r>
      <w:r w:rsidR="00402120" w:rsidRPr="00280547">
        <w:rPr>
          <w:rFonts w:cstheme="minorHAnsi"/>
        </w:rPr>
        <w:t>,</w:t>
      </w:r>
      <w:r w:rsidRPr="00280547">
        <w:rPr>
          <w:rFonts w:cstheme="minorHAnsi"/>
        </w:rPr>
        <w:t xml:space="preserve"> γιατί είχαμε εξασφαλίσει υπερδιπλάσια ελικόπτερα δασοπυρόσβεσης, όχι μόνο για το 2019, αλλά για την επόμενη πενταετία. Ενισχύσαμε το πυροσβεστικό σώμα με προσωπικό περίπου 4.500 πυροσβεστών, παρά την επιτροπεία και παρά τις δημοσιονομικές δεσμεύσεις. Υπογράψαμε για πρώτη φορά ΚΥΑ για τη συνεργασία πυροσβεστικού σώματος -</w:t>
      </w:r>
      <w:r w:rsidR="00042DCD" w:rsidRPr="00280547">
        <w:rPr>
          <w:rFonts w:cstheme="minorHAnsi"/>
        </w:rPr>
        <w:t xml:space="preserve"> </w:t>
      </w:r>
      <w:r w:rsidRPr="00280547">
        <w:rPr>
          <w:rFonts w:cstheme="minorHAnsi"/>
        </w:rPr>
        <w:t>δασικής υπηρεσίας και βεβαίως θέλω να πω κάτι για το 112. Νομίζω ότι είναι ευκαιρία να το πω εδώ σήμερα, ότι είχαμε φροντίσει μετά από πολλές ενέργειες, το Μάιο του 2019 να είναι στην τελική του φάση, αφού βεβαίως είχαν εκπληρωθεί σειρά προϋποθέσεων, όπως, τμηματικές παραδόσεις εξοπλισμού, δύο κέντρα λειτουργίας, πληροφοριακά συστήματα, εκπαιδεύσεις προσωπικού. Είχαν γίνει τα έργα υποδομής από τους παρόχους σταθερής και κινητής τηλεφωνίας και είχαμε μπει στη φάση πιλοτικής λειτουργίας για το επόμενο διάστημα με στόχο στις αρχές του 2020, το 112 να λειτουργεί και θα θέλαμε και μια ενημέρωση για το πώς είναι τα χρονοδιαγράμματα σήμερα.</w:t>
      </w:r>
    </w:p>
    <w:p w:rsidR="00FC4763" w:rsidRPr="00280547" w:rsidRDefault="00FC4763" w:rsidP="00280547">
      <w:pPr>
        <w:spacing w:line="276" w:lineRule="auto"/>
        <w:ind w:firstLine="720"/>
        <w:contextualSpacing/>
        <w:jc w:val="both"/>
        <w:rPr>
          <w:rFonts w:cstheme="minorHAnsi"/>
        </w:rPr>
      </w:pPr>
      <w:r w:rsidRPr="00280547">
        <w:rPr>
          <w:rFonts w:cstheme="minorHAnsi"/>
        </w:rPr>
        <w:t>Δεν είμαστε απέναντι σε αναβάθμιση πολιτικής προστασίας της χώρας. Χρειάζονται και δράσεις και συνέργ</w:t>
      </w:r>
      <w:r w:rsidR="00402120" w:rsidRPr="00280547">
        <w:rPr>
          <w:rFonts w:cstheme="minorHAnsi"/>
        </w:rPr>
        <w:t>ε</w:t>
      </w:r>
      <w:r w:rsidRPr="00280547">
        <w:rPr>
          <w:rFonts w:cstheme="minorHAnsi"/>
        </w:rPr>
        <w:t xml:space="preserve">ιες, </w:t>
      </w:r>
      <w:r w:rsidR="00402120" w:rsidRPr="00280547">
        <w:rPr>
          <w:rFonts w:cstheme="minorHAnsi"/>
        </w:rPr>
        <w:t>όμως,</w:t>
      </w:r>
      <w:r w:rsidRPr="00280547">
        <w:rPr>
          <w:rFonts w:cstheme="minorHAnsi"/>
        </w:rPr>
        <w:t xml:space="preserve"> δεν μπορεί και οι προτάσεις που έρχονται σήμερα από την κυβέρνηση να είναι απέναντι σε προτάσεις των εμπλεκομένων φορέων, που έχουν και την εμπειρία, αλλά και τη διάθεση, γιατί ξέρουν και το φορτίο της ευθύνης τους, να λυθούν ζητήματα και σε τοπικό και σε περιφερειακό και σε κεντρικό επίπεδο. Ευχαριστώ.</w:t>
      </w:r>
    </w:p>
    <w:p w:rsidR="00FC4763" w:rsidRPr="00280547" w:rsidRDefault="00FC4763" w:rsidP="00280547">
      <w:pPr>
        <w:spacing w:line="276" w:lineRule="auto"/>
        <w:ind w:firstLine="720"/>
        <w:contextualSpacing/>
        <w:jc w:val="both"/>
        <w:rPr>
          <w:rFonts w:cstheme="minorHAnsi"/>
        </w:rPr>
      </w:pPr>
      <w:r w:rsidRPr="00280547">
        <w:rPr>
          <w:rFonts w:cstheme="minorHAnsi"/>
          <w:b/>
        </w:rPr>
        <w:t>ΜΑΞΙΜΟΣ ΧΑΡΑΚΟΠΟΥΛΟΣ (Προεδρεύων των Επιτροπών):</w:t>
      </w:r>
      <w:r w:rsidR="00042DCD" w:rsidRPr="00280547">
        <w:rPr>
          <w:rFonts w:cstheme="minorHAnsi"/>
          <w:b/>
        </w:rPr>
        <w:t xml:space="preserve"> </w:t>
      </w:r>
      <w:r w:rsidRPr="00280547">
        <w:rPr>
          <w:rFonts w:cstheme="minorHAnsi"/>
        </w:rPr>
        <w:t>Το</w:t>
      </w:r>
      <w:r w:rsidR="00402120" w:rsidRPr="00280547">
        <w:rPr>
          <w:rFonts w:cstheme="minorHAnsi"/>
        </w:rPr>
        <w:t>ν</w:t>
      </w:r>
      <w:r w:rsidRPr="00280547">
        <w:rPr>
          <w:rFonts w:cstheme="minorHAnsi"/>
        </w:rPr>
        <w:t xml:space="preserve"> λόγο έχει ο κ. Χιονίδης.</w:t>
      </w:r>
    </w:p>
    <w:p w:rsidR="00FC4763" w:rsidRPr="00280547" w:rsidRDefault="00FC4763" w:rsidP="00280547">
      <w:pPr>
        <w:spacing w:line="276" w:lineRule="auto"/>
        <w:ind w:firstLine="720"/>
        <w:contextualSpacing/>
        <w:jc w:val="both"/>
        <w:rPr>
          <w:rFonts w:cstheme="minorHAnsi"/>
        </w:rPr>
      </w:pPr>
      <w:r w:rsidRPr="00280547">
        <w:rPr>
          <w:rFonts w:cstheme="minorHAnsi"/>
          <w:b/>
        </w:rPr>
        <w:t xml:space="preserve">ΣΑΒΒΑΣ ΧΙΟΝΙΔΗΣ: </w:t>
      </w:r>
      <w:r w:rsidRPr="00280547">
        <w:rPr>
          <w:rFonts w:cstheme="minorHAnsi"/>
        </w:rPr>
        <w:t>Κύριε Υπουργέ, κύριε Γενικέ, κυρίες και κύριοι συνάδελφοι, σε αυτό που ήθελα να σταθώ είναι η ολιστική αντιμετώπιση. Εμείς δεν θέλουμε να κάνουμε τους τεχνικούς εδώ, είμαστε πολιτικό όργανο και αυτό είναι πολύ κρίσιμο και σημαντικό και είναι η κατεύθυνση, ώστε να έχουμε σε ένα βιβλίο, όπως έγινε με τον μεταναστευτικό νόμο, σε ένα</w:t>
      </w:r>
      <w:r w:rsidR="002673B9" w:rsidRPr="00280547">
        <w:rPr>
          <w:rFonts w:cstheme="minorHAnsi"/>
        </w:rPr>
        <w:t>ν</w:t>
      </w:r>
      <w:r w:rsidRPr="00280547">
        <w:rPr>
          <w:rFonts w:cstheme="minorHAnsi"/>
        </w:rPr>
        <w:t xml:space="preserve"> νόμο, για να ξέρει ο καθένας τι γίνεται. </w:t>
      </w:r>
    </w:p>
    <w:p w:rsidR="00FC4763" w:rsidRPr="00280547" w:rsidRDefault="00FC4763" w:rsidP="00280547">
      <w:pPr>
        <w:spacing w:line="276" w:lineRule="auto"/>
        <w:ind w:firstLine="720"/>
        <w:contextualSpacing/>
        <w:jc w:val="both"/>
        <w:rPr>
          <w:rFonts w:cstheme="minorHAnsi"/>
        </w:rPr>
      </w:pPr>
      <w:r w:rsidRPr="00280547">
        <w:rPr>
          <w:rFonts w:cstheme="minorHAnsi"/>
        </w:rPr>
        <w:t>Αυτό είναι ένα χαρακτηριστικό, το οποίο έχουν άλλες προηγμένες χώρες</w:t>
      </w:r>
      <w:r w:rsidR="002673B9" w:rsidRPr="00280547">
        <w:rPr>
          <w:rFonts w:cstheme="minorHAnsi"/>
        </w:rPr>
        <w:t>,</w:t>
      </w:r>
      <w:r w:rsidRPr="00280547">
        <w:rPr>
          <w:rFonts w:cstheme="minorHAnsi"/>
        </w:rPr>
        <w:t xml:space="preserve"> ώστε να πηγαίνεις </w:t>
      </w:r>
      <w:proofErr w:type="spellStart"/>
      <w:r w:rsidRPr="00280547">
        <w:rPr>
          <w:rFonts w:cstheme="minorHAnsi"/>
        </w:rPr>
        <w:t>by</w:t>
      </w:r>
      <w:proofErr w:type="spellEnd"/>
      <w:r w:rsidRPr="00280547">
        <w:rPr>
          <w:rFonts w:cstheme="minorHAnsi"/>
        </w:rPr>
        <w:t xml:space="preserve"> the </w:t>
      </w:r>
      <w:proofErr w:type="spellStart"/>
      <w:r w:rsidRPr="00280547">
        <w:rPr>
          <w:rFonts w:cstheme="minorHAnsi"/>
        </w:rPr>
        <w:t>book</w:t>
      </w:r>
      <w:proofErr w:type="spellEnd"/>
      <w:r w:rsidRPr="00280547">
        <w:rPr>
          <w:rFonts w:cstheme="minorHAnsi"/>
        </w:rPr>
        <w:t>. Ώστε και ο πλέον αδαής ή ο άνθρωπος, ο οποίος δεν του φτάνουν οι νοητικές του</w:t>
      </w:r>
      <w:r w:rsidR="00042DCD" w:rsidRPr="00280547">
        <w:rPr>
          <w:rFonts w:cstheme="minorHAnsi"/>
        </w:rPr>
        <w:t xml:space="preserve"> </w:t>
      </w:r>
      <w:r w:rsidRPr="00280547">
        <w:rPr>
          <w:rFonts w:cstheme="minorHAnsi"/>
        </w:rPr>
        <w:t xml:space="preserve">ικανότητες, να μπορεί να πάει </w:t>
      </w:r>
      <w:proofErr w:type="spellStart"/>
      <w:r w:rsidRPr="00280547">
        <w:rPr>
          <w:rFonts w:cstheme="minorHAnsi"/>
        </w:rPr>
        <w:t>by</w:t>
      </w:r>
      <w:proofErr w:type="spellEnd"/>
      <w:r w:rsidRPr="00280547">
        <w:rPr>
          <w:rFonts w:cstheme="minorHAnsi"/>
        </w:rPr>
        <w:t xml:space="preserve"> the </w:t>
      </w:r>
      <w:proofErr w:type="spellStart"/>
      <w:r w:rsidRPr="00280547">
        <w:rPr>
          <w:rFonts w:cstheme="minorHAnsi"/>
        </w:rPr>
        <w:t>book</w:t>
      </w:r>
      <w:proofErr w:type="spellEnd"/>
      <w:r w:rsidRPr="00280547">
        <w:rPr>
          <w:rFonts w:cstheme="minorHAnsi"/>
        </w:rPr>
        <w:t>. Άρα, λοιπόν, έχουμε έναν κανόνα.</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Αν στο μέλλον αποδειχθεί ότι στις λεπτομέρειες αυτού του σχεδίου, κάτι πρέπει να διορθωθεί, εδώ είμαστε. Δεν είπε κανείς ότι έχει τις μαγικές λύσεις. Επομένως, ολιστικά πλέον. Να πω ένα παράδειγμα. Έχουμε την Τοπική Αυτοδιοίκηση, η οποία συνεργάζεται. Ελάτε, λοιπόν, να δούμε σε ποιους πρέπει να τηλεφωνήσεις. Μου θυμίζει κάποιους παλιούς πολιτικούς πολύ έμπειρους, που έλεγαν σε ποιον θα τηλεφωνήσω όταν έχω πρόβλημα; Στο </w:t>
      </w:r>
      <w:r w:rsidRPr="00280547">
        <w:rPr>
          <w:rFonts w:cstheme="minorHAnsi"/>
        </w:rPr>
        <w:lastRenderedPageBreak/>
        <w:t>Δήμο, στην Περιφέρεια; Εδώ</w:t>
      </w:r>
      <w:r w:rsidR="00B629D0" w:rsidRPr="00280547">
        <w:rPr>
          <w:rFonts w:cstheme="minorHAnsi"/>
        </w:rPr>
        <w:t>,</w:t>
      </w:r>
      <w:r w:rsidRPr="00280547">
        <w:rPr>
          <w:rFonts w:cstheme="minorHAnsi"/>
        </w:rPr>
        <w:t xml:space="preserve"> υπήρχε ένα μεγάλο αλαλούμ το οποίο το πληρώσαμε και ήταν ίδιο. Σήμερα</w:t>
      </w:r>
      <w:r w:rsidR="00B629D0" w:rsidRPr="00280547">
        <w:rPr>
          <w:rFonts w:cstheme="minorHAnsi"/>
        </w:rPr>
        <w:t>,</w:t>
      </w:r>
      <w:r w:rsidRPr="00280547">
        <w:rPr>
          <w:rFonts w:cstheme="minorHAnsi"/>
        </w:rPr>
        <w:t xml:space="preserve"> ξέρουμε πού θα τηλεφωνήσουμε και ξέρουμε ότι θα έχει την εποπτεία.</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Κάθε καλοκαίρι προσλαμβάνονται για την πυροπροστασία πάνω από 4.000 άτομα στην Τοπική Αυτοδιοίκηση. Ήξερε κανείς μέχρι σήμερα πού είναι αυτοί οι άνθρωποι, αν δουλεύουν, ποιο κομμάτι της πυροπροστασίας και του συνολικού σχεδιασμού εξυπηρετούν; Να, λοιπόν, πεδίο ώστε, κύριε Γενικέ, να ξέρουμε πού είναι και πώς είναι; Ναι στην πρόσληψη, ναι στην πυροπροστασία. </w:t>
      </w:r>
    </w:p>
    <w:p w:rsidR="00FC4763" w:rsidRPr="00280547" w:rsidRDefault="00FC4763" w:rsidP="00280547">
      <w:pPr>
        <w:spacing w:line="276" w:lineRule="auto"/>
        <w:ind w:firstLine="720"/>
        <w:contextualSpacing/>
        <w:jc w:val="both"/>
        <w:rPr>
          <w:rFonts w:cstheme="minorHAnsi"/>
        </w:rPr>
      </w:pPr>
      <w:r w:rsidRPr="00280547">
        <w:rPr>
          <w:rFonts w:cstheme="minorHAnsi"/>
        </w:rPr>
        <w:t>Ένα δεύτερο θέμα με την Τοπική Αυτοδιοίκηση είναι ότι δεν μπορεί να υπάρχει ξεχωριστός κωδικός για την πυροπροστασία και άλλος για τις φυσικές καταστροφές. Πρέπει να πάμε συνολικά τον κωδικό, για τις άλλες περιοχές μπορεί</w:t>
      </w:r>
      <w:r w:rsidR="00042DCD" w:rsidRPr="00280547">
        <w:rPr>
          <w:rFonts w:cstheme="minorHAnsi"/>
        </w:rPr>
        <w:t xml:space="preserve"> </w:t>
      </w:r>
      <w:r w:rsidRPr="00280547">
        <w:rPr>
          <w:rFonts w:cstheme="minorHAnsi"/>
        </w:rPr>
        <w:t>να μην πιάσει φωτιά</w:t>
      </w:r>
      <w:r w:rsidR="00042DCD" w:rsidRPr="00280547">
        <w:rPr>
          <w:rFonts w:cstheme="minorHAnsi"/>
        </w:rPr>
        <w:t xml:space="preserve"> </w:t>
      </w:r>
      <w:r w:rsidRPr="00280547">
        <w:rPr>
          <w:rFonts w:cstheme="minorHAnsi"/>
        </w:rPr>
        <w:t>το καλοκαίρι, αλλά να έχουν πολλά χιόνια το χειμώνα ή να</w:t>
      </w:r>
      <w:r w:rsidR="00042DCD" w:rsidRPr="00280547">
        <w:rPr>
          <w:rFonts w:cstheme="minorHAnsi"/>
        </w:rPr>
        <w:t xml:space="preserve"> </w:t>
      </w:r>
      <w:r w:rsidRPr="00280547">
        <w:rPr>
          <w:rFonts w:cstheme="minorHAnsi"/>
        </w:rPr>
        <w:t>έχουν κάποιες πλημμύρες. Αυτός ο κωδικός πρέπει επιτέλους να γίνει ενιαίος προς την Τοπική Αυτοδιοίκηση.</w:t>
      </w:r>
    </w:p>
    <w:p w:rsidR="00FC4763" w:rsidRPr="00280547" w:rsidRDefault="00FC4763" w:rsidP="00280547">
      <w:pPr>
        <w:spacing w:line="276" w:lineRule="auto"/>
        <w:ind w:firstLine="720"/>
        <w:contextualSpacing/>
        <w:jc w:val="both"/>
        <w:rPr>
          <w:rFonts w:cstheme="minorHAnsi"/>
        </w:rPr>
      </w:pPr>
      <w:r w:rsidRPr="00280547">
        <w:rPr>
          <w:rFonts w:cstheme="minorHAnsi"/>
        </w:rPr>
        <w:t xml:space="preserve">Συν τοις άλλοις, πρέπει να δούμε σε ποιο κομμάτι μπορούμε να εκπαιδεύσουμε κόσμο. Έχω το παράδειγμα του Δήμου στον οποίο είχα την τιμή να είμαι δήμαρχος, όπου χρησιμοποιήσαμε τις νέες τεχνολογίες - εννοώ με </w:t>
      </w:r>
      <w:proofErr w:type="spellStart"/>
      <w:r w:rsidRPr="00280547">
        <w:rPr>
          <w:rFonts w:cstheme="minorHAnsi"/>
        </w:rPr>
        <w:t>drones</w:t>
      </w:r>
      <w:proofErr w:type="spellEnd"/>
      <w:r w:rsidRPr="00280547">
        <w:rPr>
          <w:rFonts w:cstheme="minorHAnsi"/>
        </w:rPr>
        <w:t xml:space="preserve"> -</w:t>
      </w:r>
      <w:r w:rsidR="00042DCD" w:rsidRPr="00280547">
        <w:rPr>
          <w:rFonts w:cstheme="minorHAnsi"/>
        </w:rPr>
        <w:t xml:space="preserve"> </w:t>
      </w:r>
      <w:r w:rsidRPr="00280547">
        <w:rPr>
          <w:rFonts w:cstheme="minorHAnsi"/>
        </w:rPr>
        <w:t xml:space="preserve">ώστε να εκπαιδεύσουμε υπαλλήλους του Δήμου, οι οποίοι είναι έτοιμοι να προχωρήσουν σε αυτό και μάλιστα υπάρχουν πλέον - σε αυτό θα ήθελα να καταλήξω- ειδικά προγράμματα, τα οποία προβλέπουν. Αυτό το κομμάτι είναι κάτι, το οποίο θα πρέπει να το δούμε πολύ συστηματικά, γιατί είναι πλέον πολύ κοντά στα γεγονότα τα προγράμματα πρόβλεψης και πρέπει προτεραιότητα -γιατί δεν μπορούν να γίνουν όλα μαζί- να δοθεί εκεί που υπάρχουν οικιστικές πυκνώσεις για να μην </w:t>
      </w:r>
      <w:proofErr w:type="spellStart"/>
      <w:r w:rsidRPr="00280547">
        <w:rPr>
          <w:rFonts w:cstheme="minorHAnsi"/>
        </w:rPr>
        <w:t>ξαναέχουμε</w:t>
      </w:r>
      <w:proofErr w:type="spellEnd"/>
      <w:r w:rsidRPr="00280547">
        <w:rPr>
          <w:rFonts w:cstheme="minorHAnsi"/>
        </w:rPr>
        <w:t xml:space="preserve"> ζητήματα, διότι πρώτο κομμάτι είναι η ανθρώπινη ζωή.</w:t>
      </w:r>
    </w:p>
    <w:p w:rsidR="00FC4763" w:rsidRPr="00280547" w:rsidRDefault="00FC4763" w:rsidP="00F748C2">
      <w:pPr>
        <w:spacing w:line="276" w:lineRule="auto"/>
        <w:ind w:firstLine="709"/>
        <w:contextualSpacing/>
        <w:jc w:val="both"/>
        <w:rPr>
          <w:rFonts w:cstheme="minorHAnsi"/>
        </w:rPr>
      </w:pPr>
      <w:r w:rsidRPr="00280547">
        <w:rPr>
          <w:rFonts w:cstheme="minorHAnsi"/>
        </w:rPr>
        <w:t>Ο τεχνολογικός εξοπλισμός, λοιπόν, είναι πάρα πολύ σημαντικός</w:t>
      </w:r>
      <w:r w:rsidR="00B629D0" w:rsidRPr="00280547">
        <w:rPr>
          <w:rFonts w:cstheme="minorHAnsi"/>
        </w:rPr>
        <w:t>,</w:t>
      </w:r>
      <w:r w:rsidRPr="00280547">
        <w:rPr>
          <w:rFonts w:cstheme="minorHAnsi"/>
        </w:rPr>
        <w:t xml:space="preserve"> γι’ αυτό πρέπει να υπάρχει συνέργεια και έχω σ' αυτό το κομμάτι, κύριε Υπουργέ, το οποίο πιθανόν -να έχει ενδιαφέρον και σε άλλα- είναι οι τεχνολογίες, που έρχονται</w:t>
      </w:r>
      <w:r w:rsidR="00B629D0" w:rsidRPr="00280547">
        <w:rPr>
          <w:rFonts w:cstheme="minorHAnsi"/>
        </w:rPr>
        <w:t>,</w:t>
      </w:r>
      <w:r w:rsidRPr="00280547">
        <w:rPr>
          <w:rFonts w:cstheme="minorHAnsi"/>
        </w:rPr>
        <w:t xml:space="preserve"> είναι σχετικά φθηνές σε σχέση με τα </w:t>
      </w:r>
      <w:r w:rsidRPr="00280547">
        <w:rPr>
          <w:rFonts w:cstheme="minorHAnsi"/>
          <w:lang w:val="en-US"/>
        </w:rPr>
        <w:t>HAPS</w:t>
      </w:r>
      <w:r w:rsidRPr="00280547">
        <w:rPr>
          <w:rFonts w:cstheme="minorHAnsi"/>
        </w:rPr>
        <w:t>, δηλαδή</w:t>
      </w:r>
      <w:r w:rsidR="00B629D0" w:rsidRPr="00280547">
        <w:rPr>
          <w:rFonts w:cstheme="minorHAnsi"/>
        </w:rPr>
        <w:t>,</w:t>
      </w:r>
      <w:r w:rsidRPr="00280547">
        <w:rPr>
          <w:rFonts w:cstheme="minorHAnsi"/>
        </w:rPr>
        <w:t xml:space="preserve"> τους λεγόμενους </w:t>
      </w:r>
      <w:proofErr w:type="spellStart"/>
      <w:r w:rsidRPr="00280547">
        <w:rPr>
          <w:rFonts w:cstheme="minorHAnsi"/>
        </w:rPr>
        <w:t>ψευδ</w:t>
      </w:r>
      <w:r w:rsidR="00B629D0" w:rsidRPr="00280547">
        <w:rPr>
          <w:rFonts w:cstheme="minorHAnsi"/>
        </w:rPr>
        <w:t>ο</w:t>
      </w:r>
      <w:r w:rsidRPr="00280547">
        <w:rPr>
          <w:rFonts w:cstheme="minorHAnsi"/>
        </w:rPr>
        <w:t>δορυφόρους</w:t>
      </w:r>
      <w:proofErr w:type="spellEnd"/>
      <w:r w:rsidRPr="00280547">
        <w:rPr>
          <w:rFonts w:cstheme="minorHAnsi"/>
        </w:rPr>
        <w:t xml:space="preserve">. </w:t>
      </w:r>
    </w:p>
    <w:p w:rsidR="00FC4763" w:rsidRPr="00280547" w:rsidRDefault="00FC4763" w:rsidP="00280547">
      <w:pPr>
        <w:spacing w:line="276" w:lineRule="auto"/>
        <w:ind w:firstLine="709"/>
        <w:contextualSpacing/>
        <w:jc w:val="both"/>
        <w:rPr>
          <w:rFonts w:cstheme="minorHAnsi"/>
        </w:rPr>
      </w:pPr>
      <w:r w:rsidRPr="00280547">
        <w:rPr>
          <w:rFonts w:cstheme="minorHAnsi"/>
        </w:rPr>
        <w:t>Χάρηκα</w:t>
      </w:r>
      <w:r w:rsidR="00B629D0" w:rsidRPr="00280547">
        <w:rPr>
          <w:rFonts w:cstheme="minorHAnsi"/>
        </w:rPr>
        <w:t>,</w:t>
      </w:r>
      <w:r w:rsidRPr="00280547">
        <w:rPr>
          <w:rFonts w:cstheme="minorHAnsi"/>
        </w:rPr>
        <w:t xml:space="preserve"> προχθές, λοιπόν, που άκουσα</w:t>
      </w:r>
      <w:r w:rsidR="00B629D0" w:rsidRPr="00280547">
        <w:rPr>
          <w:rFonts w:cstheme="minorHAnsi"/>
        </w:rPr>
        <w:t xml:space="preserve"> </w:t>
      </w:r>
      <w:r w:rsidRPr="00280547">
        <w:rPr>
          <w:rFonts w:cstheme="minorHAnsi"/>
        </w:rPr>
        <w:t xml:space="preserve">τον νέο Πρόεδρο της ΕΑΒ, να λέει ότι αποτελούν και αυτά προτεραιότητα. Είναι πολύ χαμηλού κόστους, χαμηλής κατανάλωσης ενέργειας και μπορεί με ακρίβεια πέντε εκατοστών να εντοπίσει, το οποίο μπορούμε να χρησιμοποιήσουμε είτε </w:t>
      </w:r>
      <w:proofErr w:type="spellStart"/>
      <w:r w:rsidRPr="00280547">
        <w:rPr>
          <w:rFonts w:cstheme="minorHAnsi"/>
        </w:rPr>
        <w:t>θερμ</w:t>
      </w:r>
      <w:r w:rsidR="00B629D0" w:rsidRPr="00280547">
        <w:rPr>
          <w:rFonts w:cstheme="minorHAnsi"/>
        </w:rPr>
        <w:t>ο</w:t>
      </w:r>
      <w:r w:rsidRPr="00280547">
        <w:rPr>
          <w:rFonts w:cstheme="minorHAnsi"/>
        </w:rPr>
        <w:t>κάμερες</w:t>
      </w:r>
      <w:proofErr w:type="spellEnd"/>
      <w:r w:rsidRPr="00280547">
        <w:rPr>
          <w:rFonts w:cstheme="minorHAnsi"/>
        </w:rPr>
        <w:t>, είτε κάμερες, είτε άλλα επιστημονικά όργανα, τα οποία να μας δίνουν μια</w:t>
      </w:r>
      <w:r w:rsidR="00042DCD" w:rsidRPr="00280547">
        <w:rPr>
          <w:rFonts w:cstheme="minorHAnsi"/>
        </w:rPr>
        <w:t xml:space="preserve"> </w:t>
      </w:r>
      <w:r w:rsidRPr="00280547">
        <w:rPr>
          <w:rFonts w:cstheme="minorHAnsi"/>
          <w:lang w:val="en-US"/>
        </w:rPr>
        <w:t>low</w:t>
      </w:r>
      <w:r w:rsidRPr="00280547">
        <w:rPr>
          <w:rFonts w:cstheme="minorHAnsi"/>
        </w:rPr>
        <w:t xml:space="preserve"> </w:t>
      </w:r>
      <w:r w:rsidRPr="00280547">
        <w:rPr>
          <w:rFonts w:cstheme="minorHAnsi"/>
          <w:lang w:val="en-US"/>
        </w:rPr>
        <w:t>cost</w:t>
      </w:r>
      <w:r w:rsidRPr="00280547">
        <w:rPr>
          <w:rFonts w:cstheme="minorHAnsi"/>
        </w:rPr>
        <w:t xml:space="preserve"> υπόθεση, να μπορέσουν να μας δώσουν την κατάλληλη πληροφορία στον κατάλληλο χρόνο. Χρήσιμα και τα </w:t>
      </w:r>
      <w:proofErr w:type="spellStart"/>
      <w:r w:rsidRPr="00280547">
        <w:rPr>
          <w:rFonts w:cstheme="minorHAnsi"/>
        </w:rPr>
        <w:t>πυροφυλάκια</w:t>
      </w:r>
      <w:proofErr w:type="spellEnd"/>
      <w:r w:rsidRPr="00280547">
        <w:rPr>
          <w:rFonts w:cstheme="minorHAnsi"/>
        </w:rPr>
        <w:t>, δεν μπορώ, να πω χρήσιμα και όλα τα υπόλοιπα.</w:t>
      </w:r>
    </w:p>
    <w:p w:rsidR="00FC4763" w:rsidRPr="00280547" w:rsidRDefault="00FC4763" w:rsidP="00280547">
      <w:pPr>
        <w:spacing w:line="276" w:lineRule="auto"/>
        <w:ind w:firstLine="709"/>
        <w:contextualSpacing/>
        <w:jc w:val="both"/>
        <w:rPr>
          <w:rFonts w:cstheme="minorHAnsi"/>
        </w:rPr>
      </w:pPr>
      <w:r w:rsidRPr="00280547">
        <w:rPr>
          <w:rFonts w:cstheme="minorHAnsi"/>
        </w:rPr>
        <w:t>Το ζήτημα είναι ότι σήμερα μπορείς να έχεις άμεσα και μια αξιόπιστη εικόνα και ιδιαίτερα ακόμη όταν έχει ήδη δημιουργηθεί</w:t>
      </w:r>
      <w:r w:rsidR="00042DCD" w:rsidRPr="00280547">
        <w:rPr>
          <w:rFonts w:cstheme="minorHAnsi"/>
        </w:rPr>
        <w:t xml:space="preserve"> </w:t>
      </w:r>
      <w:r w:rsidRPr="00280547">
        <w:rPr>
          <w:rFonts w:cstheme="minorHAnsi"/>
        </w:rPr>
        <w:t xml:space="preserve">το πρόβλημα, να μπορεί να έχει το κέντρο ελέγχου άμεση εικόνα από τη στρατόσφαιρα, όπου πετούν αυτά τα HAPS . </w:t>
      </w:r>
    </w:p>
    <w:p w:rsidR="00FC4763" w:rsidRPr="00280547" w:rsidRDefault="00C83103" w:rsidP="00280547">
      <w:pPr>
        <w:spacing w:line="276" w:lineRule="auto"/>
        <w:ind w:firstLine="709"/>
        <w:contextualSpacing/>
        <w:jc w:val="both"/>
        <w:rPr>
          <w:rFonts w:cstheme="minorHAnsi"/>
        </w:rPr>
      </w:pPr>
      <w:r w:rsidRPr="00280547">
        <w:rPr>
          <w:rFonts w:cstheme="minorHAnsi"/>
        </w:rPr>
        <w:t>Κ</w:t>
      </w:r>
      <w:r w:rsidR="00FC4763" w:rsidRPr="00280547">
        <w:rPr>
          <w:rFonts w:cstheme="minorHAnsi"/>
        </w:rPr>
        <w:t>άποια σημεία τα οποία θα ήθελα να τα δούμε ξανά</w:t>
      </w:r>
      <w:r w:rsidRPr="00280547">
        <w:rPr>
          <w:rFonts w:cstheme="minorHAnsi"/>
        </w:rPr>
        <w:t xml:space="preserve"> </w:t>
      </w:r>
      <w:r w:rsidR="00FC4763" w:rsidRPr="00280547">
        <w:rPr>
          <w:rFonts w:cstheme="minorHAnsi"/>
        </w:rPr>
        <w:t>είναι το θέμα των συμβασιούχων. Αυτή η τεράστια ταλαιπωρία, η οποία υφίστανται αυτοί οι άνθρωποι, γιατί έτυχε να είναι άνεργοι και κάποιοι τους προσέλαβαν με τη λογική των συμβασιούχων. Εκεί, λοιπόν, χρειάζεται η εμπειρία τους να αξιοποιηθεί και θα παρακαλέσω να το δούμε αυτό το κομμάτι, έστω με κάποιες συμβάσεις, όχι απαραίτητα με μονιμοποίηση, αλλά να τους δώσουμε την ευκαιρία, σε αυτό το οποίο επένδυσαν και είναι χρήσιμο πιθανόν και για την κοινωνία την ίδια, να μπορέσουμε να τις αξιοποιήσουμε.</w:t>
      </w:r>
    </w:p>
    <w:p w:rsidR="00FC4763" w:rsidRPr="00280547" w:rsidRDefault="00FC4763" w:rsidP="00280547">
      <w:pPr>
        <w:spacing w:line="276" w:lineRule="auto"/>
        <w:ind w:firstLine="709"/>
        <w:contextualSpacing/>
        <w:jc w:val="both"/>
        <w:rPr>
          <w:rFonts w:cstheme="minorHAnsi"/>
        </w:rPr>
      </w:pPr>
      <w:r w:rsidRPr="00280547">
        <w:rPr>
          <w:rFonts w:cstheme="minorHAnsi"/>
        </w:rPr>
        <w:t>Τέλος, για τις μεταθέσεις</w:t>
      </w:r>
      <w:r w:rsidR="00C83103" w:rsidRPr="00280547">
        <w:rPr>
          <w:rFonts w:cstheme="minorHAnsi"/>
        </w:rPr>
        <w:t>,</w:t>
      </w:r>
      <w:r w:rsidRPr="00280547">
        <w:rPr>
          <w:rFonts w:cstheme="minorHAnsi"/>
        </w:rPr>
        <w:t xml:space="preserve"> υπάρχει μια σχετική πρόβλεψη στην εξαετία να φεύγουν ένα</w:t>
      </w:r>
      <w:r w:rsidR="00C83103" w:rsidRPr="00280547">
        <w:rPr>
          <w:rFonts w:cstheme="minorHAnsi"/>
        </w:rPr>
        <w:t>ν</w:t>
      </w:r>
      <w:r w:rsidRPr="00280547">
        <w:rPr>
          <w:rFonts w:cstheme="minorHAnsi"/>
        </w:rPr>
        <w:t xml:space="preserve"> χρόνο. </w:t>
      </w:r>
    </w:p>
    <w:p w:rsidR="00FC4763" w:rsidRPr="00280547" w:rsidRDefault="00FC4763" w:rsidP="00280547">
      <w:pPr>
        <w:spacing w:line="276" w:lineRule="auto"/>
        <w:ind w:firstLine="709"/>
        <w:contextualSpacing/>
        <w:jc w:val="both"/>
        <w:rPr>
          <w:rFonts w:cstheme="minorHAnsi"/>
        </w:rPr>
      </w:pPr>
      <w:r w:rsidRPr="00280547">
        <w:rPr>
          <w:rFonts w:cstheme="minorHAnsi"/>
        </w:rPr>
        <w:lastRenderedPageBreak/>
        <w:t>Κύριε Γενικέ, κύριε Υπουργέ, θεωρώ ότι είναι πάρα πολύ για κάποιον, ο οποίος έχει μικρά παιδιά, έχει την οικογένει</w:t>
      </w:r>
      <w:r w:rsidR="00724D79" w:rsidRPr="00280547">
        <w:rPr>
          <w:rFonts w:cstheme="minorHAnsi"/>
        </w:rPr>
        <w:t>ά</w:t>
      </w:r>
      <w:r w:rsidRPr="00280547">
        <w:rPr>
          <w:rFonts w:cstheme="minorHAnsi"/>
        </w:rPr>
        <w:t xml:space="preserve"> του, πιθανόν τα διαστήματα που θα μπορούσε, να είναι μικρότερα, δηλαδή, δίμηνο, μήνας, τρίμηνο, ώστε να μη διαταράξουμε την οικογενειακή γαλήνη ανθρώπων, οι οποίοι βρίσκονται εκεί.</w:t>
      </w:r>
    </w:p>
    <w:p w:rsidR="00FC4763" w:rsidRPr="00280547" w:rsidRDefault="00FC4763" w:rsidP="00280547">
      <w:pPr>
        <w:spacing w:line="276" w:lineRule="auto"/>
        <w:ind w:firstLine="709"/>
        <w:contextualSpacing/>
        <w:jc w:val="both"/>
        <w:rPr>
          <w:rFonts w:cstheme="minorHAnsi"/>
        </w:rPr>
      </w:pPr>
      <w:r w:rsidRPr="00280547">
        <w:rPr>
          <w:rFonts w:cstheme="minorHAnsi"/>
        </w:rPr>
        <w:t>Σίγουρα θα μπορούσε</w:t>
      </w:r>
      <w:r w:rsidR="00724D79" w:rsidRPr="00280547">
        <w:rPr>
          <w:rFonts w:cstheme="minorHAnsi"/>
        </w:rPr>
        <w:t xml:space="preserve"> </w:t>
      </w:r>
      <w:r w:rsidRPr="00280547">
        <w:rPr>
          <w:rFonts w:cstheme="minorHAnsi"/>
        </w:rPr>
        <w:t>να προβλεφθεί να μην έχουν μεγάλες αποστάσεις</w:t>
      </w:r>
      <w:r w:rsidR="00724D79" w:rsidRPr="00280547">
        <w:rPr>
          <w:rFonts w:cstheme="minorHAnsi"/>
        </w:rPr>
        <w:t xml:space="preserve"> </w:t>
      </w:r>
      <w:r w:rsidRPr="00280547">
        <w:rPr>
          <w:rFonts w:cstheme="minorHAnsi"/>
        </w:rPr>
        <w:t>όταν πάνε να υπηρετήσουν σε θέσεις οι οποίες δεν είναι από τις πλέον ελκυστικές. Σε αυτές τις θέσεις</w:t>
      </w:r>
      <w:r w:rsidR="00724D79" w:rsidRPr="00280547">
        <w:rPr>
          <w:rFonts w:cstheme="minorHAnsi"/>
        </w:rPr>
        <w:t>,</w:t>
      </w:r>
      <w:r w:rsidRPr="00280547">
        <w:rPr>
          <w:rFonts w:cstheme="minorHAnsi"/>
        </w:rPr>
        <w:t xml:space="preserve"> </w:t>
      </w:r>
      <w:r w:rsidR="00724D79" w:rsidRPr="00280547">
        <w:rPr>
          <w:rFonts w:cstheme="minorHAnsi"/>
        </w:rPr>
        <w:t>όμως,</w:t>
      </w:r>
      <w:r w:rsidRPr="00280547">
        <w:rPr>
          <w:rFonts w:cstheme="minorHAnsi"/>
        </w:rPr>
        <w:t xml:space="preserve"> πρέπει να βάλουμε ανθρώπους και γενικώς η αρχή που εφαρμόστηκε και για</w:t>
      </w:r>
      <w:r w:rsidR="00042DCD" w:rsidRPr="00280547">
        <w:rPr>
          <w:rFonts w:cstheme="minorHAnsi"/>
        </w:rPr>
        <w:t xml:space="preserve"> </w:t>
      </w:r>
      <w:r w:rsidRPr="00280547">
        <w:rPr>
          <w:rFonts w:cstheme="minorHAnsi"/>
        </w:rPr>
        <w:t>τους συνοριοφύλακες να μπει στις δυσπρόσιτες</w:t>
      </w:r>
      <w:r w:rsidR="00042DCD" w:rsidRPr="00280547">
        <w:rPr>
          <w:rFonts w:cstheme="minorHAnsi"/>
        </w:rPr>
        <w:t xml:space="preserve"> </w:t>
      </w:r>
      <w:r w:rsidRPr="00280547">
        <w:rPr>
          <w:rFonts w:cstheme="minorHAnsi"/>
        </w:rPr>
        <w:t>περιοχές, να βάλουμε το κριτήριο της εντοπιότητας σε τυχόν προσλήψεις, ώστε μετά που προσλαμβάνεται κάποιος</w:t>
      </w:r>
      <w:r w:rsidR="00ED7141" w:rsidRPr="00280547">
        <w:rPr>
          <w:rFonts w:cstheme="minorHAnsi"/>
        </w:rPr>
        <w:t xml:space="preserve"> </w:t>
      </w:r>
      <w:r w:rsidRPr="00280547">
        <w:rPr>
          <w:rFonts w:cstheme="minorHAnsi"/>
        </w:rPr>
        <w:t>να μη θέλει σε δύο μήνες</w:t>
      </w:r>
      <w:r w:rsidR="00E461F4" w:rsidRPr="00280547">
        <w:rPr>
          <w:rFonts w:cstheme="minorHAnsi"/>
        </w:rPr>
        <w:t>,</w:t>
      </w:r>
      <w:r w:rsidRPr="00280547">
        <w:rPr>
          <w:rFonts w:cstheme="minorHAnsi"/>
        </w:rPr>
        <w:t xml:space="preserve"> μέσο τον Υπουργό ή τον</w:t>
      </w:r>
      <w:r w:rsidR="00042DCD" w:rsidRPr="00280547">
        <w:rPr>
          <w:rFonts w:cstheme="minorHAnsi"/>
        </w:rPr>
        <w:t xml:space="preserve"> </w:t>
      </w:r>
      <w:r w:rsidRPr="00280547">
        <w:rPr>
          <w:rFonts w:cstheme="minorHAnsi"/>
        </w:rPr>
        <w:t>οποιοδήποτε άλλο, για να μετατεθεί. Νομίζω ότι αυτό δούλεψε όταν εφαρμόστηκε παλαιότερα, ώστε να μπορέσουμε να δώσουμε λύση, να έχουμε τους ανθρώπους εκεί που τους χρειαζόμαστε.</w:t>
      </w:r>
    </w:p>
    <w:p w:rsidR="00FC4763" w:rsidRPr="00280547" w:rsidRDefault="00FC4763" w:rsidP="00280547">
      <w:pPr>
        <w:spacing w:line="276" w:lineRule="auto"/>
        <w:ind w:firstLine="709"/>
        <w:contextualSpacing/>
        <w:jc w:val="both"/>
        <w:rPr>
          <w:rFonts w:cstheme="minorHAnsi"/>
        </w:rPr>
      </w:pPr>
      <w:r w:rsidRPr="00280547">
        <w:rPr>
          <w:rFonts w:cstheme="minorHAnsi"/>
        </w:rPr>
        <w:t>Άρα, λοιπόν,</w:t>
      </w:r>
      <w:r w:rsidR="00042DCD" w:rsidRPr="00280547">
        <w:rPr>
          <w:rFonts w:cstheme="minorHAnsi"/>
        </w:rPr>
        <w:t xml:space="preserve"> </w:t>
      </w:r>
      <w:r w:rsidRPr="00280547">
        <w:rPr>
          <w:rFonts w:cstheme="minorHAnsi"/>
        </w:rPr>
        <w:t>μεγάλο βάρος στις τεχνολογίες, μεγάλο βάρος στην πρόβλεψη, γιατί είναι προβλέψιμο και δεν μπορούμε να πούμε ότι δεν ξέραμε, ότι θα προκύψει το γεγονός, γιατί τα στοιχεία πλέον είτε με κλιματική αλλαγή είτε με τις συνθήκες που ζούμε είναι γνωστά πλέον και μπορούμε να βάλουμε –πλέον- ποια είναι η βροχή της εκατονταετίας με άλλη πρόβλεψη.</w:t>
      </w:r>
    </w:p>
    <w:p w:rsidR="00FC4763" w:rsidRPr="00280547" w:rsidRDefault="00FC4763" w:rsidP="00280547">
      <w:pPr>
        <w:spacing w:line="276" w:lineRule="auto"/>
        <w:ind w:firstLine="709"/>
        <w:contextualSpacing/>
        <w:jc w:val="both"/>
        <w:rPr>
          <w:rFonts w:cstheme="minorHAnsi"/>
        </w:rPr>
      </w:pPr>
      <w:r w:rsidRPr="00280547">
        <w:rPr>
          <w:rFonts w:cstheme="minorHAnsi"/>
        </w:rPr>
        <w:t>Συγχαρητήρια</w:t>
      </w:r>
      <w:r w:rsidR="00E461F4" w:rsidRPr="00280547">
        <w:rPr>
          <w:rFonts w:cstheme="minorHAnsi"/>
        </w:rPr>
        <w:t>,</w:t>
      </w:r>
      <w:r w:rsidRPr="00280547">
        <w:rPr>
          <w:rFonts w:cstheme="minorHAnsi"/>
        </w:rPr>
        <w:t xml:space="preserve"> παράλληλα</w:t>
      </w:r>
      <w:r w:rsidR="00E461F4" w:rsidRPr="00280547">
        <w:rPr>
          <w:rFonts w:cstheme="minorHAnsi"/>
        </w:rPr>
        <w:t>,</w:t>
      </w:r>
      <w:r w:rsidRPr="00280547">
        <w:rPr>
          <w:rFonts w:cstheme="minorHAnsi"/>
        </w:rPr>
        <w:t xml:space="preserve"> για αυτό το ολιστικό που κατευθύνει ο Μιχάλης</w:t>
      </w:r>
      <w:r w:rsidR="00042DCD" w:rsidRPr="00280547">
        <w:rPr>
          <w:rFonts w:cstheme="minorHAnsi"/>
        </w:rPr>
        <w:t xml:space="preserve"> </w:t>
      </w:r>
      <w:r w:rsidRPr="00280547">
        <w:rPr>
          <w:rFonts w:cstheme="minorHAnsi"/>
        </w:rPr>
        <w:t>Χρυσοχοΐδης</w:t>
      </w:r>
      <w:r w:rsidR="00E461F4" w:rsidRPr="00280547">
        <w:rPr>
          <w:rFonts w:cstheme="minorHAnsi"/>
        </w:rPr>
        <w:t xml:space="preserve"> </w:t>
      </w:r>
      <w:r w:rsidRPr="00280547">
        <w:rPr>
          <w:rFonts w:cstheme="minorHAnsi"/>
        </w:rPr>
        <w:t>σε όλους τους νόμους οι οποίοι έρχονται, ώστε επιτέλους η Ελλάδα να έχει ένα βιβλίο σε κάθε τομέα.</w:t>
      </w:r>
    </w:p>
    <w:p w:rsidR="00E461F4" w:rsidRPr="00280547" w:rsidRDefault="00FC4763" w:rsidP="00280547">
      <w:pPr>
        <w:spacing w:line="276" w:lineRule="auto"/>
        <w:ind w:firstLine="709"/>
        <w:contextualSpacing/>
        <w:jc w:val="both"/>
        <w:rPr>
          <w:rFonts w:cstheme="minorHAnsi"/>
        </w:rPr>
      </w:pPr>
      <w:r w:rsidRPr="00280547">
        <w:rPr>
          <w:rFonts w:cstheme="minorHAnsi"/>
          <w:b/>
        </w:rPr>
        <w:t xml:space="preserve">ΜΑΞΙΜΟΣ ΧΑΡΑΚΟΠΟΥΛΟΣ (Προεδρεύων των Επιτροπών): </w:t>
      </w:r>
      <w:r w:rsidRPr="00280547">
        <w:rPr>
          <w:rFonts w:cstheme="minorHAnsi"/>
        </w:rPr>
        <w:t xml:space="preserve">Κύριε Υπουργέ, ο καταληκτικός λόγος </w:t>
      </w:r>
      <w:r w:rsidR="00E461F4" w:rsidRPr="00280547">
        <w:rPr>
          <w:rFonts w:cstheme="minorHAnsi"/>
        </w:rPr>
        <w:t xml:space="preserve">σε </w:t>
      </w:r>
      <w:r w:rsidRPr="00280547">
        <w:rPr>
          <w:rFonts w:cstheme="minorHAnsi"/>
        </w:rPr>
        <w:t>εσάς</w:t>
      </w:r>
      <w:r w:rsidR="00E461F4" w:rsidRPr="00280547">
        <w:rPr>
          <w:rFonts w:cstheme="minorHAnsi"/>
        </w:rPr>
        <w:t>,</w:t>
      </w:r>
      <w:r w:rsidRPr="00280547">
        <w:rPr>
          <w:rFonts w:cstheme="minorHAnsi"/>
        </w:rPr>
        <w:t xml:space="preserve"> για να ολοκληρώσουμε τη </w:t>
      </w:r>
      <w:r w:rsidR="00B07258" w:rsidRPr="00280547">
        <w:rPr>
          <w:rFonts w:cstheme="minorHAnsi"/>
        </w:rPr>
        <w:t>β’</w:t>
      </w:r>
      <w:r w:rsidRPr="00280547">
        <w:rPr>
          <w:rFonts w:cstheme="minorHAnsi"/>
        </w:rPr>
        <w:t xml:space="preserve"> ανάγνωση</w:t>
      </w:r>
      <w:r w:rsidR="00E461F4" w:rsidRPr="00280547">
        <w:rPr>
          <w:rFonts w:cstheme="minorHAnsi"/>
        </w:rPr>
        <w:t>.</w:t>
      </w:r>
    </w:p>
    <w:p w:rsidR="00FC4763" w:rsidRPr="00280547" w:rsidRDefault="00FC4763" w:rsidP="00280547">
      <w:pPr>
        <w:spacing w:line="276" w:lineRule="auto"/>
        <w:ind w:firstLine="709"/>
        <w:contextualSpacing/>
        <w:jc w:val="both"/>
        <w:rPr>
          <w:rFonts w:cstheme="minorHAnsi"/>
        </w:rPr>
      </w:pPr>
      <w:r w:rsidRPr="00280547">
        <w:rPr>
          <w:rFonts w:cstheme="minorHAnsi"/>
          <w:b/>
        </w:rPr>
        <w:t xml:space="preserve">ΜΙΧΑΛΗΣ ΧΡΥΣΟΧΟΪΔΗΣ (Υπουργός Προστασίας του Πολίτη): </w:t>
      </w:r>
      <w:r w:rsidRPr="00280547">
        <w:rPr>
          <w:rFonts w:cstheme="minorHAnsi"/>
        </w:rPr>
        <w:t>Σας ευχαριστώ, κύριε Πρόεδρε, ευχαριστώ όλες τις κυρίες και κυρίους βουλευτές, για τις πολύ χρήσιμες παρατηρήσεις, τις οποίες πραγματοποίησαν με τις ομιλίες τους.</w:t>
      </w:r>
    </w:p>
    <w:p w:rsidR="00F748C2" w:rsidRDefault="00FC4763" w:rsidP="00F748C2">
      <w:pPr>
        <w:spacing w:line="276" w:lineRule="auto"/>
        <w:ind w:firstLine="709"/>
        <w:contextualSpacing/>
        <w:jc w:val="both"/>
        <w:rPr>
          <w:rFonts w:cstheme="minorHAnsi"/>
        </w:rPr>
      </w:pPr>
      <w:r w:rsidRPr="00280547">
        <w:rPr>
          <w:rFonts w:cstheme="minorHAnsi"/>
        </w:rPr>
        <w:t>Θα μου επιτρέψετε, πολύ σύντομα</w:t>
      </w:r>
      <w:r w:rsidR="00E461F4" w:rsidRPr="00280547">
        <w:rPr>
          <w:rFonts w:cstheme="minorHAnsi"/>
        </w:rPr>
        <w:t>,</w:t>
      </w:r>
      <w:r w:rsidRPr="00280547">
        <w:rPr>
          <w:rFonts w:cstheme="minorHAnsi"/>
        </w:rPr>
        <w:t xml:space="preserve"> να υπενθυμίσω κάτι σε όλους μας, κάτι το οποίο είναι πολύ σημαντικό και αφορά τη διαχείριση των κρίσεων και μου έδωσε την αφορμή η κυρία Γεροβασίλη, πρωτίστως</w:t>
      </w:r>
      <w:r w:rsidR="00E461F4" w:rsidRPr="00280547">
        <w:rPr>
          <w:rFonts w:cstheme="minorHAnsi"/>
        </w:rPr>
        <w:t>,</w:t>
      </w:r>
      <w:r w:rsidRPr="00280547">
        <w:rPr>
          <w:rFonts w:cstheme="minorHAnsi"/>
        </w:rPr>
        <w:t xml:space="preserve"> και στη συνέχεια ο πολύ έμπειρος για πολλά χρόνια Δήμαρχος, ο κ. Χιονίδης.</w:t>
      </w:r>
      <w:r w:rsidR="00F748C2" w:rsidRPr="00280547">
        <w:rPr>
          <w:rFonts w:cstheme="minorHAnsi"/>
        </w:rPr>
        <w:t xml:space="preserve"> </w:t>
      </w:r>
    </w:p>
    <w:p w:rsidR="00FC4763" w:rsidRPr="00280547" w:rsidRDefault="00FC4763" w:rsidP="00F748C2">
      <w:pPr>
        <w:spacing w:line="276" w:lineRule="auto"/>
        <w:ind w:firstLine="709"/>
        <w:contextualSpacing/>
        <w:jc w:val="both"/>
        <w:rPr>
          <w:rFonts w:cstheme="minorHAnsi"/>
        </w:rPr>
      </w:pPr>
      <w:r w:rsidRPr="00280547">
        <w:rPr>
          <w:rFonts w:cstheme="minorHAnsi"/>
        </w:rPr>
        <w:t>Όταν έρχεται μια κρίση, π</w:t>
      </w:r>
      <w:r w:rsidR="00E461F4" w:rsidRPr="00280547">
        <w:rPr>
          <w:rFonts w:cstheme="minorHAnsi"/>
        </w:rPr>
        <w:t>ώ</w:t>
      </w:r>
      <w:r w:rsidRPr="00280547">
        <w:rPr>
          <w:rFonts w:cstheme="minorHAnsi"/>
        </w:rPr>
        <w:t>ς την αντιμετωπίζουμε; Τι κάνουμε; Μια δασική πυρκαγιά, ένα τεχνολογικό ατύχημα</w:t>
      </w:r>
      <w:r w:rsidR="00E461F4" w:rsidRPr="00280547">
        <w:rPr>
          <w:rFonts w:cstheme="minorHAnsi"/>
        </w:rPr>
        <w:t>.</w:t>
      </w:r>
      <w:r w:rsidRPr="00280547">
        <w:rPr>
          <w:rFonts w:cstheme="minorHAnsi"/>
        </w:rPr>
        <w:t xml:space="preserve"> Έχουμε δύο θέματα να διαχειριστούμε. Το πρώτο είναι ποιος κάνει τι, δηλαδή, ποιος έχει την αρμοδιότητα, τι δομές νομοθετημένες έχουμε</w:t>
      </w:r>
      <w:r w:rsidR="00E461F4" w:rsidRPr="00280547">
        <w:rPr>
          <w:rFonts w:cstheme="minorHAnsi"/>
        </w:rPr>
        <w:t xml:space="preserve"> </w:t>
      </w:r>
      <w:r w:rsidRPr="00280547">
        <w:rPr>
          <w:rFonts w:cstheme="minorHAnsi"/>
        </w:rPr>
        <w:t>σε επίπεδο διοίκησης και αυτοδιοίκησης και ποιος κάνει τι, για να ανταποκριθεί στη</w:t>
      </w:r>
      <w:r w:rsidR="00E461F4" w:rsidRPr="00280547">
        <w:rPr>
          <w:rFonts w:cstheme="minorHAnsi"/>
        </w:rPr>
        <w:t>ν</w:t>
      </w:r>
      <w:r w:rsidRPr="00280547">
        <w:rPr>
          <w:rFonts w:cstheme="minorHAnsi"/>
        </w:rPr>
        <w:t xml:space="preserve"> καταστολή μιας πυρκαγιάς, ενός γεγονότος.</w:t>
      </w:r>
    </w:p>
    <w:p w:rsidR="00FC4763" w:rsidRPr="00280547" w:rsidRDefault="00FC4763" w:rsidP="00280547">
      <w:pPr>
        <w:spacing w:line="276" w:lineRule="auto"/>
        <w:ind w:firstLine="720"/>
        <w:contextualSpacing/>
        <w:jc w:val="both"/>
        <w:rPr>
          <w:rFonts w:cstheme="minorHAnsi"/>
        </w:rPr>
      </w:pPr>
      <w:r w:rsidRPr="00280547">
        <w:rPr>
          <w:rFonts w:cstheme="minorHAnsi"/>
        </w:rPr>
        <w:t>Εκεί</w:t>
      </w:r>
      <w:r w:rsidR="00E461F4" w:rsidRPr="00280547">
        <w:rPr>
          <w:rFonts w:cstheme="minorHAnsi"/>
        </w:rPr>
        <w:t>,</w:t>
      </w:r>
      <w:r w:rsidRPr="00280547">
        <w:rPr>
          <w:rFonts w:cstheme="minorHAnsi"/>
        </w:rPr>
        <w:t xml:space="preserve"> λοιπόν, πρέπει να υπάρχουν σαφείς αρμοδιότητες για το τι κάνει ο καθένας, αλλά να το προσέξουμε αυτό, ταυτόχρονα, πρέπει να υπάρχει ένας γενικός συντονιστής, ο οποίος κατευθύνει όλο αυτό το σχέδιο. Δηλαδή, μπορεί να κατευθύνει 10, 15 υπηρεσίες ταυτόχρονα, εκείνη την ώρα και να δίνει στον καθένα τη</w:t>
      </w:r>
      <w:r w:rsidR="00E461F4" w:rsidRPr="00280547">
        <w:rPr>
          <w:rFonts w:cstheme="minorHAnsi"/>
        </w:rPr>
        <w:t>ν</w:t>
      </w:r>
      <w:r w:rsidRPr="00280547">
        <w:rPr>
          <w:rFonts w:cstheme="minorHAnsi"/>
        </w:rPr>
        <w:t xml:space="preserve"> κατάλληλη εντολή, στο πλαίσιο της αρμοδιότητάς του, του νόμου και όχι μόνο, για να απαντήσω στην κυρία Καφαντάρη. Υπάρχουν τεχνικά ζητήματα που δεν αλλάζουν με αυτόν το</w:t>
      </w:r>
      <w:r w:rsidR="00E461F4" w:rsidRPr="00280547">
        <w:rPr>
          <w:rFonts w:cstheme="minorHAnsi"/>
        </w:rPr>
        <w:t>ν</w:t>
      </w:r>
      <w:r w:rsidRPr="00280547">
        <w:rPr>
          <w:rFonts w:cstheme="minorHAnsi"/>
        </w:rPr>
        <w:t xml:space="preserve"> νόμο, που περιλαμβάνονται σε υπηρεσιακές εγκυκλίους, όπου ο καθένας, σε ένα πλαίσιο πολύ αυστηρό, πραγματοποιεί και υλοποιεί τα καθήκοντά του.</w:t>
      </w:r>
    </w:p>
    <w:p w:rsidR="00FC4763" w:rsidRPr="00280547" w:rsidRDefault="00FC4763" w:rsidP="00280547">
      <w:pPr>
        <w:spacing w:line="276" w:lineRule="auto"/>
        <w:ind w:firstLine="720"/>
        <w:contextualSpacing/>
        <w:jc w:val="both"/>
        <w:rPr>
          <w:rFonts w:cstheme="minorHAnsi"/>
        </w:rPr>
      </w:pPr>
      <w:r w:rsidRPr="00280547">
        <w:rPr>
          <w:rFonts w:cstheme="minorHAnsi"/>
        </w:rPr>
        <w:t>Άρα</w:t>
      </w:r>
      <w:r w:rsidR="00E461F4" w:rsidRPr="00280547">
        <w:rPr>
          <w:rFonts w:cstheme="minorHAnsi"/>
        </w:rPr>
        <w:t>,</w:t>
      </w:r>
      <w:r w:rsidRPr="00280547">
        <w:rPr>
          <w:rFonts w:cstheme="minorHAnsi"/>
        </w:rPr>
        <w:t xml:space="preserve"> λοιπόν, χρειάζεται να υπάρχει ένας μηχανισμός πολύ καλά δεμένος και σφιχτός, ο οποίος, εκείνη τη στιγμή που ξεσπάει ένα γεγονός, βρίσκεται κάτω από ένα συγκεκριμένο προϊστάμενο. Βεβαίως, αυτό εξαρτάται από το επίπεδο της κρίσης. Υπάρχουν κρίσεις που </w:t>
      </w:r>
      <w:r w:rsidRPr="00280547">
        <w:rPr>
          <w:rFonts w:cstheme="minorHAnsi"/>
        </w:rPr>
        <w:lastRenderedPageBreak/>
        <w:t>ξεπερνούν το</w:t>
      </w:r>
      <w:r w:rsidR="00E461F4" w:rsidRPr="00280547">
        <w:rPr>
          <w:rFonts w:cstheme="minorHAnsi"/>
        </w:rPr>
        <w:t>ν</w:t>
      </w:r>
      <w:r w:rsidRPr="00280547">
        <w:rPr>
          <w:rFonts w:cstheme="minorHAnsi"/>
        </w:rPr>
        <w:t xml:space="preserve"> Γενικό Γραμματέα, υπάρχουν κρίσεις που ξεπερνούν τον Υπουργό. Θέλω να πω πως σε κάθε επίπεδο κρίσης, απαιτείται ο αντίστοιχος και ανάλογος επικεφαλής. Αυτό είναι το ένα.</w:t>
      </w:r>
    </w:p>
    <w:p w:rsidR="00FC4763" w:rsidRPr="00280547" w:rsidRDefault="00FC4763" w:rsidP="00280547">
      <w:pPr>
        <w:spacing w:line="276" w:lineRule="auto"/>
        <w:ind w:firstLine="720"/>
        <w:contextualSpacing/>
        <w:jc w:val="both"/>
        <w:rPr>
          <w:rFonts w:cstheme="minorHAnsi"/>
        </w:rPr>
      </w:pPr>
      <w:r w:rsidRPr="00280547">
        <w:rPr>
          <w:rFonts w:cstheme="minorHAnsi"/>
        </w:rPr>
        <w:t>Άρα</w:t>
      </w:r>
      <w:r w:rsidR="00E461F4" w:rsidRPr="00280547">
        <w:rPr>
          <w:rFonts w:cstheme="minorHAnsi"/>
        </w:rPr>
        <w:t>,</w:t>
      </w:r>
      <w:r w:rsidRPr="00280547">
        <w:rPr>
          <w:rFonts w:cstheme="minorHAnsi"/>
        </w:rPr>
        <w:t xml:space="preserve"> λοιπόν, το ότι έρχεται αυτό το νομοσχέδιο που φιλοδοξεί, επαναλαμβάνω, φιλοδοξεί και θα το δούμε στην υλοποίηση, να συγκροτήσει ένα</w:t>
      </w:r>
      <w:r w:rsidR="00E461F4" w:rsidRPr="00280547">
        <w:rPr>
          <w:rFonts w:cstheme="minorHAnsi"/>
        </w:rPr>
        <w:t>ν</w:t>
      </w:r>
      <w:r w:rsidRPr="00280547">
        <w:rPr>
          <w:rFonts w:cstheme="minorHAnsi"/>
        </w:rPr>
        <w:t xml:space="preserve"> μηχανισμό, ο οποίος θα λειτουργεί κάτω από μια πολύ σφικτή κεντρική δομή και</w:t>
      </w:r>
      <w:r w:rsidR="00E461F4" w:rsidRPr="00280547">
        <w:rPr>
          <w:rFonts w:cstheme="minorHAnsi"/>
        </w:rPr>
        <w:t>,</w:t>
      </w:r>
      <w:r w:rsidRPr="00280547">
        <w:rPr>
          <w:rFonts w:cstheme="minorHAnsi"/>
        </w:rPr>
        <w:t xml:space="preserve"> στη συνέχεια, θα απλώνεται σε επίπεδο περιφερειακό και τοπικό, έχουμε ένα</w:t>
      </w:r>
      <w:r w:rsidR="00E461F4" w:rsidRPr="00280547">
        <w:rPr>
          <w:rFonts w:cstheme="minorHAnsi"/>
        </w:rPr>
        <w:t>ν</w:t>
      </w:r>
      <w:r w:rsidRPr="00280547">
        <w:rPr>
          <w:rFonts w:cstheme="minorHAnsi"/>
        </w:rPr>
        <w:t xml:space="preserve"> δεύτερο παράγοντα. Ο δεύτερος παράγοντας είναι το προσωπικό, τα μέσα, οι τεχνολογίες, που είπε ο κ. Χιονίδης, που τώρα βάζουμε στη ζωή μας, δηλαδή, στη διάρκεια της διαχείρισης μιας κρίσης και εδώ είναι η εκπαίδευση του προσωπικού, η ηγεσία που υπάρχει στο προσωπικό, δηλαδή, ο τοπικός ηγέτης, αυτός που διαχειρίζεται το συμβάν, ο πυροσβέστης, ο επικεφαλής Αξιωματικός της Πυροσβεστικής Υπηρεσίας, για παράδειγμα, ή αυτός που βρίσκεται στο Κέντρο Επιχειρήσεων, ο αντίστοιχος Αξιωματικός του Πυροσβεστικού Σώματος, που κατευθύνει τις δυνάμεις, τα εναέρια μέσα και τις υδροφόρες, μια σειρά από εργαλεία, τεχνολογίες και προσωπικό, προς την κατεύθυνση του περιστατικού. Αυτά τα δύο πράγματα έχουμε. Τις δομές και τη διοίκηση και, από την άλλη μεριά, το προσωπικό. Αυτό φιλοδοξεί να κάνει το νομοσχέδιο.</w:t>
      </w:r>
    </w:p>
    <w:p w:rsidR="00FC4763" w:rsidRPr="00280547" w:rsidRDefault="00FC4763" w:rsidP="00280547">
      <w:pPr>
        <w:spacing w:line="276" w:lineRule="auto"/>
        <w:ind w:firstLine="720"/>
        <w:contextualSpacing/>
        <w:jc w:val="both"/>
        <w:rPr>
          <w:rFonts w:cstheme="minorHAnsi"/>
        </w:rPr>
      </w:pPr>
      <w:r w:rsidRPr="00280547">
        <w:rPr>
          <w:rFonts w:cstheme="minorHAnsi"/>
        </w:rPr>
        <w:t>Σε ό,τι αφορά το Πυροσβεστικό Σώμα, είναι σαφές το εξής και αναφέρεται και στο νομοσχέδιο. Έχουμε ένα αυτοτελές ένστολο Σώμα Ασφαλείας, το οποίο διοικείται από το Αρχηγείο του Πυροσβεστικού Σώματος, έχει ιεραρχία και ιεραρχική κλίμακα, έχει τον αρχηγό του που το διοικεί, υπάγεται επιχειρησιακά στη Γενική Γραμματεία και υπάγεται, διοικητικά και πολιτικά, στον Υπουργό.</w:t>
      </w:r>
    </w:p>
    <w:p w:rsidR="00FC4763" w:rsidRPr="00280547" w:rsidRDefault="00FC4763" w:rsidP="00280547">
      <w:pPr>
        <w:spacing w:line="276" w:lineRule="auto"/>
        <w:ind w:firstLine="720"/>
        <w:contextualSpacing/>
        <w:jc w:val="both"/>
        <w:rPr>
          <w:rFonts w:cstheme="minorHAnsi"/>
        </w:rPr>
      </w:pPr>
      <w:r w:rsidRPr="00280547">
        <w:rPr>
          <w:rFonts w:cstheme="minorHAnsi"/>
        </w:rPr>
        <w:t>Σε ό,τι αφορά τους περιφερειακούς συντονιστές. Έθεσε ένα ζήτημα ο κ. Καμίνης και έθεσε στη συνέχεια η κυρία Γεροβασίλη ορισμένα ερωτήματα. Καταρχήν, αυτός υποδεικνύεται από τον Περιφερειάρχη. Ο Περιφερειάρχης είναι αυτός που τον υποδεικνύει και άρα, είναι πρόσωπο της εμπιστοσύνης του και άρα, πρέπει να υπάρχουν κριτήρια με τα οποία θα επιλεγεί και</w:t>
      </w:r>
      <w:r w:rsidR="00E461F4" w:rsidRPr="00280547">
        <w:rPr>
          <w:rFonts w:cstheme="minorHAnsi"/>
        </w:rPr>
        <w:t>,</w:t>
      </w:r>
      <w:r w:rsidRPr="00280547">
        <w:rPr>
          <w:rFonts w:cstheme="minorHAnsi"/>
        </w:rPr>
        <w:t xml:space="preserve"> κυρίως, κριτήρια ικανότητας, αξιοσύνης και ικανότητας διαχείρισης μιας κρίσης.</w:t>
      </w:r>
    </w:p>
    <w:p w:rsidR="00FC4763" w:rsidRPr="00280547" w:rsidRDefault="00FC4763" w:rsidP="00280547">
      <w:pPr>
        <w:spacing w:line="276" w:lineRule="auto"/>
        <w:ind w:firstLine="720"/>
        <w:contextualSpacing/>
        <w:jc w:val="both"/>
        <w:rPr>
          <w:rFonts w:cstheme="minorHAnsi"/>
        </w:rPr>
      </w:pPr>
      <w:r w:rsidRPr="00280547">
        <w:rPr>
          <w:rFonts w:cstheme="minorHAnsi"/>
        </w:rPr>
        <w:t>Το δεύτερο</w:t>
      </w:r>
      <w:r w:rsidR="00E461F4" w:rsidRPr="00280547">
        <w:rPr>
          <w:rFonts w:cstheme="minorHAnsi"/>
        </w:rPr>
        <w:t>,</w:t>
      </w:r>
      <w:r w:rsidRPr="00280547">
        <w:rPr>
          <w:rFonts w:cstheme="minorHAnsi"/>
        </w:rPr>
        <w:t xml:space="preserve"> </w:t>
      </w:r>
      <w:r w:rsidR="00E461F4" w:rsidRPr="00280547">
        <w:rPr>
          <w:rFonts w:cstheme="minorHAnsi"/>
        </w:rPr>
        <w:t>όμως,</w:t>
      </w:r>
      <w:r w:rsidRPr="00280547">
        <w:rPr>
          <w:rFonts w:cstheme="minorHAnsi"/>
        </w:rPr>
        <w:t xml:space="preserve"> σημαντικό, </w:t>
      </w:r>
      <w:r w:rsidR="00E461F4" w:rsidRPr="00280547">
        <w:rPr>
          <w:rFonts w:cstheme="minorHAnsi"/>
        </w:rPr>
        <w:t xml:space="preserve">είναι </w:t>
      </w:r>
      <w:r w:rsidRPr="00280547">
        <w:rPr>
          <w:rFonts w:cstheme="minorHAnsi"/>
        </w:rPr>
        <w:t>αυτό που έθεσε, σωστά, η κυρία Γεροβασίλη</w:t>
      </w:r>
      <w:r w:rsidR="00E461F4" w:rsidRPr="00280547">
        <w:rPr>
          <w:rFonts w:cstheme="minorHAnsi"/>
        </w:rPr>
        <w:t>.</w:t>
      </w:r>
      <w:r w:rsidRPr="00280547">
        <w:rPr>
          <w:rFonts w:cstheme="minorHAnsi"/>
        </w:rPr>
        <w:t xml:space="preserve"> </w:t>
      </w:r>
      <w:r w:rsidR="00E461F4" w:rsidRPr="00280547">
        <w:rPr>
          <w:rFonts w:cstheme="minorHAnsi"/>
        </w:rPr>
        <w:t>Λ</w:t>
      </w:r>
      <w:r w:rsidRPr="00280547">
        <w:rPr>
          <w:rFonts w:cstheme="minorHAnsi"/>
        </w:rPr>
        <w:t xml:space="preserve">έει </w:t>
      </w:r>
      <w:r w:rsidR="00E461F4" w:rsidRPr="00280547">
        <w:rPr>
          <w:rFonts w:cstheme="minorHAnsi"/>
        </w:rPr>
        <w:t>«</w:t>
      </w:r>
      <w:r w:rsidRPr="00280547">
        <w:rPr>
          <w:rFonts w:cstheme="minorHAnsi"/>
        </w:rPr>
        <w:t xml:space="preserve">αν φύγει ένας συντονιστής, τι θα γίνει, τι </w:t>
      </w:r>
      <w:r w:rsidRPr="00280547">
        <w:rPr>
          <w:rFonts w:cstheme="minorHAnsi"/>
          <w:lang w:val="en-US"/>
        </w:rPr>
        <w:t>know</w:t>
      </w:r>
      <w:r w:rsidRPr="00280547">
        <w:rPr>
          <w:rFonts w:cstheme="minorHAnsi"/>
        </w:rPr>
        <w:t>-</w:t>
      </w:r>
      <w:r w:rsidRPr="00280547">
        <w:rPr>
          <w:rFonts w:cstheme="minorHAnsi"/>
          <w:lang w:val="en-US"/>
        </w:rPr>
        <w:t>how</w:t>
      </w:r>
      <w:r w:rsidRPr="00280547">
        <w:rPr>
          <w:rFonts w:cstheme="minorHAnsi"/>
        </w:rPr>
        <w:t xml:space="preserve"> αφήνει πίσω;</w:t>
      </w:r>
      <w:r w:rsidR="00E461F4" w:rsidRPr="00280547">
        <w:rPr>
          <w:rFonts w:cstheme="minorHAnsi"/>
        </w:rPr>
        <w:t>».</w:t>
      </w:r>
      <w:r w:rsidRPr="00280547">
        <w:rPr>
          <w:rFonts w:cstheme="minorHAnsi"/>
        </w:rPr>
        <w:t xml:space="preserve"> Εδώ, η απάντηση είναι ότι η κάθε Περιφέρεια έχει ένα περιφερειακό συντονιστικό κέντρο.</w:t>
      </w:r>
    </w:p>
    <w:p w:rsidR="00FC4763" w:rsidRPr="00280547" w:rsidRDefault="00FC4763" w:rsidP="00F748C2">
      <w:pPr>
        <w:spacing w:line="276" w:lineRule="auto"/>
        <w:ind w:firstLine="720"/>
        <w:contextualSpacing/>
        <w:jc w:val="both"/>
        <w:rPr>
          <w:rFonts w:cstheme="minorHAnsi"/>
        </w:rPr>
      </w:pPr>
      <w:bookmarkStart w:id="0" w:name="_GoBack"/>
      <w:bookmarkEnd w:id="0"/>
      <w:r w:rsidRPr="00280547">
        <w:rPr>
          <w:rFonts w:cstheme="minorHAnsi"/>
        </w:rPr>
        <w:t>Εκεί, λοιπόν, δημιουργείται μια δομή, υπάρχουν υπάλληλοι, υπάρχουν αυτοδιοικητικοί, υπάρχουν όλοι οι εκπρόσωποι των φορέων της περιφέρειας και</w:t>
      </w:r>
      <w:r w:rsidR="00E461F4" w:rsidRPr="00280547">
        <w:rPr>
          <w:rFonts w:cstheme="minorHAnsi"/>
        </w:rPr>
        <w:t>,</w:t>
      </w:r>
      <w:r w:rsidRPr="00280547">
        <w:rPr>
          <w:rFonts w:cstheme="minorHAnsi"/>
        </w:rPr>
        <w:t xml:space="preserve"> άρα, ακόμα και αν το πρόσωπο αποχωρήσει, μετά από αυτόν</w:t>
      </w:r>
      <w:r w:rsidR="00E461F4" w:rsidRPr="00280547">
        <w:rPr>
          <w:rFonts w:cstheme="minorHAnsi"/>
        </w:rPr>
        <w:t>,</w:t>
      </w:r>
      <w:r w:rsidRPr="00280547">
        <w:rPr>
          <w:rFonts w:cstheme="minorHAnsi"/>
        </w:rPr>
        <w:t xml:space="preserve"> υπάρχει μια εμπειρία, υπάρχει μια δομή, υπάρχει ένας μηχανισμός ο οποίος δουλεύει και θα αντικατασταθεί αυτός από κάποιον άλλον.</w:t>
      </w:r>
    </w:p>
    <w:p w:rsidR="00FC4763" w:rsidRPr="00280547" w:rsidRDefault="00FC4763" w:rsidP="00EE1106">
      <w:pPr>
        <w:spacing w:line="276" w:lineRule="auto"/>
        <w:ind w:firstLine="720"/>
        <w:contextualSpacing/>
        <w:jc w:val="both"/>
        <w:rPr>
          <w:rFonts w:cstheme="minorHAnsi"/>
        </w:rPr>
      </w:pPr>
      <w:r w:rsidRPr="00280547">
        <w:rPr>
          <w:rFonts w:cstheme="minorHAnsi"/>
        </w:rPr>
        <w:t>Το τρίτο ζήτημα, το οποίο θέλω να θίξω και να ολοκληρώσω, δεν έχω να πω πολλά πράγματα, γιατί τις όποιες προσαρμογές χρειαστεί</w:t>
      </w:r>
      <w:r w:rsidR="00E461F4" w:rsidRPr="00280547">
        <w:rPr>
          <w:rFonts w:cstheme="minorHAnsi"/>
        </w:rPr>
        <w:t>,</w:t>
      </w:r>
      <w:r w:rsidRPr="00280547">
        <w:rPr>
          <w:rFonts w:cstheme="minorHAnsi"/>
        </w:rPr>
        <w:t xml:space="preserve"> θα τις κάνουμε και θα τις υποβάλλουμε στην Ολομέλεια, είναι το θέμα χώρων ελεγχόμενης χρήσης, που αναφέρθηκε ο κ. Καμίνης. Αν είναι</w:t>
      </w:r>
      <w:r w:rsidR="00E461F4" w:rsidRPr="00280547">
        <w:rPr>
          <w:rFonts w:cstheme="minorHAnsi"/>
        </w:rPr>
        <w:t>,</w:t>
      </w:r>
      <w:r w:rsidRPr="00280547">
        <w:rPr>
          <w:rFonts w:cstheme="minorHAnsi"/>
        </w:rPr>
        <w:t xml:space="preserve"> πράγματι</w:t>
      </w:r>
      <w:r w:rsidR="00E461F4" w:rsidRPr="00280547">
        <w:rPr>
          <w:rFonts w:cstheme="minorHAnsi"/>
        </w:rPr>
        <w:t>,</w:t>
      </w:r>
      <w:r w:rsidRPr="00280547">
        <w:rPr>
          <w:rFonts w:cstheme="minorHAnsi"/>
        </w:rPr>
        <w:t xml:space="preserve"> έτσι, συμφωνώ απόλυτα με την τοποθέτησή του. Νομίζω</w:t>
      </w:r>
      <w:r w:rsidR="00E461F4" w:rsidRPr="00280547">
        <w:rPr>
          <w:rFonts w:cstheme="minorHAnsi"/>
        </w:rPr>
        <w:t xml:space="preserve"> </w:t>
      </w:r>
      <w:r w:rsidRPr="00280547">
        <w:rPr>
          <w:rFonts w:cstheme="minorHAnsi"/>
        </w:rPr>
        <w:t>ότι πρέπει να κάνουμε ένα βήμα μπροστά στο να αντιμετωπίσουμε ένα τεράστιο κοινωνικό ζήτημα, αυτό που βλέπουμε μπροστά μας κάθε μέρα στους δρόμους, στις πλατείες</w:t>
      </w:r>
      <w:r w:rsidR="00E461F4" w:rsidRPr="00280547">
        <w:rPr>
          <w:rFonts w:cstheme="minorHAnsi"/>
        </w:rPr>
        <w:t>.</w:t>
      </w:r>
      <w:r w:rsidRPr="00280547">
        <w:rPr>
          <w:rFonts w:cstheme="minorHAnsi"/>
        </w:rPr>
        <w:t xml:space="preserve"> </w:t>
      </w:r>
      <w:r w:rsidR="00E461F4" w:rsidRPr="00280547">
        <w:rPr>
          <w:rFonts w:cstheme="minorHAnsi"/>
        </w:rPr>
        <w:t>Β</w:t>
      </w:r>
      <w:r w:rsidRPr="00280547">
        <w:rPr>
          <w:rFonts w:cstheme="minorHAnsi"/>
        </w:rPr>
        <w:t>λέπουμε ανθρώπους, νέους ανθρώπους να υποφέρουν και να σέρνονται μέσα στους δρόμους και κυρίως, που κινδυνεύουν από διάφορες ασθένειες, οι οποίες, πολλές φορές, είναι μεταδοτικές και</w:t>
      </w:r>
      <w:r w:rsidR="00E461F4" w:rsidRPr="00280547">
        <w:rPr>
          <w:rFonts w:cstheme="minorHAnsi"/>
        </w:rPr>
        <w:t>,</w:t>
      </w:r>
      <w:r w:rsidRPr="00280547">
        <w:rPr>
          <w:rFonts w:cstheme="minorHAnsi"/>
        </w:rPr>
        <w:t xml:space="preserve"> επίσης, πολλά από αυτά τα άτομα είναι θύματα του οργανωμένου εγκλήματος</w:t>
      </w:r>
      <w:r w:rsidR="00E461F4" w:rsidRPr="00280547">
        <w:rPr>
          <w:rFonts w:cstheme="minorHAnsi"/>
        </w:rPr>
        <w:t xml:space="preserve"> </w:t>
      </w:r>
      <w:r w:rsidRPr="00280547">
        <w:rPr>
          <w:rFonts w:cstheme="minorHAnsi"/>
        </w:rPr>
        <w:t xml:space="preserve">ή του εγκλήματος του δρόμου. Άρα, λοιπόν, μια πολιτισμένη οργανωμένη κοινωνία δεν έχει παρά </w:t>
      </w:r>
      <w:r w:rsidRPr="00280547">
        <w:rPr>
          <w:rFonts w:cstheme="minorHAnsi"/>
        </w:rPr>
        <w:lastRenderedPageBreak/>
        <w:t>να διαμορφώσει προϋποθέσεις, τουλάχιστον σε ό,τι αφορά στο θέμα της δημόσιας υγείας και το θέμα της αξιοπρέπειας αυτών των ατόμων να το διασφαλίσει.</w:t>
      </w:r>
    </w:p>
    <w:p w:rsidR="00FC4763" w:rsidRPr="00280547" w:rsidRDefault="00FC4763" w:rsidP="00EE1106">
      <w:pPr>
        <w:spacing w:line="276" w:lineRule="auto"/>
        <w:ind w:firstLine="720"/>
        <w:contextualSpacing/>
        <w:jc w:val="both"/>
        <w:rPr>
          <w:rFonts w:cstheme="minorHAnsi"/>
        </w:rPr>
      </w:pPr>
      <w:r w:rsidRPr="00280547">
        <w:rPr>
          <w:rFonts w:cstheme="minorHAnsi"/>
          <w:b/>
          <w:bCs/>
        </w:rPr>
        <w:t>ΜΑΞΙΜΟΣ ΧΑΡΑΚΟΠΟΥΛΟΣ (Προεδρεύων των Επιτροπών):</w:t>
      </w:r>
      <w:r w:rsidRPr="00280547">
        <w:rPr>
          <w:rFonts w:cstheme="minorHAnsi"/>
        </w:rPr>
        <w:t xml:space="preserve"> Κυρίες και κύριοι συνάδελφοι, ολοκληρώθηκε η συζήτηση του σχεδίου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rsidR="00FC4763" w:rsidRPr="00280547" w:rsidRDefault="00FC4763" w:rsidP="00EE1106">
      <w:pPr>
        <w:spacing w:line="276" w:lineRule="auto"/>
        <w:ind w:firstLine="720"/>
        <w:contextualSpacing/>
        <w:jc w:val="both"/>
        <w:rPr>
          <w:rFonts w:cstheme="minorHAnsi"/>
        </w:rPr>
      </w:pPr>
      <w:r w:rsidRPr="00280547">
        <w:rPr>
          <w:rFonts w:cstheme="minorHAnsi"/>
        </w:rPr>
        <w:t>Όπως προκύπτει από τις τοποθετήσεις των Εισηγητών και των Ειδικών Αγορητών των κομμάτων, τα άρθρα από το 1 έως 190, γίνονται δεκτά</w:t>
      </w:r>
      <w:r w:rsidR="00E461F4" w:rsidRPr="00280547">
        <w:rPr>
          <w:rFonts w:cstheme="minorHAnsi"/>
        </w:rPr>
        <w:t>, ως έχουν,</w:t>
      </w:r>
      <w:r w:rsidRPr="00280547">
        <w:rPr>
          <w:rFonts w:cstheme="minorHAnsi"/>
        </w:rPr>
        <w:t xml:space="preserve"> κατά πλειοψηφία.</w:t>
      </w:r>
    </w:p>
    <w:p w:rsidR="00FC4763" w:rsidRPr="00280547" w:rsidRDefault="00FC4763" w:rsidP="00EE1106">
      <w:pPr>
        <w:spacing w:line="276" w:lineRule="auto"/>
        <w:ind w:firstLine="720"/>
        <w:contextualSpacing/>
        <w:jc w:val="both"/>
        <w:rPr>
          <w:rFonts w:cstheme="minorHAnsi"/>
        </w:rPr>
      </w:pPr>
      <w:r w:rsidRPr="00280547">
        <w:rPr>
          <w:rFonts w:cstheme="minorHAnsi"/>
        </w:rPr>
        <w:t>Συνεπώς, το νομοσχέδιο του Υπουργείου Προστασίας του Πολίτη, γίνεται δεκτό επί της αρχής, επί των άρθρων και στο σύνολό του, κατά πλειοψηφία.</w:t>
      </w:r>
    </w:p>
    <w:p w:rsidR="007114B3" w:rsidRPr="00280547" w:rsidRDefault="00FC4763" w:rsidP="00EE1106">
      <w:pPr>
        <w:spacing w:line="276" w:lineRule="auto"/>
        <w:ind w:firstLine="720"/>
        <w:contextualSpacing/>
        <w:jc w:val="both"/>
        <w:rPr>
          <w:rFonts w:cstheme="minorHAnsi"/>
        </w:rPr>
      </w:pPr>
      <w:r w:rsidRPr="00280547">
        <w:rPr>
          <w:rFonts w:cstheme="minorHAnsi"/>
        </w:rPr>
        <w:t xml:space="preserve">Στο σημείο αυτό γίνεται η γ΄ ανάγνωση </w:t>
      </w:r>
      <w:r w:rsidR="007114B3" w:rsidRPr="00280547">
        <w:rPr>
          <w:rFonts w:cstheme="minorHAnsi"/>
        </w:rPr>
        <w:t>των</w:t>
      </w:r>
      <w:r w:rsidRPr="00280547">
        <w:rPr>
          <w:rFonts w:cstheme="minorHAnsi"/>
        </w:rPr>
        <w:t xml:space="preserve"> καταλόγ</w:t>
      </w:r>
      <w:r w:rsidR="007114B3" w:rsidRPr="00280547">
        <w:rPr>
          <w:rFonts w:cstheme="minorHAnsi"/>
        </w:rPr>
        <w:t>ων</w:t>
      </w:r>
      <w:r w:rsidRPr="00280547">
        <w:rPr>
          <w:rFonts w:cstheme="minorHAnsi"/>
        </w:rPr>
        <w:t xml:space="preserve"> των μελών </w:t>
      </w:r>
      <w:r w:rsidR="007114B3" w:rsidRPr="00280547">
        <w:rPr>
          <w:rFonts w:cstheme="minorHAnsi"/>
        </w:rPr>
        <w:t>των</w:t>
      </w:r>
      <w:r w:rsidRPr="00280547">
        <w:rPr>
          <w:rFonts w:cstheme="minorHAnsi"/>
        </w:rPr>
        <w:t xml:space="preserve"> Επιτροπ</w:t>
      </w:r>
      <w:r w:rsidR="007114B3" w:rsidRPr="00280547">
        <w:rPr>
          <w:rFonts w:cstheme="minorHAnsi"/>
        </w:rPr>
        <w:t>ών</w:t>
      </w:r>
      <w:r w:rsidRPr="00280547">
        <w:rPr>
          <w:rFonts w:cstheme="minorHAnsi"/>
        </w:rPr>
        <w:t xml:space="preserve">. </w:t>
      </w:r>
    </w:p>
    <w:p w:rsidR="007114B3" w:rsidRPr="00280547" w:rsidRDefault="007114B3" w:rsidP="00280547">
      <w:pPr>
        <w:autoSpaceDE w:val="0"/>
        <w:autoSpaceDN w:val="0"/>
        <w:adjustRightInd w:val="0"/>
        <w:spacing w:after="0" w:line="276" w:lineRule="auto"/>
        <w:ind w:firstLine="720"/>
        <w:contextualSpacing/>
        <w:jc w:val="both"/>
        <w:rPr>
          <w:rFonts w:cstheme="minorHAnsi"/>
        </w:rPr>
      </w:pPr>
      <w:r w:rsidRPr="00280547">
        <w:rPr>
          <w:rFonts w:cstheme="minorHAnsi"/>
        </w:rPr>
        <w:t xml:space="preserve">Από τη Διαρκή Επιτροπή Δημόσιας Διοίκησης, Δημόσιας Τάξης και Δικαιοσύνης, παρόντες ήταν οι βουλευτές κ.κ. Βούλτεψη Σοφία, Κοτρωνιάς Γεώργιος, Κωνσταντινίδης Ευστάθιος, Χαρακόπουλος Μάξιμος, Χιονίδης Σάββας, Τζάκρη Θεοδώρα, Ραγκούσης Ιωάννης, Ψυχογιός Γεώργιος, Καμίνης Γεώργιος, Καστανίδης Χαράλαμπος, Λιακούλη Ευαγγελία, Συντυχάκης Εμμανουήλ, Κανέλλη Γαρυφαλλιά (Λιάνα), Κομνηνάκα Μαρία, </w:t>
      </w:r>
      <w:r w:rsidR="00505932" w:rsidRPr="00280547">
        <w:rPr>
          <w:rFonts w:cstheme="minorHAnsi"/>
        </w:rPr>
        <w:t xml:space="preserve">Βαγενάς Δημήτριος </w:t>
      </w:r>
      <w:r w:rsidRPr="00280547">
        <w:rPr>
          <w:rFonts w:cstheme="minorHAnsi"/>
        </w:rPr>
        <w:t>και Μπακαδήμα Φωτεινή.</w:t>
      </w:r>
    </w:p>
    <w:p w:rsidR="00B7662F" w:rsidRDefault="007114B3" w:rsidP="00B7662F">
      <w:pPr>
        <w:spacing w:line="276" w:lineRule="auto"/>
        <w:ind w:firstLine="720"/>
        <w:contextualSpacing/>
        <w:jc w:val="both"/>
        <w:rPr>
          <w:rFonts w:cs="Arial"/>
        </w:rPr>
      </w:pPr>
      <w:r w:rsidRPr="00B7662F">
        <w:rPr>
          <w:rFonts w:cstheme="minorHAnsi"/>
        </w:rPr>
        <w:t>Από την Ειδική Μόνιμη Επιτροπή Προστασίας του Περιβάλλοντος, παρόντες ήταν οι Βουλευτές κ.κ.</w:t>
      </w:r>
      <w:r w:rsidR="00B7662F" w:rsidRPr="00B7662F">
        <w:rPr>
          <w:rFonts w:cs="Arial"/>
        </w:rPr>
        <w:t xml:space="preserve"> </w:t>
      </w:r>
      <w:r w:rsidR="00B7662F" w:rsidRPr="00280547">
        <w:rPr>
          <w:rFonts w:cs="Arial"/>
        </w:rPr>
        <w:t xml:space="preserve">Αυγερινοπούλου Διονυσία – Θεοδώρα, Καλογιάννης Σταύρος, </w:t>
      </w:r>
      <w:r w:rsidR="00B7662F">
        <w:rPr>
          <w:rFonts w:cs="Arial"/>
        </w:rPr>
        <w:t xml:space="preserve">Κοτρωνιάς Γεώργιος, </w:t>
      </w:r>
      <w:r w:rsidR="00B7662F" w:rsidRPr="00280547">
        <w:rPr>
          <w:rFonts w:cs="Arial"/>
        </w:rPr>
        <w:t xml:space="preserve">Λιούτας Αθανάσιος, Μελάς Ιωάννης, </w:t>
      </w:r>
      <w:r w:rsidR="00B7662F">
        <w:rPr>
          <w:rFonts w:cs="Arial"/>
        </w:rPr>
        <w:t xml:space="preserve">Χατζηδάκης Διονύσιος, Χιονίδης Σάββας, Χρυσομάλλης Μιλτιάδης, Μπάρκας Κωνσταντίνος, </w:t>
      </w:r>
      <w:r w:rsidR="00B7662F" w:rsidRPr="00280547">
        <w:rPr>
          <w:rFonts w:cs="Arial"/>
        </w:rPr>
        <w:t xml:space="preserve">Βέττα Καλλιόπη, </w:t>
      </w:r>
      <w:r w:rsidR="00B7662F" w:rsidRPr="00B7662F">
        <w:rPr>
          <w:rFonts w:cs="Arial"/>
        </w:rPr>
        <w:t xml:space="preserve">Ζεϊμπέκ </w:t>
      </w:r>
      <w:proofErr w:type="spellStart"/>
      <w:r w:rsidR="00B7662F" w:rsidRPr="00B7662F">
        <w:rPr>
          <w:rFonts w:cs="Arial"/>
        </w:rPr>
        <w:t>Χουσείν</w:t>
      </w:r>
      <w:proofErr w:type="spellEnd"/>
      <w:r w:rsidR="00B7662F" w:rsidRPr="00B7662F">
        <w:rPr>
          <w:rFonts w:cs="Arial"/>
        </w:rPr>
        <w:t>,</w:t>
      </w:r>
      <w:r w:rsidR="00B7662F" w:rsidRPr="00280547">
        <w:rPr>
          <w:rFonts w:cs="Arial"/>
        </w:rPr>
        <w:t xml:space="preserve"> Καφαντάρη Χαρούλα (Χαρά), Χαρίτου Δημήτριος (Τάκης), Αρβανιτίδης Γεώργιος, Κωνσταντόπουλος Δημήτριος, </w:t>
      </w:r>
      <w:r w:rsidR="00B7662F">
        <w:rPr>
          <w:rFonts w:cs="Arial"/>
        </w:rPr>
        <w:t xml:space="preserve">Νικόλας Καραθανασόπουλος </w:t>
      </w:r>
      <w:r w:rsidR="00B7662F" w:rsidRPr="00280547">
        <w:rPr>
          <w:rFonts w:cs="Arial"/>
        </w:rPr>
        <w:t>και Μπούμπας Κωνσταντίνος.</w:t>
      </w:r>
    </w:p>
    <w:p w:rsidR="007114B3" w:rsidRPr="00280547" w:rsidRDefault="007114B3" w:rsidP="00B7662F">
      <w:pPr>
        <w:spacing w:line="276" w:lineRule="auto"/>
        <w:ind w:firstLine="720"/>
        <w:contextualSpacing/>
        <w:jc w:val="both"/>
        <w:rPr>
          <w:rFonts w:cstheme="minorHAnsi"/>
        </w:rPr>
      </w:pPr>
    </w:p>
    <w:p w:rsidR="007114B3" w:rsidRPr="00280547" w:rsidRDefault="007114B3" w:rsidP="00280547">
      <w:pPr>
        <w:spacing w:line="276" w:lineRule="auto"/>
        <w:ind w:firstLine="851"/>
        <w:contextualSpacing/>
        <w:jc w:val="both"/>
        <w:rPr>
          <w:rFonts w:cstheme="minorHAnsi"/>
        </w:rPr>
      </w:pPr>
    </w:p>
    <w:p w:rsidR="007114B3" w:rsidRPr="00280547" w:rsidRDefault="007114B3" w:rsidP="00280547">
      <w:pPr>
        <w:spacing w:line="276" w:lineRule="auto"/>
        <w:ind w:firstLine="851"/>
        <w:contextualSpacing/>
        <w:jc w:val="both"/>
        <w:rPr>
          <w:rFonts w:cstheme="minorHAnsi"/>
        </w:rPr>
      </w:pPr>
    </w:p>
    <w:p w:rsidR="00FC4763" w:rsidRPr="00280547" w:rsidRDefault="00FC4763" w:rsidP="00280547">
      <w:pPr>
        <w:spacing w:line="276" w:lineRule="auto"/>
        <w:ind w:firstLine="851"/>
        <w:contextualSpacing/>
        <w:jc w:val="both"/>
        <w:rPr>
          <w:rFonts w:cstheme="minorHAnsi"/>
        </w:rPr>
      </w:pPr>
      <w:r w:rsidRPr="00280547">
        <w:rPr>
          <w:rFonts w:cstheme="minorHAnsi"/>
        </w:rPr>
        <w:t>Τέλος και περί ώρα 12.10΄ λύθηκε η συνεδρίαση.</w:t>
      </w:r>
    </w:p>
    <w:p w:rsidR="00E461F4" w:rsidRPr="00280547" w:rsidRDefault="00E461F4" w:rsidP="00280547">
      <w:pPr>
        <w:spacing w:line="276" w:lineRule="auto"/>
        <w:ind w:firstLine="851"/>
        <w:contextualSpacing/>
        <w:jc w:val="center"/>
        <w:rPr>
          <w:rFonts w:cstheme="minorHAnsi"/>
          <w:b/>
        </w:rPr>
      </w:pPr>
    </w:p>
    <w:p w:rsidR="00FC4763" w:rsidRPr="00280547" w:rsidRDefault="00FC4763" w:rsidP="00280547">
      <w:pPr>
        <w:spacing w:line="276" w:lineRule="auto"/>
        <w:ind w:firstLine="851"/>
        <w:contextualSpacing/>
        <w:jc w:val="center"/>
        <w:rPr>
          <w:rFonts w:cstheme="minorHAnsi"/>
          <w:b/>
        </w:rPr>
      </w:pPr>
      <w:r w:rsidRPr="00280547">
        <w:rPr>
          <w:rFonts w:cstheme="minorHAnsi"/>
          <w:b/>
        </w:rPr>
        <w:t>Ο ΠΡΟΕΔΡΕΥΩΝ ΤΩΝ ΕΠΙΤΡΟΠΩΝ</w:t>
      </w:r>
    </w:p>
    <w:p w:rsidR="00FC4763" w:rsidRPr="00280547" w:rsidRDefault="00FC4763" w:rsidP="00280547">
      <w:pPr>
        <w:spacing w:line="276" w:lineRule="auto"/>
        <w:ind w:firstLine="851"/>
        <w:contextualSpacing/>
        <w:jc w:val="center"/>
        <w:rPr>
          <w:rFonts w:cstheme="minorHAnsi"/>
          <w:b/>
        </w:rPr>
      </w:pPr>
    </w:p>
    <w:p w:rsidR="00E461F4" w:rsidRPr="00280547" w:rsidRDefault="00E461F4" w:rsidP="00280547">
      <w:pPr>
        <w:spacing w:line="276" w:lineRule="auto"/>
        <w:ind w:firstLine="851"/>
        <w:contextualSpacing/>
        <w:jc w:val="center"/>
        <w:rPr>
          <w:rFonts w:cstheme="minorHAnsi"/>
          <w:b/>
        </w:rPr>
      </w:pPr>
    </w:p>
    <w:p w:rsidR="00FC4763" w:rsidRPr="00280547" w:rsidRDefault="00FC4763" w:rsidP="00280547">
      <w:pPr>
        <w:spacing w:line="276" w:lineRule="auto"/>
        <w:ind w:firstLine="851"/>
        <w:contextualSpacing/>
        <w:jc w:val="center"/>
        <w:rPr>
          <w:rFonts w:cstheme="minorHAnsi"/>
        </w:rPr>
      </w:pPr>
      <w:r w:rsidRPr="00280547">
        <w:rPr>
          <w:rFonts w:cstheme="minorHAnsi"/>
          <w:b/>
        </w:rPr>
        <w:t>ΜΑΞΙΜΟΣ ΧΑΡΑΚΟΠΟΥΛΟΣ</w:t>
      </w:r>
    </w:p>
    <w:sectPr w:rsidR="00FC4763" w:rsidRPr="0028054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0E" w:rsidRDefault="00BC3A0E">
      <w:pPr>
        <w:spacing w:after="0" w:line="240" w:lineRule="auto"/>
      </w:pPr>
      <w:r>
        <w:separator/>
      </w:r>
    </w:p>
  </w:endnote>
  <w:endnote w:type="continuationSeparator" w:id="0">
    <w:p w:rsidR="00BC3A0E" w:rsidRDefault="00BC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0E" w:rsidRPr="004B6F20" w:rsidRDefault="00BC3A0E" w:rsidP="000140E2">
    <w:pPr>
      <w:pStyle w:val="a5"/>
      <w:ind w:right="360"/>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0E" w:rsidRPr="004B6F20" w:rsidRDefault="00BC3A0E" w:rsidP="00E461F4">
    <w:pPr>
      <w:pStyle w:val="a5"/>
      <w:ind w:right="360"/>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0E" w:rsidRDefault="00BC3A0E">
      <w:pPr>
        <w:spacing w:after="0" w:line="240" w:lineRule="auto"/>
      </w:pPr>
      <w:r>
        <w:separator/>
      </w:r>
    </w:p>
  </w:footnote>
  <w:footnote w:type="continuationSeparator" w:id="0">
    <w:p w:rsidR="00BC3A0E" w:rsidRDefault="00BC3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0E" w:rsidRPr="00C72CC9" w:rsidRDefault="00BC3A0E" w:rsidP="00042DCD">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0E" w:rsidRPr="008149BE" w:rsidRDefault="00BC3A0E" w:rsidP="00042DCD">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63"/>
    <w:rsid w:val="0000113D"/>
    <w:rsid w:val="000140E2"/>
    <w:rsid w:val="000211A8"/>
    <w:rsid w:val="00034F1B"/>
    <w:rsid w:val="00042DCD"/>
    <w:rsid w:val="0005259E"/>
    <w:rsid w:val="00174CE8"/>
    <w:rsid w:val="00180B92"/>
    <w:rsid w:val="001A669B"/>
    <w:rsid w:val="001C7945"/>
    <w:rsid w:val="001D7BF1"/>
    <w:rsid w:val="001F1866"/>
    <w:rsid w:val="00243B02"/>
    <w:rsid w:val="002673B9"/>
    <w:rsid w:val="00280547"/>
    <w:rsid w:val="002D77BB"/>
    <w:rsid w:val="0031009B"/>
    <w:rsid w:val="00344F11"/>
    <w:rsid w:val="00381BFE"/>
    <w:rsid w:val="003A53F7"/>
    <w:rsid w:val="003E6F5A"/>
    <w:rsid w:val="00402120"/>
    <w:rsid w:val="00402D5B"/>
    <w:rsid w:val="00407EC5"/>
    <w:rsid w:val="004554C5"/>
    <w:rsid w:val="00465CE9"/>
    <w:rsid w:val="004A59E8"/>
    <w:rsid w:val="004D4A2F"/>
    <w:rsid w:val="004F179C"/>
    <w:rsid w:val="00505932"/>
    <w:rsid w:val="00517679"/>
    <w:rsid w:val="005378E8"/>
    <w:rsid w:val="00550B2B"/>
    <w:rsid w:val="005703E9"/>
    <w:rsid w:val="005801AB"/>
    <w:rsid w:val="005903F5"/>
    <w:rsid w:val="005C6A92"/>
    <w:rsid w:val="005D6FB5"/>
    <w:rsid w:val="005F39E4"/>
    <w:rsid w:val="0060071D"/>
    <w:rsid w:val="00604D4B"/>
    <w:rsid w:val="00605918"/>
    <w:rsid w:val="0064771F"/>
    <w:rsid w:val="006A64C1"/>
    <w:rsid w:val="006B64C0"/>
    <w:rsid w:val="007114B3"/>
    <w:rsid w:val="00724D79"/>
    <w:rsid w:val="007A2CDA"/>
    <w:rsid w:val="007A4359"/>
    <w:rsid w:val="007A68AF"/>
    <w:rsid w:val="00811692"/>
    <w:rsid w:val="00856229"/>
    <w:rsid w:val="008622B8"/>
    <w:rsid w:val="008D7EAF"/>
    <w:rsid w:val="008E1C6B"/>
    <w:rsid w:val="00933E3C"/>
    <w:rsid w:val="00980E42"/>
    <w:rsid w:val="00990120"/>
    <w:rsid w:val="009B5DDC"/>
    <w:rsid w:val="009C6068"/>
    <w:rsid w:val="00A56DF9"/>
    <w:rsid w:val="00A71519"/>
    <w:rsid w:val="00A73D82"/>
    <w:rsid w:val="00A7759D"/>
    <w:rsid w:val="00A84817"/>
    <w:rsid w:val="00AA13D3"/>
    <w:rsid w:val="00AB406B"/>
    <w:rsid w:val="00AD3C42"/>
    <w:rsid w:val="00AE22D3"/>
    <w:rsid w:val="00B07258"/>
    <w:rsid w:val="00B629D0"/>
    <w:rsid w:val="00B7662F"/>
    <w:rsid w:val="00BC3A0E"/>
    <w:rsid w:val="00C61DD2"/>
    <w:rsid w:val="00C83103"/>
    <w:rsid w:val="00CD116A"/>
    <w:rsid w:val="00D61D20"/>
    <w:rsid w:val="00E21571"/>
    <w:rsid w:val="00E33519"/>
    <w:rsid w:val="00E461F4"/>
    <w:rsid w:val="00ED7141"/>
    <w:rsid w:val="00EE1106"/>
    <w:rsid w:val="00EF348A"/>
    <w:rsid w:val="00F3160F"/>
    <w:rsid w:val="00F748C2"/>
    <w:rsid w:val="00F753D2"/>
    <w:rsid w:val="00FC4763"/>
    <w:rsid w:val="00FF2740"/>
    <w:rsid w:val="00FF4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98E8B"/>
  <w15:chartTrackingRefBased/>
  <w15:docId w15:val="{D40E785D-EBE7-48FA-BB23-502FF8A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47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4763"/>
    <w:rPr>
      <w:rFonts w:ascii="Times New Roman" w:eastAsia="Times New Roman" w:hAnsi="Times New Roman" w:cs="Times New Roman"/>
      <w:sz w:val="24"/>
      <w:szCs w:val="24"/>
      <w:lang w:eastAsia="el-GR"/>
    </w:rPr>
  </w:style>
  <w:style w:type="character" w:styleId="a4">
    <w:name w:val="Strong"/>
    <w:uiPriority w:val="22"/>
    <w:qFormat/>
    <w:rsid w:val="00FC4763"/>
    <w:rPr>
      <w:b/>
      <w:bCs/>
    </w:rPr>
  </w:style>
  <w:style w:type="paragraph" w:styleId="a5">
    <w:name w:val="footer"/>
    <w:basedOn w:val="a"/>
    <w:link w:val="Char0"/>
    <w:uiPriority w:val="99"/>
    <w:rsid w:val="00FC47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C4763"/>
    <w:rPr>
      <w:rFonts w:ascii="Times New Roman" w:eastAsia="Times New Roman" w:hAnsi="Times New Roman" w:cs="Times New Roman"/>
      <w:sz w:val="24"/>
      <w:szCs w:val="24"/>
      <w:lang w:eastAsia="el-GR"/>
    </w:rPr>
  </w:style>
  <w:style w:type="character" w:styleId="a6">
    <w:name w:val="page number"/>
    <w:basedOn w:val="a0"/>
    <w:uiPriority w:val="99"/>
    <w:semiHidden/>
    <w:unhideWhenUsed/>
    <w:rsid w:val="0040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E877-2338-4DEB-B0AA-58937EAC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29</Pages>
  <Words>15000</Words>
  <Characters>81005</Characters>
  <Application>Microsoft Office Word</Application>
  <DocSecurity>0</DocSecurity>
  <Lines>675</Lines>
  <Paragraphs>191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77</cp:revision>
  <cp:lastPrinted>2020-03-19T09:04:00Z</cp:lastPrinted>
  <dcterms:created xsi:type="dcterms:W3CDTF">2020-01-31T14:07:00Z</dcterms:created>
  <dcterms:modified xsi:type="dcterms:W3CDTF">2020-06-15T08:08:00Z</dcterms:modified>
</cp:coreProperties>
</file>